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537238" w:rsidRDefault="00800CA6" w:rsidP="000E7E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37238">
        <w:rPr>
          <w:rFonts w:ascii="Times New Roman" w:hAnsi="Times New Roman"/>
          <w:b/>
          <w:sz w:val="20"/>
          <w:szCs w:val="20"/>
        </w:rPr>
        <w:t>DISPENSA</w:t>
      </w:r>
      <w:r w:rsidR="00537238" w:rsidRPr="00537238">
        <w:rPr>
          <w:rFonts w:ascii="Times New Roman" w:hAnsi="Times New Roman"/>
          <w:b/>
          <w:sz w:val="20"/>
          <w:szCs w:val="20"/>
        </w:rPr>
        <w:t xml:space="preserve"> DE LICITAÇÃO Nº</w:t>
      </w:r>
      <w:r w:rsidR="0008743C">
        <w:rPr>
          <w:rFonts w:ascii="Times New Roman" w:hAnsi="Times New Roman"/>
          <w:b/>
          <w:sz w:val="20"/>
          <w:szCs w:val="20"/>
        </w:rPr>
        <w:t xml:space="preserve"> 14</w:t>
      </w:r>
      <w:r w:rsidR="00567FEF" w:rsidRPr="00537238">
        <w:rPr>
          <w:rFonts w:ascii="Times New Roman" w:hAnsi="Times New Roman"/>
          <w:b/>
          <w:sz w:val="20"/>
          <w:szCs w:val="20"/>
        </w:rPr>
        <w:t>/</w:t>
      </w:r>
      <w:r w:rsidR="00926EA2" w:rsidRPr="00537238">
        <w:rPr>
          <w:rFonts w:ascii="Times New Roman" w:hAnsi="Times New Roman"/>
          <w:b/>
          <w:sz w:val="20"/>
          <w:szCs w:val="20"/>
        </w:rPr>
        <w:t>20</w:t>
      </w:r>
      <w:r w:rsidR="005D08D1">
        <w:rPr>
          <w:rFonts w:ascii="Times New Roman" w:hAnsi="Times New Roman"/>
          <w:b/>
          <w:sz w:val="20"/>
          <w:szCs w:val="20"/>
        </w:rPr>
        <w:t>26</w:t>
      </w:r>
    </w:p>
    <w:p w:rsidR="00926EA2" w:rsidRPr="00537238" w:rsidRDefault="000E7E4F" w:rsidP="000E7E4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</w:t>
      </w:r>
      <w:r w:rsidR="00C118B5" w:rsidRPr="00537238">
        <w:rPr>
          <w:rFonts w:ascii="Times New Roman" w:hAnsi="Times New Roman"/>
          <w:b/>
          <w:sz w:val="20"/>
          <w:szCs w:val="20"/>
        </w:rPr>
        <w:t xml:space="preserve">PROCESSO DE COMPRA </w:t>
      </w:r>
      <w:r w:rsidR="00800CA6" w:rsidRPr="00537238">
        <w:rPr>
          <w:rFonts w:ascii="Times New Roman" w:hAnsi="Times New Roman"/>
          <w:b/>
          <w:sz w:val="20"/>
          <w:szCs w:val="20"/>
        </w:rPr>
        <w:t>Nº</w:t>
      </w:r>
      <w:r w:rsidR="0008743C">
        <w:rPr>
          <w:rFonts w:ascii="Times New Roman" w:hAnsi="Times New Roman"/>
          <w:b/>
          <w:sz w:val="20"/>
          <w:szCs w:val="20"/>
        </w:rPr>
        <w:t xml:space="preserve"> 28</w:t>
      </w:r>
      <w:r w:rsidR="00567FEF" w:rsidRPr="00537238">
        <w:rPr>
          <w:rFonts w:ascii="Times New Roman" w:hAnsi="Times New Roman"/>
          <w:b/>
          <w:sz w:val="20"/>
          <w:szCs w:val="20"/>
        </w:rPr>
        <w:t>/</w:t>
      </w:r>
      <w:r w:rsidR="00C118B5" w:rsidRPr="00537238">
        <w:rPr>
          <w:rFonts w:ascii="Times New Roman" w:hAnsi="Times New Roman"/>
          <w:b/>
          <w:sz w:val="20"/>
          <w:szCs w:val="20"/>
        </w:rPr>
        <w:t>20</w:t>
      </w:r>
      <w:r w:rsidR="005D08D1">
        <w:rPr>
          <w:rFonts w:ascii="Times New Roman" w:hAnsi="Times New Roman"/>
          <w:b/>
          <w:sz w:val="20"/>
          <w:szCs w:val="20"/>
        </w:rPr>
        <w:t>26</w:t>
      </w:r>
    </w:p>
    <w:tbl>
      <w:tblPr>
        <w:tblW w:w="10490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2021"/>
      </w:tblGrid>
      <w:tr w:rsidR="00B768D8" w:rsidRPr="00537238" w:rsidTr="0001684F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B5424A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="00B768D8" w:rsidRPr="00537238">
              <w:rPr>
                <w:rFonts w:ascii="Times New Roman" w:hAnsi="Times New Roman"/>
                <w:b/>
                <w:sz w:val="20"/>
                <w:szCs w:val="20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800CA6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End"/>
            <w:r w:rsidR="00A9410C" w:rsidRPr="00537238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="00116382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(    </w:t>
            </w:r>
            <w:proofErr w:type="gramEnd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OBRAS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(   </w:t>
            </w:r>
            <w:proofErr w:type="gramEnd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OUTROS</w:t>
            </w:r>
          </w:p>
        </w:tc>
      </w:tr>
      <w:tr w:rsidR="00CD4575" w:rsidRPr="00537238" w:rsidTr="0001684F">
        <w:trPr>
          <w:trHeight w:val="552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3F25" w:rsidRDefault="00A07D1E" w:rsidP="00310E52">
            <w:pPr>
              <w:spacing w:after="0" w:line="240" w:lineRule="auto"/>
              <w:jc w:val="both"/>
              <w:rPr>
                <w:rFonts w:ascii="Times New Roman" w:eastAsiaTheme="majorEastAsia" w:hAnsi="Times New Roman"/>
                <w:bCs/>
                <w:spacing w:val="-2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OBJETO</w:t>
            </w:r>
            <w:r w:rsidR="003B64A1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 w:rsidR="000E7E4F">
              <w:rPr>
                <w:rFonts w:eastAsiaTheme="majorEastAsia"/>
                <w:bCs/>
                <w:spacing w:val="-2"/>
              </w:rPr>
              <w:t xml:space="preserve"> </w:t>
            </w:r>
          </w:p>
          <w:p w:rsidR="00046BB9" w:rsidRPr="00827274" w:rsidRDefault="00827274" w:rsidP="00827274">
            <w:pPr>
              <w:rPr>
                <w:rFonts w:ascii="Times New Roman" w:eastAsia="Cambria" w:hAnsi="Times New Roman"/>
                <w:lang w:val="pt-PT"/>
              </w:rPr>
            </w:pPr>
            <w:r w:rsidRPr="00584DF9">
              <w:rPr>
                <w:rFonts w:ascii="Times New Roman" w:eastAsiaTheme="majorEastAsia" w:hAnsi="Times New Roman"/>
                <w:bCs/>
                <w:spacing w:val="-2"/>
              </w:rPr>
              <w:t>CONTRATAÇÃO DE EMPRESA ESPECIALIZADA PARA SERVIÇO</w:t>
            </w:r>
            <w:r>
              <w:rPr>
                <w:rFonts w:ascii="Times New Roman" w:eastAsia="Cambria" w:hAnsi="Times New Roman"/>
                <w:lang w:val="pt-PT"/>
              </w:rPr>
              <w:t xml:space="preserve"> </w:t>
            </w:r>
            <w:r w:rsidRPr="00F77391">
              <w:rPr>
                <w:rFonts w:ascii="Times New Roman" w:eastAsia="Cambria" w:hAnsi="Times New Roman"/>
                <w:lang w:val="pt-PT"/>
              </w:rPr>
              <w:t xml:space="preserve">DE SERVIÇO DE </w:t>
            </w:r>
            <w:r>
              <w:rPr>
                <w:rFonts w:ascii="Times New Roman" w:eastAsia="Cambria" w:hAnsi="Times New Roman"/>
                <w:lang w:val="pt-PT"/>
              </w:rPr>
              <w:t>D</w:t>
            </w:r>
            <w:r w:rsidRPr="00F06F19">
              <w:rPr>
                <w:rFonts w:ascii="Times New Roman" w:eastAsia="Cambria" w:hAnsi="Times New Roman"/>
                <w:lang w:val="pt-PT"/>
              </w:rPr>
              <w:t xml:space="preserve">ECORAÇÃO PARA EVENTO DE ESCOLHA DAS SOBERANAS E SENHORITA TURISMO DE BOA VISTA DO CADEADO QUE OCORRERA DURANTE O 24° BAILE DO CHOPP NA COMUNIDADE SÃO JOÃO BATISTA (FORMIGUEIRO) NO DIA </w:t>
            </w:r>
            <w:r>
              <w:rPr>
                <w:rFonts w:ascii="Times New Roman" w:eastAsia="Cambria" w:hAnsi="Times New Roman"/>
                <w:lang w:val="pt-PT"/>
              </w:rPr>
              <w:t>07 DE FEVEREIRO DE 2026 ÀS 21H, A</w:t>
            </w:r>
            <w:r w:rsidRPr="00F06F19">
              <w:rPr>
                <w:rFonts w:ascii="Times New Roman" w:eastAsia="Cambria" w:hAnsi="Times New Roman"/>
                <w:lang w:val="pt-PT"/>
              </w:rPr>
              <w:t>LÉM DE SERVIÇO DE COBERTURA DE EVENTO POR FOTOS E VÍDEOS, GRAVAÇÃO D</w:t>
            </w:r>
            <w:r>
              <w:rPr>
                <w:rFonts w:ascii="Times New Roman" w:eastAsia="Cambria" w:hAnsi="Times New Roman"/>
                <w:lang w:val="pt-PT"/>
              </w:rPr>
              <w:t xml:space="preserve">E ÁUDIO DIGITAL, IMAGENS EM 4K, </w:t>
            </w:r>
            <w:r w:rsidRPr="00F06F19">
              <w:rPr>
                <w:rFonts w:ascii="Times New Roman" w:eastAsia="Cambria" w:hAnsi="Times New Roman"/>
                <w:lang w:val="pt-PT"/>
              </w:rPr>
              <w:t>FILMAGENS E FOTOS EDITADAS COM LINK DE ACESSO A TODOS OS MATERIAIS DO EVENTO</w:t>
            </w:r>
            <w:r w:rsidR="000B2963" w:rsidRPr="00F06F19">
              <w:rPr>
                <w:rFonts w:ascii="Times New Roman" w:eastAsia="Cambria" w:hAnsi="Times New Roman"/>
                <w:lang w:val="pt-PT"/>
              </w:rPr>
              <w:t>.</w:t>
            </w:r>
          </w:p>
        </w:tc>
      </w:tr>
      <w:tr w:rsidR="00CD4575" w:rsidRPr="00537238" w:rsidTr="0001684F">
        <w:trPr>
          <w:trHeight w:val="707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11D" w:rsidRPr="00537238" w:rsidRDefault="00CD4575" w:rsidP="008B15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A07D1E" w:rsidRPr="00537238">
              <w:rPr>
                <w:rFonts w:ascii="Times New Roman" w:hAnsi="Times New Roman"/>
                <w:b/>
                <w:sz w:val="20"/>
                <w:szCs w:val="20"/>
              </w:rPr>
              <w:t>ECRETARIA DEMANDANTE</w:t>
            </w:r>
            <w:r w:rsidR="00E63804" w:rsidRPr="0053723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B0093" w:rsidRPr="00537238">
              <w:rPr>
                <w:rFonts w:ascii="Times New Roman" w:hAnsi="Times New Roman"/>
                <w:sz w:val="20"/>
                <w:szCs w:val="20"/>
              </w:rPr>
              <w:t>Secretaria Mu</w:t>
            </w:r>
            <w:r w:rsidR="00323783" w:rsidRPr="00537238">
              <w:rPr>
                <w:rFonts w:ascii="Times New Roman" w:hAnsi="Times New Roman"/>
                <w:sz w:val="20"/>
                <w:szCs w:val="20"/>
              </w:rPr>
              <w:t>nicipal de Educação, Cultura, Esporte e Lazer</w:t>
            </w:r>
          </w:p>
          <w:p w:rsidR="000F0082" w:rsidRPr="00537238" w:rsidRDefault="00EA0BB7" w:rsidP="00873F25">
            <w:pPr>
              <w:spacing w:after="0"/>
              <w:ind w:hanging="8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Nº DA SOLICITAÇÃO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:</w:t>
            </w:r>
            <w:r w:rsidR="00381FB1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963">
              <w:rPr>
                <w:rFonts w:ascii="Times New Roman" w:hAnsi="Times New Roman"/>
                <w:sz w:val="20"/>
                <w:szCs w:val="20"/>
              </w:rPr>
              <w:t>64 E 65</w:t>
            </w:r>
            <w:r w:rsidR="00873F25">
              <w:rPr>
                <w:rFonts w:ascii="Times New Roman" w:hAnsi="Times New Roman"/>
                <w:sz w:val="20"/>
                <w:szCs w:val="20"/>
              </w:rPr>
              <w:t>/</w:t>
            </w:r>
            <w:r w:rsidR="000E7E4F">
              <w:rPr>
                <w:rFonts w:ascii="Times New Roman" w:hAnsi="Times New Roman"/>
                <w:sz w:val="20"/>
                <w:szCs w:val="20"/>
              </w:rPr>
              <w:t>202</w:t>
            </w:r>
            <w:r w:rsidR="00873F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D4575" w:rsidRPr="00537238" w:rsidTr="0001684F">
        <w:trPr>
          <w:trHeight w:val="144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A76" w:rsidRPr="00537238" w:rsidRDefault="00B565F0" w:rsidP="00310E52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CONTRATADA</w:t>
            </w:r>
            <w:r w:rsidR="00A07D1E" w:rsidRPr="00537238">
              <w:rPr>
                <w:rFonts w:ascii="Times New Roman" w:hAnsi="Times New Roman"/>
                <w:sz w:val="20"/>
                <w:szCs w:val="20"/>
              </w:rPr>
              <w:t>:</w:t>
            </w:r>
            <w:r w:rsidR="00381FB1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963">
              <w:rPr>
                <w:rFonts w:ascii="Times New Roman" w:hAnsi="Times New Roman"/>
                <w:sz w:val="20"/>
                <w:szCs w:val="20"/>
              </w:rPr>
              <w:t>TIAGO SOARES DOS SANTOS LTDA</w:t>
            </w:r>
          </w:p>
          <w:p w:rsidR="00267501" w:rsidRDefault="006B309C" w:rsidP="00AD3EA3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FA0675" w:rsidRPr="00537238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A0675" w:rsidRPr="00537238">
              <w:rPr>
                <w:rFonts w:ascii="Times New Roman" w:hAnsi="Times New Roman"/>
                <w:b/>
                <w:sz w:val="20"/>
                <w:szCs w:val="20"/>
              </w:rPr>
              <w:t>J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E640D8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2963">
              <w:rPr>
                <w:rFonts w:ascii="Times New Roman" w:hAnsi="Times New Roman"/>
                <w:sz w:val="20"/>
                <w:szCs w:val="20"/>
              </w:rPr>
              <w:t>31.</w:t>
            </w:r>
            <w:r w:rsidR="0090459B">
              <w:rPr>
                <w:rFonts w:ascii="Times New Roman" w:hAnsi="Times New Roman"/>
                <w:sz w:val="20"/>
                <w:szCs w:val="20"/>
              </w:rPr>
              <w:t>871.493/0001-69</w:t>
            </w:r>
            <w:r w:rsidR="0036653A">
              <w:rPr>
                <w:rFonts w:ascii="Times New Roman" w:hAnsi="Times New Roman"/>
                <w:sz w:val="20"/>
                <w:szCs w:val="20"/>
              </w:rPr>
              <w:t xml:space="preserve"> ITEM </w:t>
            </w:r>
            <w:proofErr w:type="gramStart"/>
            <w:r w:rsidR="0036653A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  <w:p w:rsidR="0090459B" w:rsidRPr="00537238" w:rsidRDefault="0090459B" w:rsidP="0090459B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TULIPA FLORES, EVENTOS E DECORAÇÕES LTDA</w:t>
            </w:r>
          </w:p>
          <w:p w:rsidR="0090459B" w:rsidRPr="00537238" w:rsidRDefault="0090459B" w:rsidP="0090459B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CNPJ: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10.277.087/0001-00</w:t>
            </w:r>
            <w:r w:rsidR="0036653A">
              <w:rPr>
                <w:rFonts w:ascii="Times New Roman" w:hAnsi="Times New Roman"/>
                <w:sz w:val="20"/>
                <w:szCs w:val="20"/>
              </w:rPr>
              <w:t xml:space="preserve"> – ITEM 2</w:t>
            </w:r>
          </w:p>
          <w:p w:rsidR="0090459B" w:rsidRPr="00537238" w:rsidRDefault="0090459B" w:rsidP="00AD3EA3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</w:p>
          <w:p w:rsidR="00E345BF" w:rsidRPr="00537238" w:rsidRDefault="00E345BF" w:rsidP="00AD3EA3">
            <w:pPr>
              <w:pStyle w:val="SemEspaamen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4575" w:rsidRPr="00537238" w:rsidTr="0001684F">
        <w:trPr>
          <w:trHeight w:val="247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DO VALOR E DA FORMA DE</w:t>
            </w:r>
            <w:r w:rsidR="00046B2A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PAGAMENTO</w:t>
            </w:r>
          </w:p>
          <w:p w:rsidR="000E7E4F" w:rsidRDefault="00261A76" w:rsidP="005B4F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A presente aquisição importa no valor </w:t>
            </w:r>
            <w:r w:rsidR="00267501" w:rsidRPr="00537238"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  <w:r w:rsidR="007959B2" w:rsidRPr="00537238">
              <w:rPr>
                <w:rFonts w:ascii="Times New Roman" w:hAnsi="Times New Roman"/>
                <w:sz w:val="20"/>
                <w:szCs w:val="20"/>
              </w:rPr>
              <w:t>de R$</w:t>
            </w:r>
            <w:r w:rsidR="00214F25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647C">
              <w:rPr>
                <w:rFonts w:ascii="Times New Roman" w:hAnsi="Times New Roman"/>
                <w:sz w:val="20"/>
                <w:szCs w:val="20"/>
              </w:rPr>
              <w:t>14.000,00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74647C">
              <w:rPr>
                <w:rFonts w:ascii="Times New Roman" w:hAnsi="Times New Roman"/>
                <w:sz w:val="20"/>
                <w:szCs w:val="20"/>
              </w:rPr>
              <w:t>quatorze mil</w:t>
            </w:r>
            <w:r w:rsidR="00537238" w:rsidRPr="00537238">
              <w:rPr>
                <w:rFonts w:ascii="Times New Roman" w:hAnsi="Times New Roman"/>
                <w:sz w:val="20"/>
                <w:szCs w:val="20"/>
              </w:rPr>
              <w:t xml:space="preserve"> reais</w:t>
            </w:r>
            <w:proofErr w:type="gramStart"/>
            <w:r w:rsidR="00942DA1" w:rsidRPr="00537238">
              <w:rPr>
                <w:rFonts w:ascii="Times New Roman" w:hAnsi="Times New Roman"/>
                <w:sz w:val="20"/>
                <w:szCs w:val="20"/>
              </w:rPr>
              <w:t>)</w:t>
            </w:r>
            <w:r w:rsidR="00267501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37238">
              <w:rPr>
                <w:rFonts w:ascii="Times New Roman" w:hAnsi="Times New Roman"/>
                <w:sz w:val="20"/>
                <w:szCs w:val="20"/>
              </w:rPr>
              <w:t xml:space="preserve"> O pagamento será efetuado em até 05 (cinco) dias úteis após a emissão e liquidação da nota fiscal, através de depósito em conta bancária informada pelo contratado, podendo ser deduzidos os devidos encargos legais.</w:t>
            </w:r>
          </w:p>
          <w:tbl>
            <w:tblPr>
              <w:tblStyle w:val="TableNormal"/>
              <w:tblW w:w="44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558"/>
              <w:gridCol w:w="772"/>
              <w:gridCol w:w="562"/>
              <w:gridCol w:w="4873"/>
              <w:gridCol w:w="1288"/>
              <w:gridCol w:w="1046"/>
            </w:tblGrid>
            <w:tr w:rsidR="00BA7EEE" w:rsidTr="0001684F">
              <w:trPr>
                <w:trHeight w:val="625"/>
              </w:trPr>
              <w:tc>
                <w:tcPr>
                  <w:tcW w:w="306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spacing w:before="184"/>
                    <w:ind w:left="55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4"/>
                    </w:rPr>
                    <w:t>Item</w:t>
                  </w:r>
                </w:p>
              </w:tc>
              <w:tc>
                <w:tcPr>
                  <w:tcW w:w="424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spacing w:before="184"/>
                    <w:ind w:left="54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Quant.</w:t>
                  </w:r>
                </w:p>
              </w:tc>
              <w:tc>
                <w:tcPr>
                  <w:tcW w:w="309" w:type="pct"/>
                  <w:shd w:val="clear" w:color="auto" w:fill="DDDDDD"/>
                </w:tcPr>
                <w:p w:rsidR="00BA7EEE" w:rsidRPr="0084080F" w:rsidRDefault="00BA7EEE" w:rsidP="00BA7EEE">
                  <w:pPr>
                    <w:pStyle w:val="TableParagraph"/>
                    <w:spacing w:before="54" w:line="257" w:lineRule="exact"/>
                    <w:jc w:val="center"/>
                    <w:rPr>
                      <w:b/>
                      <w:spacing w:val="-4"/>
                      <w:sz w:val="4"/>
                      <w:szCs w:val="4"/>
                    </w:rPr>
                  </w:pPr>
                  <w:r>
                    <w:rPr>
                      <w:b/>
                      <w:spacing w:val="-4"/>
                    </w:rPr>
                    <w:t>Unid.</w:t>
                  </w:r>
                </w:p>
                <w:p w:rsidR="00BA7EEE" w:rsidRDefault="00BA7EEE" w:rsidP="00BA7EEE">
                  <w:pPr>
                    <w:pStyle w:val="TableParagraph"/>
                    <w:spacing w:line="257" w:lineRule="exact"/>
                    <w:ind w:left="5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678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Especificação</w:t>
                  </w:r>
                </w:p>
              </w:tc>
              <w:tc>
                <w:tcPr>
                  <w:tcW w:w="708" w:type="pct"/>
                  <w:shd w:val="clear" w:color="auto" w:fill="DDDDDD"/>
                </w:tcPr>
                <w:p w:rsidR="00BA7EEE" w:rsidRDefault="002D04DD" w:rsidP="00BA7EEE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 xml:space="preserve">Valor </w:t>
                  </w:r>
                  <w:r w:rsidR="00BA7EEE">
                    <w:rPr>
                      <w:b/>
                      <w:spacing w:val="-2"/>
                    </w:rPr>
                    <w:t xml:space="preserve"> Unitáio</w:t>
                  </w:r>
                </w:p>
              </w:tc>
              <w:tc>
                <w:tcPr>
                  <w:tcW w:w="575" w:type="pct"/>
                  <w:shd w:val="clear" w:color="auto" w:fill="DDDDDD"/>
                </w:tcPr>
                <w:p w:rsidR="00BA7EEE" w:rsidRDefault="002D04DD" w:rsidP="00BA7EEE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 xml:space="preserve">Valor </w:t>
                  </w:r>
                  <w:r w:rsidR="00BA7EEE">
                    <w:rPr>
                      <w:b/>
                      <w:spacing w:val="-2"/>
                    </w:rPr>
                    <w:t xml:space="preserve"> Total</w:t>
                  </w:r>
                </w:p>
              </w:tc>
            </w:tr>
            <w:tr w:rsidR="00BA7EEE" w:rsidTr="0001684F">
              <w:trPr>
                <w:trHeight w:val="366"/>
              </w:trPr>
              <w:tc>
                <w:tcPr>
                  <w:tcW w:w="306" w:type="pct"/>
                  <w:shd w:val="clear" w:color="auto" w:fill="DDDDDD"/>
                </w:tcPr>
                <w:p w:rsidR="00BA7EEE" w:rsidRDefault="00BD32C8" w:rsidP="00BA7EEE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2</w:t>
                  </w:r>
                </w:p>
              </w:tc>
              <w:tc>
                <w:tcPr>
                  <w:tcW w:w="424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</w:tc>
              <w:tc>
                <w:tcPr>
                  <w:tcW w:w="309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</w:t>
                  </w:r>
                </w:p>
              </w:tc>
              <w:tc>
                <w:tcPr>
                  <w:tcW w:w="2678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 w:rsidRPr="00F06F19">
                    <w:rPr>
                      <w:rFonts w:ascii="Times New Roman" w:hAnsi="Times New Roman"/>
                      <w:sz w:val="24"/>
                      <w:szCs w:val="24"/>
                    </w:rPr>
                    <w:t>SERVIÇO DE DECORAÇÃO E CERIMÔNIA PARA EVENTO, CONTENDO NO MÍNIMO: 03 TAPETES VERMELHOS (PASSARELA); 01 CENÁRIO DE ARRANJOS FLORAIS PARA REGISTRO FOTOGRÁFICO; 01 TOALHA BRANCA PARA MESA DOS JURADOS (5 JURADOS); 01 ARRANJO PARA A MESA DOS JURADOS; 10 PONTOS DE LUZ; 08 FOLHAGENS BAIXAS PARA COMPOR A PASSARELA; 01 PERGOLADO COM FOLHAGENS E LUZ PENDENTE NA ENTRADA; 08 ROSAS DECORADAS INDIVIDUAIS; 08 BUQUES DE FLORES TAMANHO MÉDIO PARA AS SOBERANAS, 01 MESTRE DE CERIMÔNIAS</w:t>
                  </w:r>
                </w:p>
              </w:tc>
              <w:tc>
                <w:tcPr>
                  <w:tcW w:w="708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7EEE" w:rsidRDefault="00BA7EEE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7EEE" w:rsidRPr="00F06F19" w:rsidRDefault="002D04DD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R$ 10.000</w:t>
                  </w:r>
                  <w:r w:rsidR="00BA7EEE">
                    <w:rPr>
                      <w:rFonts w:ascii="Times New Roman" w:hAnsi="Times New Roman"/>
                      <w:sz w:val="24"/>
                      <w:szCs w:val="24"/>
                    </w:rPr>
                    <w:t xml:space="preserve">,00 </w:t>
                  </w:r>
                </w:p>
              </w:tc>
              <w:tc>
                <w:tcPr>
                  <w:tcW w:w="575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7EEE" w:rsidRDefault="00BA7EEE" w:rsidP="00BA7EEE">
                  <w:pPr>
                    <w:pStyle w:val="TableParagrap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A7EEE" w:rsidRPr="00F06F19" w:rsidRDefault="002D04DD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R$ 10</w:t>
                  </w:r>
                  <w:r w:rsidR="00FF4C3F">
                    <w:rPr>
                      <w:rFonts w:ascii="Times New Roman" w:hAnsi="Times New Roman"/>
                      <w:sz w:val="24"/>
                      <w:szCs w:val="24"/>
                    </w:rPr>
                    <w:t>.00</w:t>
                  </w:r>
                  <w:r w:rsidR="00BA7EEE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BA7EEE" w:rsidTr="0001684F">
              <w:trPr>
                <w:trHeight w:val="366"/>
              </w:trPr>
              <w:tc>
                <w:tcPr>
                  <w:tcW w:w="306" w:type="pct"/>
                  <w:shd w:val="clear" w:color="auto" w:fill="DDDDDD"/>
                </w:tcPr>
                <w:p w:rsidR="00BA7EEE" w:rsidRDefault="00BD32C8" w:rsidP="00BA7EEE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pacing w:val="-10"/>
                    </w:rPr>
                  </w:pPr>
                  <w:r>
                    <w:rPr>
                      <w:b/>
                      <w:spacing w:val="-10"/>
                    </w:rPr>
                    <w:t>1</w:t>
                  </w:r>
                </w:p>
              </w:tc>
              <w:tc>
                <w:tcPr>
                  <w:tcW w:w="424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</w:tc>
              <w:tc>
                <w:tcPr>
                  <w:tcW w:w="309" w:type="pct"/>
                  <w:shd w:val="clear" w:color="auto" w:fill="DDDDDD"/>
                </w:tcPr>
                <w:p w:rsidR="00BA7EEE" w:rsidRDefault="00BA7EEE" w:rsidP="00BA7EEE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</w:t>
                  </w:r>
                </w:p>
              </w:tc>
              <w:tc>
                <w:tcPr>
                  <w:tcW w:w="2678" w:type="pct"/>
                  <w:shd w:val="clear" w:color="auto" w:fill="DDDDDD"/>
                </w:tcPr>
                <w:p w:rsidR="00BA7EEE" w:rsidRPr="00F77391" w:rsidRDefault="00BA7EEE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6F19">
                    <w:rPr>
                      <w:rFonts w:ascii="Times New Roman" w:hAnsi="Times New Roman"/>
                      <w:sz w:val="24"/>
                      <w:szCs w:val="24"/>
                    </w:rPr>
                    <w:t>SERVIÇO DE COBERTURA DE EVENTO POR FOTOS E VÍDEOS. GRAVAÇÃO DE ÁUDIO DIGITAL, IMAGENS EM 4K. FILMAGENS E FOTOS EDITADAS COM LINK DE ACESSO A TODOS OS MATERIAIS DO EVENTO</w:t>
                  </w:r>
                </w:p>
              </w:tc>
              <w:tc>
                <w:tcPr>
                  <w:tcW w:w="708" w:type="pct"/>
                  <w:shd w:val="clear" w:color="auto" w:fill="DDDDDD"/>
                </w:tcPr>
                <w:p w:rsidR="00BA7EEE" w:rsidRPr="00F06F19" w:rsidRDefault="00BA7EEE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R$ 4.000,00</w:t>
                  </w:r>
                </w:p>
              </w:tc>
              <w:tc>
                <w:tcPr>
                  <w:tcW w:w="575" w:type="pct"/>
                  <w:shd w:val="clear" w:color="auto" w:fill="DDDDDD"/>
                </w:tcPr>
                <w:p w:rsidR="00BA7EEE" w:rsidRPr="00F06F19" w:rsidRDefault="00BA7EEE" w:rsidP="00BA7EEE">
                  <w:pPr>
                    <w:pStyle w:val="TableParagraph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R$ 4.000,00</w:t>
                  </w:r>
                </w:p>
              </w:tc>
            </w:tr>
          </w:tbl>
          <w:p w:rsidR="00BA7EEE" w:rsidRDefault="00BA7EEE" w:rsidP="00BA7EEE"/>
          <w:p w:rsidR="000E7E4F" w:rsidRPr="00537238" w:rsidRDefault="000E7E4F" w:rsidP="005B4F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575" w:rsidRPr="00537238" w:rsidTr="0001684F">
        <w:trPr>
          <w:trHeight w:val="247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 FUNDAMENTO LEGAL</w:t>
            </w:r>
          </w:p>
          <w:p w:rsidR="000F0082" w:rsidRPr="00537238" w:rsidRDefault="00CB1978" w:rsidP="008B1560">
            <w:pPr>
              <w:pStyle w:val="SemEspaamen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Art. 75, inciso II, da Lei Federal nº 14.133 de 01 abril de 2021. </w:t>
            </w:r>
          </w:p>
        </w:tc>
      </w:tr>
      <w:tr w:rsidR="00BA1798" w:rsidRPr="00537238" w:rsidTr="0001684F">
        <w:trPr>
          <w:trHeight w:val="552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BA1798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JUSTIFICATIVA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 xml:space="preserve">A PRESENTE CONTRATAÇÃO JUSTIFICA-SE PELA NECESSIDADE DE GARANTIR A ADEQUADA REALIZAÇÃO DO EVENTO DE ESCOLHA DAS SOBERANAS E SENHORITA TURISMO DO MUNICÍPIO DE BOA VISTA DO CADEADO, QUE OCORRERÁ DURANTE O 24º BAILE DO </w:t>
            </w:r>
            <w:proofErr w:type="spellStart"/>
            <w:r w:rsidRPr="00F06F19">
              <w:rPr>
                <w:rFonts w:ascii="Times New Roman" w:hAnsi="Times New Roman"/>
              </w:rPr>
              <w:t>CHOPP</w:t>
            </w:r>
            <w:proofErr w:type="spellEnd"/>
            <w:r w:rsidRPr="00F06F19">
              <w:rPr>
                <w:rFonts w:ascii="Times New Roman" w:hAnsi="Times New Roman"/>
              </w:rPr>
              <w:t>, A SER REALIZADO NA COMUNIDADE SÃO JOÃO BATISTA (FORMIGUEIRO), NO DIA 07 DE FEVEREIRO DE 2026, COM INÍCIO PREVISTO PARA AS 21H.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TRATA-SE DE UM EVENTO DE CARÁTER CULTURAL, SOCIAL E INSTITUCIONAL, DE GRANDE RELEVÂNCIA PARA O MUNICÍPIO, UMA VEZ QUE PROMOVE A VALORIZAÇÃO DAS TRADIÇÕES LOCAIS, FORTALECE A IDENTIDADE CULTURAL, INCENTIVA O TURISMO E CONTRIBUI PARA A INTEGRAÇÃO DA COMUNIDADE, ALÉM DE PROJETAR A IMAGEM INSTITUCIONAL DO MUNICÍPIO EM EVENTOS OFICIAIS E REGIONAIS.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PARA ASSEGURAR A ORGANIZAÇÃO, A ESTÉTICA E O BOM ANDAMENTO DA CERIMÔNIA, FAZ-SE NECESSÁRIA A CONTRATAÇÃO DE SERVIÇOS ESPECIALIZADOS DE DECORAÇÃO, AMBIENTAÇÃO, ILUMINAÇÃO, CERIMONIAL E COBERTURA AUDIOVISUAL PROFISSIONAL, OS QUAIS NÃO PODEM SER EXECUTADOS COM RECURSOS PRÓPRIOS DA ADMINISTRAÇÃO, SEJA POR INEXISTÊNCIA DE ESTRUTURA ADEQUADA, SEJA POR AUSÊNCIA DE EQUIPE TÉCNICA ESPECIALIZADA.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A DECORAÇÃO DO ESPAÇO É ELEMENTO ESSENCIAL PARA GARANTIR A SOLENIDADE, A HARMONIA VISUAL E A EXPERIÊNCIA DO PÚBLICO, BEM COMO PARA PROPORCIONAR CONDIÇÕES ADEQUADAS PARA O DESFILE DAS CANDIDATAS, JULGAMENTO E REGISTROS FOTOGRÁFICOS. NESSE SENTIDO, A CONTRATAÇÃO CONTEMPLA, NO MÍNIMO, OS SEGUINTES ITENS: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03 TAPETES VERMELHOS PARA COMPOSIÇÃO DA PASSARELA;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01 CENÁRIO COM ARRANJOS FLORAIS DESTINADO A REGISTROS FOTOGRÁFICOS OFICIAIS;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01 TOALHA BRANCA PARA A MESA DOS JURADOS, COMPOSTA POR 05 INTEGRANTES;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01 ARRANJO DECORATIVO PARA A MESA DOS JURADOS;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10 PONTOS DE ILUMINAÇÃO CÊNICA;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08 FOLHAGENS BAIXAS PARA COMPOSIÇÃO DA PASSARELA;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 xml:space="preserve">01 </w:t>
            </w:r>
            <w:proofErr w:type="spellStart"/>
            <w:r w:rsidRPr="00F06F19">
              <w:rPr>
                <w:rFonts w:ascii="Times New Roman" w:hAnsi="Times New Roman"/>
              </w:rPr>
              <w:t>PERGOLADO</w:t>
            </w:r>
            <w:proofErr w:type="spellEnd"/>
            <w:r w:rsidRPr="00F06F19">
              <w:rPr>
                <w:rFonts w:ascii="Times New Roman" w:hAnsi="Times New Roman"/>
              </w:rPr>
              <w:t xml:space="preserve"> DECORATIVO COM FOLHAGENS E ILUMINAÇÃO PENDENTE NA ENTRADA DO EVENTO;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08 ROSAS DECORATIVAS INDIVIDUAIS;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08 BUQUÊS DE FLORES DE TAMANHO MÉDIO DESTINADOS ÀS SOBERANAS ELEITAS;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01 MESTRE DE CERIMÔNIAS PARA CONDUÇÃO FORMAL DO EVENTO.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 xml:space="preserve">ALÉM DISSO, CONSIDERANDO A IMPORTÂNCIA INSTITUCIONAL DO EVENTO, TORNA-SE INDISPENSÁVEL </w:t>
            </w:r>
            <w:proofErr w:type="gramStart"/>
            <w:r w:rsidRPr="00F06F19">
              <w:rPr>
                <w:rFonts w:ascii="Times New Roman" w:hAnsi="Times New Roman"/>
              </w:rPr>
              <w:t>A</w:t>
            </w:r>
            <w:proofErr w:type="gramEnd"/>
            <w:r w:rsidRPr="00F06F19">
              <w:rPr>
                <w:rFonts w:ascii="Times New Roman" w:hAnsi="Times New Roman"/>
              </w:rPr>
              <w:t xml:space="preserve"> CONTRATAÇÃO DE SERVIÇO PROFISSIONAL DE COBERTURA AUDIOVISUAL, ABRANGENDO: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REGISTRO FOTOGRÁFICO E FILMAGEM DO EVENTO;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CAPTAÇÃO DE ÁUDIO DIGITAL;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PRODUÇÃO DE IMAGENS EM RESOLUÇÃO 4K;</w:t>
            </w:r>
          </w:p>
          <w:p w:rsidR="008F3535" w:rsidRPr="00F06F19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•</w:t>
            </w:r>
            <w:r w:rsidRPr="00F06F19">
              <w:rPr>
                <w:rFonts w:ascii="Times New Roman" w:hAnsi="Times New Roman"/>
              </w:rPr>
              <w:tab/>
              <w:t>EDIÇÃO DE FOTOS E VÍDEOS;</w:t>
            </w:r>
          </w:p>
          <w:p w:rsidR="008F3535" w:rsidRPr="002E0625" w:rsidRDefault="008F3535" w:rsidP="008F3535">
            <w:pPr>
              <w:spacing w:after="0" w:line="240" w:lineRule="auto"/>
              <w:rPr>
                <w:rFonts w:ascii="Times New Roman" w:hAnsi="Times New Roman"/>
              </w:rPr>
            </w:pPr>
            <w:r w:rsidRPr="00F06F19">
              <w:rPr>
                <w:rFonts w:ascii="Times New Roman" w:hAnsi="Times New Roman"/>
              </w:rPr>
              <w:t>DISPONIBILIZAÇÃO DE TODO O MATERIAL FINAL POR MEIO DE LINK DE ACESSO DIGITAL, PERMITINDO POSTERIOR DIVULGAÇÃO INSTITUCIONAL, ARQUIVAMENTO OFICIAL E UTILIZAÇÃO EM AÇÕES DE PROMOÇÃO TURÍSTICA E CULTURAL DO MUNICÍPIO.</w:t>
            </w:r>
          </w:p>
          <w:p w:rsidR="008F3535" w:rsidRPr="00AC0614" w:rsidRDefault="008F3535" w:rsidP="008F3535">
            <w:pPr>
              <w:pStyle w:val="TableParagraph"/>
              <w:spacing w:before="75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E345BF" w:rsidRPr="008F3535" w:rsidRDefault="00E345BF" w:rsidP="008F3535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334DEC" w:rsidRPr="00537238" w:rsidTr="0001684F">
        <w:trPr>
          <w:trHeight w:val="144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537238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RUBRICA ORÇAMENTÁRIA</w:t>
            </w:r>
          </w:p>
          <w:p w:rsidR="00E345BF" w:rsidRPr="00537238" w:rsidRDefault="00E345BF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751F" w:rsidRPr="00537238" w:rsidRDefault="00E55CA9" w:rsidP="000F008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693"/>
              <w:gridCol w:w="1560"/>
              <w:gridCol w:w="2268"/>
              <w:gridCol w:w="4752"/>
            </w:tblGrid>
            <w:tr w:rsidR="0033439C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lastRenderedPageBreak/>
                    <w:t>Projeto/Atividade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Recurso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Despesa/Ano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</w:tr>
            <w:tr w:rsidR="0033439C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Default="00C756D3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2.078 </w:t>
                  </w:r>
                  <w:r w:rsidR="0033439C" w:rsidRPr="00E71715">
                    <w:rPr>
                      <w:rFonts w:ascii="Times New Roman" w:hAnsi="Times New Roman"/>
                      <w:sz w:val="20"/>
                      <w:szCs w:val="20"/>
                    </w:rPr>
                    <w:t>3390.39</w:t>
                  </w:r>
                  <w:r w:rsidR="00DF5E67" w:rsidRPr="00E71715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16577B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 w:rsidR="00E71715" w:rsidRPr="00E71715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  <w:p w:rsidR="0016577B" w:rsidRDefault="0016577B" w:rsidP="0016577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2.078 </w:t>
                  </w:r>
                  <w:r w:rsidRPr="00E71715">
                    <w:rPr>
                      <w:rFonts w:ascii="Times New Roman" w:hAnsi="Times New Roman"/>
                      <w:sz w:val="20"/>
                      <w:szCs w:val="20"/>
                    </w:rPr>
                    <w:t>3390.39.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23</w:t>
                  </w:r>
                </w:p>
                <w:p w:rsidR="0016577B" w:rsidRDefault="0016577B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6577B" w:rsidRPr="00E71715" w:rsidRDefault="0016577B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20485F" w:rsidP="0041413A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41413A" w:rsidRPr="00E71715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20485F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5158/</w:t>
                  </w:r>
                  <w:r w:rsidR="0033439C" w:rsidRPr="00E71715"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C756D3" w:rsidP="008D37BD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Manutenção e Investimento do Turismo</w:t>
                  </w:r>
                </w:p>
              </w:tc>
            </w:tr>
          </w:tbl>
          <w:p w:rsidR="0094485B" w:rsidRPr="00537238" w:rsidRDefault="0094485B" w:rsidP="00733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798" w:rsidRPr="00537238" w:rsidTr="0001684F">
        <w:trPr>
          <w:trHeight w:val="144"/>
        </w:trPr>
        <w:tc>
          <w:tcPr>
            <w:tcW w:w="104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9EC" w:rsidRPr="00537238" w:rsidRDefault="00327C84" w:rsidP="004A79EF">
            <w:pPr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DESPACHO FINAL</w:t>
            </w:r>
          </w:p>
          <w:p w:rsidR="0008743C" w:rsidRDefault="005A7CB8" w:rsidP="0008743C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>Em vista das justificativas e fundamentações para a contratação em epigrafe, com as formalidades legais constantes na legislação em vigor em especial a Lei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49EC" w:rsidRPr="00537238">
              <w:rPr>
                <w:rFonts w:ascii="Times New Roman" w:hAnsi="Times New Roman"/>
                <w:sz w:val="20"/>
                <w:szCs w:val="20"/>
              </w:rPr>
              <w:t>14.133 de 01 de abril de 2021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no art. 75 inciso II,</w:t>
            </w:r>
            <w:proofErr w:type="gramStart"/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537238">
              <w:rPr>
                <w:rFonts w:ascii="Times New Roman" w:hAnsi="Times New Roman"/>
                <w:sz w:val="20"/>
                <w:szCs w:val="20"/>
              </w:rPr>
              <w:t>e com os termos d</w:t>
            </w:r>
            <w:r w:rsidR="00E71715">
              <w:rPr>
                <w:rFonts w:ascii="Times New Roman" w:hAnsi="Times New Roman"/>
                <w:sz w:val="20"/>
                <w:szCs w:val="20"/>
              </w:rPr>
              <w:t>o Parecer Jurídico expedido pelo Assessor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1715">
              <w:rPr>
                <w:rFonts w:ascii="Times New Roman" w:hAnsi="Times New Roman"/>
                <w:sz w:val="20"/>
                <w:szCs w:val="20"/>
              </w:rPr>
              <w:t>Jurídico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, aprovo a realização da despe</w:t>
            </w:r>
          </w:p>
          <w:p w:rsidR="00E71715" w:rsidRPr="00537238" w:rsidRDefault="00C64E6C" w:rsidP="0008743C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</w:t>
            </w:r>
            <w:r w:rsidR="00E71715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E71715" w:rsidRPr="00537238">
              <w:rPr>
                <w:rFonts w:ascii="Times New Roman" w:hAnsi="Times New Roman"/>
                <w:sz w:val="20"/>
                <w:szCs w:val="20"/>
              </w:rPr>
              <w:t xml:space="preserve">Boa Vista do Cadeado RS, </w:t>
            </w:r>
            <w:r w:rsidR="0020485F">
              <w:rPr>
                <w:rFonts w:ascii="Times New Roman" w:hAnsi="Times New Roman"/>
                <w:sz w:val="20"/>
                <w:szCs w:val="20"/>
              </w:rPr>
              <w:t>03</w:t>
            </w:r>
            <w:r w:rsidR="00E71715" w:rsidRPr="0053723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 w:rsidR="0020485F">
              <w:rPr>
                <w:rFonts w:ascii="Times New Roman" w:hAnsi="Times New Roman"/>
                <w:sz w:val="20"/>
                <w:szCs w:val="20"/>
              </w:rPr>
              <w:t>fevereiro</w:t>
            </w:r>
            <w:r w:rsidR="00E71715" w:rsidRPr="00537238">
              <w:rPr>
                <w:rFonts w:ascii="Times New Roman" w:hAnsi="Times New Roman"/>
                <w:sz w:val="20"/>
                <w:szCs w:val="20"/>
              </w:rPr>
              <w:t xml:space="preserve"> de 20</w:t>
            </w:r>
            <w:r w:rsidR="00584DF9">
              <w:rPr>
                <w:rFonts w:ascii="Times New Roman" w:hAnsi="Times New Roman"/>
                <w:sz w:val="20"/>
                <w:szCs w:val="20"/>
              </w:rPr>
              <w:t>26</w:t>
            </w:r>
            <w:r w:rsidR="00E71715" w:rsidRPr="005372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1715" w:rsidRPr="00537238" w:rsidRDefault="00E71715" w:rsidP="003E4778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60FB" w:rsidRPr="00537238" w:rsidRDefault="00E71715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  <w:t xml:space="preserve">       _________________________________</w:t>
            </w:r>
          </w:p>
          <w:p w:rsidR="006E29E3" w:rsidRPr="00537238" w:rsidRDefault="00B40F45" w:rsidP="00B40F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</w:t>
            </w:r>
            <w:r w:rsidR="0053723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JOÃO PAULO BELTRÃO DOS SANTOS</w:t>
            </w:r>
          </w:p>
          <w:p w:rsidR="0094485B" w:rsidRPr="00537238" w:rsidRDefault="00B40F45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8B667C" w:rsidRPr="00537238">
              <w:rPr>
                <w:rFonts w:ascii="Times New Roman" w:hAnsi="Times New Roman"/>
                <w:sz w:val="20"/>
                <w:szCs w:val="20"/>
              </w:rPr>
              <w:t>Prefeito</w:t>
            </w:r>
            <w:r w:rsidR="005D1E67" w:rsidRPr="00537238">
              <w:rPr>
                <w:rFonts w:ascii="Times New Roman" w:hAnsi="Times New Roman"/>
                <w:sz w:val="20"/>
                <w:szCs w:val="20"/>
              </w:rPr>
              <w:t xml:space="preserve"> Municipal</w:t>
            </w:r>
          </w:p>
          <w:p w:rsidR="00E71715" w:rsidRDefault="00E71715" w:rsidP="005A7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39C" w:rsidRPr="00537238" w:rsidRDefault="0033439C" w:rsidP="00E71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E6C" w:rsidRDefault="00C64E6C" w:rsidP="00CD4575">
      <w:pPr>
        <w:spacing w:after="0" w:line="240" w:lineRule="auto"/>
      </w:pPr>
      <w:r>
        <w:separator/>
      </w:r>
    </w:p>
  </w:endnote>
  <w:endnote w:type="continuationSeparator" w:id="1">
    <w:p w:rsidR="00C64E6C" w:rsidRDefault="00C64E6C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E6C" w:rsidRDefault="00C64E6C">
    <w:pPr>
      <w:pStyle w:val="Rodap"/>
      <w:framePr w:wrap="auto" w:vAnchor="text" w:hAnchor="margin" w:xAlign="right" w:y="1"/>
      <w:rPr>
        <w:rStyle w:val="Nmerodepgina"/>
      </w:rPr>
    </w:pPr>
  </w:p>
  <w:p w:rsidR="00C64E6C" w:rsidRDefault="00C64E6C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E6C" w:rsidRDefault="00C64E6C" w:rsidP="00CD4575">
      <w:pPr>
        <w:spacing w:after="0" w:line="240" w:lineRule="auto"/>
      </w:pPr>
      <w:r>
        <w:separator/>
      </w:r>
    </w:p>
  </w:footnote>
  <w:footnote w:type="continuationSeparator" w:id="1">
    <w:p w:rsidR="00C64E6C" w:rsidRDefault="00C64E6C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E6C" w:rsidRPr="00FB3081" w:rsidRDefault="00C64E6C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C64E6C" w:rsidRPr="00FB3081" w:rsidRDefault="00C64E6C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C64E6C" w:rsidRPr="00FB3081" w:rsidRDefault="00C64E6C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C64E6C" w:rsidRPr="00FB3081" w:rsidRDefault="00C64E6C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C64E6C" w:rsidRDefault="00C64E6C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C64E6C" w:rsidRDefault="00C64E6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>
    <w:nsid w:val="326D4938"/>
    <w:multiLevelType w:val="multilevel"/>
    <w:tmpl w:val="C86EDC6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5" w:hanging="1800"/>
      </w:pPr>
      <w:rPr>
        <w:rFonts w:hint="default"/>
      </w:rPr>
    </w:lvl>
  </w:abstractNum>
  <w:abstractNum w:abstractNumId="4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7807"/>
    <w:rsid w:val="00011155"/>
    <w:rsid w:val="0001336A"/>
    <w:rsid w:val="0001684F"/>
    <w:rsid w:val="00022C47"/>
    <w:rsid w:val="00023097"/>
    <w:rsid w:val="000261C6"/>
    <w:rsid w:val="00036884"/>
    <w:rsid w:val="00037DE4"/>
    <w:rsid w:val="00040246"/>
    <w:rsid w:val="00045375"/>
    <w:rsid w:val="00046B2A"/>
    <w:rsid w:val="00046BB9"/>
    <w:rsid w:val="000561F0"/>
    <w:rsid w:val="00056BED"/>
    <w:rsid w:val="00056D44"/>
    <w:rsid w:val="00063459"/>
    <w:rsid w:val="000659A8"/>
    <w:rsid w:val="00075F0A"/>
    <w:rsid w:val="000813C8"/>
    <w:rsid w:val="00086DBB"/>
    <w:rsid w:val="0008743C"/>
    <w:rsid w:val="00090F4F"/>
    <w:rsid w:val="00092698"/>
    <w:rsid w:val="00094986"/>
    <w:rsid w:val="00095261"/>
    <w:rsid w:val="000A0927"/>
    <w:rsid w:val="000A1592"/>
    <w:rsid w:val="000A17E4"/>
    <w:rsid w:val="000A3C6F"/>
    <w:rsid w:val="000A4AFA"/>
    <w:rsid w:val="000B2963"/>
    <w:rsid w:val="000B34C3"/>
    <w:rsid w:val="000B4318"/>
    <w:rsid w:val="000E20CF"/>
    <w:rsid w:val="000E51F5"/>
    <w:rsid w:val="000E7E4F"/>
    <w:rsid w:val="000F0082"/>
    <w:rsid w:val="000F1882"/>
    <w:rsid w:val="001027F0"/>
    <w:rsid w:val="001034C0"/>
    <w:rsid w:val="00104D8B"/>
    <w:rsid w:val="00110CD4"/>
    <w:rsid w:val="00112E04"/>
    <w:rsid w:val="00114E5A"/>
    <w:rsid w:val="00116382"/>
    <w:rsid w:val="00116A43"/>
    <w:rsid w:val="001262DA"/>
    <w:rsid w:val="00127B4E"/>
    <w:rsid w:val="0013750E"/>
    <w:rsid w:val="00140FE9"/>
    <w:rsid w:val="0014260B"/>
    <w:rsid w:val="00147EFA"/>
    <w:rsid w:val="001524DD"/>
    <w:rsid w:val="0015629E"/>
    <w:rsid w:val="00157E8D"/>
    <w:rsid w:val="00160EE2"/>
    <w:rsid w:val="001638D8"/>
    <w:rsid w:val="0016577B"/>
    <w:rsid w:val="00176D8B"/>
    <w:rsid w:val="00183B16"/>
    <w:rsid w:val="00183C29"/>
    <w:rsid w:val="00183C90"/>
    <w:rsid w:val="00185EFB"/>
    <w:rsid w:val="00192ABF"/>
    <w:rsid w:val="00192FBA"/>
    <w:rsid w:val="0019424E"/>
    <w:rsid w:val="0019618D"/>
    <w:rsid w:val="001A1293"/>
    <w:rsid w:val="001A35B0"/>
    <w:rsid w:val="001C1165"/>
    <w:rsid w:val="001C1D9C"/>
    <w:rsid w:val="001C478D"/>
    <w:rsid w:val="001D6386"/>
    <w:rsid w:val="001D75DD"/>
    <w:rsid w:val="001E36C6"/>
    <w:rsid w:val="001E4780"/>
    <w:rsid w:val="001E4D50"/>
    <w:rsid w:val="001F0B17"/>
    <w:rsid w:val="001F144A"/>
    <w:rsid w:val="002007C6"/>
    <w:rsid w:val="0020199E"/>
    <w:rsid w:val="00201FEC"/>
    <w:rsid w:val="0020485F"/>
    <w:rsid w:val="00212143"/>
    <w:rsid w:val="00214F25"/>
    <w:rsid w:val="0022433C"/>
    <w:rsid w:val="002266A5"/>
    <w:rsid w:val="002432EA"/>
    <w:rsid w:val="00243449"/>
    <w:rsid w:val="002478E7"/>
    <w:rsid w:val="00247F07"/>
    <w:rsid w:val="00251AAE"/>
    <w:rsid w:val="00252AA9"/>
    <w:rsid w:val="00260115"/>
    <w:rsid w:val="002613AF"/>
    <w:rsid w:val="00261A76"/>
    <w:rsid w:val="00264761"/>
    <w:rsid w:val="002657AE"/>
    <w:rsid w:val="00267501"/>
    <w:rsid w:val="00272896"/>
    <w:rsid w:val="00275120"/>
    <w:rsid w:val="002778A6"/>
    <w:rsid w:val="0028313A"/>
    <w:rsid w:val="002846B0"/>
    <w:rsid w:val="00293260"/>
    <w:rsid w:val="002B004C"/>
    <w:rsid w:val="002B2C80"/>
    <w:rsid w:val="002B455B"/>
    <w:rsid w:val="002C0E30"/>
    <w:rsid w:val="002C45DD"/>
    <w:rsid w:val="002D04DD"/>
    <w:rsid w:val="002D1FD1"/>
    <w:rsid w:val="002D4510"/>
    <w:rsid w:val="002D7F82"/>
    <w:rsid w:val="002F1405"/>
    <w:rsid w:val="002F359F"/>
    <w:rsid w:val="002F39EC"/>
    <w:rsid w:val="002F5C50"/>
    <w:rsid w:val="002F6191"/>
    <w:rsid w:val="00301F45"/>
    <w:rsid w:val="00302A39"/>
    <w:rsid w:val="00306468"/>
    <w:rsid w:val="00310A33"/>
    <w:rsid w:val="00310E52"/>
    <w:rsid w:val="00323783"/>
    <w:rsid w:val="0032484D"/>
    <w:rsid w:val="00325A43"/>
    <w:rsid w:val="003268FA"/>
    <w:rsid w:val="00326B57"/>
    <w:rsid w:val="00327C84"/>
    <w:rsid w:val="00331AFD"/>
    <w:rsid w:val="0033439C"/>
    <w:rsid w:val="00334DEC"/>
    <w:rsid w:val="003350A4"/>
    <w:rsid w:val="003365EC"/>
    <w:rsid w:val="003374A3"/>
    <w:rsid w:val="003458B8"/>
    <w:rsid w:val="0034681D"/>
    <w:rsid w:val="00351E58"/>
    <w:rsid w:val="00352C43"/>
    <w:rsid w:val="00364B79"/>
    <w:rsid w:val="00366146"/>
    <w:rsid w:val="0036653A"/>
    <w:rsid w:val="00372778"/>
    <w:rsid w:val="00381F38"/>
    <w:rsid w:val="00381FB1"/>
    <w:rsid w:val="00385398"/>
    <w:rsid w:val="00393DCF"/>
    <w:rsid w:val="00394C6B"/>
    <w:rsid w:val="003A1AF1"/>
    <w:rsid w:val="003A2307"/>
    <w:rsid w:val="003A32CB"/>
    <w:rsid w:val="003B2459"/>
    <w:rsid w:val="003B27D8"/>
    <w:rsid w:val="003B46A5"/>
    <w:rsid w:val="003B491F"/>
    <w:rsid w:val="003B4E1F"/>
    <w:rsid w:val="003B64A1"/>
    <w:rsid w:val="003C3530"/>
    <w:rsid w:val="003D0063"/>
    <w:rsid w:val="003D04CC"/>
    <w:rsid w:val="003D5C74"/>
    <w:rsid w:val="003E341E"/>
    <w:rsid w:val="003E4778"/>
    <w:rsid w:val="003E7904"/>
    <w:rsid w:val="003F584E"/>
    <w:rsid w:val="003F725D"/>
    <w:rsid w:val="004036BA"/>
    <w:rsid w:val="004041AB"/>
    <w:rsid w:val="00404A49"/>
    <w:rsid w:val="004078CD"/>
    <w:rsid w:val="004136E9"/>
    <w:rsid w:val="0041413A"/>
    <w:rsid w:val="00420E6A"/>
    <w:rsid w:val="00421936"/>
    <w:rsid w:val="00421E43"/>
    <w:rsid w:val="004263AD"/>
    <w:rsid w:val="0044256C"/>
    <w:rsid w:val="004455C6"/>
    <w:rsid w:val="00451810"/>
    <w:rsid w:val="00463CFB"/>
    <w:rsid w:val="00465F66"/>
    <w:rsid w:val="00473D35"/>
    <w:rsid w:val="0047696F"/>
    <w:rsid w:val="004911D1"/>
    <w:rsid w:val="00497DE7"/>
    <w:rsid w:val="004A0B7C"/>
    <w:rsid w:val="004A5C9C"/>
    <w:rsid w:val="004A6AF3"/>
    <w:rsid w:val="004A79EF"/>
    <w:rsid w:val="004B0093"/>
    <w:rsid w:val="004B12CC"/>
    <w:rsid w:val="004B1509"/>
    <w:rsid w:val="004B4FD2"/>
    <w:rsid w:val="004B7104"/>
    <w:rsid w:val="004D0246"/>
    <w:rsid w:val="004D1BD7"/>
    <w:rsid w:val="004D2114"/>
    <w:rsid w:val="004E024E"/>
    <w:rsid w:val="004E7B15"/>
    <w:rsid w:val="00504E1D"/>
    <w:rsid w:val="005108B6"/>
    <w:rsid w:val="00511260"/>
    <w:rsid w:val="0051356F"/>
    <w:rsid w:val="00520328"/>
    <w:rsid w:val="00520669"/>
    <w:rsid w:val="0052461F"/>
    <w:rsid w:val="00527ACB"/>
    <w:rsid w:val="0053073D"/>
    <w:rsid w:val="00532A79"/>
    <w:rsid w:val="00537238"/>
    <w:rsid w:val="0053789E"/>
    <w:rsid w:val="00537DA4"/>
    <w:rsid w:val="0054129A"/>
    <w:rsid w:val="00542A79"/>
    <w:rsid w:val="00543432"/>
    <w:rsid w:val="0054479C"/>
    <w:rsid w:val="005453EB"/>
    <w:rsid w:val="00552874"/>
    <w:rsid w:val="00553123"/>
    <w:rsid w:val="005553AB"/>
    <w:rsid w:val="005560E3"/>
    <w:rsid w:val="00564174"/>
    <w:rsid w:val="00566FC2"/>
    <w:rsid w:val="00567FEF"/>
    <w:rsid w:val="00577259"/>
    <w:rsid w:val="005778B6"/>
    <w:rsid w:val="00584DF9"/>
    <w:rsid w:val="005871DC"/>
    <w:rsid w:val="005879F7"/>
    <w:rsid w:val="005904E6"/>
    <w:rsid w:val="00590B27"/>
    <w:rsid w:val="00597BA4"/>
    <w:rsid w:val="005A764E"/>
    <w:rsid w:val="005A7CB8"/>
    <w:rsid w:val="005B03A8"/>
    <w:rsid w:val="005B4F5F"/>
    <w:rsid w:val="005C0B2B"/>
    <w:rsid w:val="005C2751"/>
    <w:rsid w:val="005C29C5"/>
    <w:rsid w:val="005C335B"/>
    <w:rsid w:val="005C5F5E"/>
    <w:rsid w:val="005D08D1"/>
    <w:rsid w:val="005D1E67"/>
    <w:rsid w:val="005D1F77"/>
    <w:rsid w:val="005D434E"/>
    <w:rsid w:val="005E15AA"/>
    <w:rsid w:val="005F18BF"/>
    <w:rsid w:val="005F37A9"/>
    <w:rsid w:val="005F3F90"/>
    <w:rsid w:val="00600CC2"/>
    <w:rsid w:val="00601F51"/>
    <w:rsid w:val="00605497"/>
    <w:rsid w:val="00606EDC"/>
    <w:rsid w:val="00612D29"/>
    <w:rsid w:val="00615706"/>
    <w:rsid w:val="00632D3F"/>
    <w:rsid w:val="00641702"/>
    <w:rsid w:val="0064577C"/>
    <w:rsid w:val="0064782B"/>
    <w:rsid w:val="00651379"/>
    <w:rsid w:val="00653E0A"/>
    <w:rsid w:val="00661F63"/>
    <w:rsid w:val="0066665F"/>
    <w:rsid w:val="00681D4D"/>
    <w:rsid w:val="00684942"/>
    <w:rsid w:val="006949EC"/>
    <w:rsid w:val="006A1188"/>
    <w:rsid w:val="006A7E6E"/>
    <w:rsid w:val="006B309C"/>
    <w:rsid w:val="006B3B67"/>
    <w:rsid w:val="006C014E"/>
    <w:rsid w:val="006C16EE"/>
    <w:rsid w:val="006C3BDE"/>
    <w:rsid w:val="006C5470"/>
    <w:rsid w:val="006C686D"/>
    <w:rsid w:val="006D43FD"/>
    <w:rsid w:val="006D6060"/>
    <w:rsid w:val="006D65D9"/>
    <w:rsid w:val="006E29E3"/>
    <w:rsid w:val="006E50C3"/>
    <w:rsid w:val="006E728F"/>
    <w:rsid w:val="00702CC8"/>
    <w:rsid w:val="00721B1D"/>
    <w:rsid w:val="007231EE"/>
    <w:rsid w:val="00724265"/>
    <w:rsid w:val="00725C61"/>
    <w:rsid w:val="00726317"/>
    <w:rsid w:val="00727218"/>
    <w:rsid w:val="0073395E"/>
    <w:rsid w:val="007353E9"/>
    <w:rsid w:val="00743ABC"/>
    <w:rsid w:val="00745CCF"/>
    <w:rsid w:val="00746389"/>
    <w:rsid w:val="0074647C"/>
    <w:rsid w:val="007620DB"/>
    <w:rsid w:val="0076308C"/>
    <w:rsid w:val="0076580C"/>
    <w:rsid w:val="00774A38"/>
    <w:rsid w:val="00780D64"/>
    <w:rsid w:val="007836B5"/>
    <w:rsid w:val="007931E6"/>
    <w:rsid w:val="007954D5"/>
    <w:rsid w:val="0079566C"/>
    <w:rsid w:val="007959B2"/>
    <w:rsid w:val="007C003E"/>
    <w:rsid w:val="007C3F52"/>
    <w:rsid w:val="007D0AE9"/>
    <w:rsid w:val="007E2E5C"/>
    <w:rsid w:val="007F4A55"/>
    <w:rsid w:val="007F6808"/>
    <w:rsid w:val="00800CA6"/>
    <w:rsid w:val="00806B06"/>
    <w:rsid w:val="00810103"/>
    <w:rsid w:val="00813394"/>
    <w:rsid w:val="0081353D"/>
    <w:rsid w:val="00813830"/>
    <w:rsid w:val="00822759"/>
    <w:rsid w:val="00827274"/>
    <w:rsid w:val="008333FC"/>
    <w:rsid w:val="008412D8"/>
    <w:rsid w:val="00841379"/>
    <w:rsid w:val="00851547"/>
    <w:rsid w:val="00855052"/>
    <w:rsid w:val="00863A65"/>
    <w:rsid w:val="00866BE8"/>
    <w:rsid w:val="00866FBB"/>
    <w:rsid w:val="00867C00"/>
    <w:rsid w:val="008738E9"/>
    <w:rsid w:val="00873F25"/>
    <w:rsid w:val="00875FBF"/>
    <w:rsid w:val="008767F0"/>
    <w:rsid w:val="008864E1"/>
    <w:rsid w:val="00890D6D"/>
    <w:rsid w:val="00895471"/>
    <w:rsid w:val="008967DA"/>
    <w:rsid w:val="008A06C4"/>
    <w:rsid w:val="008A4B81"/>
    <w:rsid w:val="008A5343"/>
    <w:rsid w:val="008B010A"/>
    <w:rsid w:val="008B1560"/>
    <w:rsid w:val="008B667C"/>
    <w:rsid w:val="008C45C8"/>
    <w:rsid w:val="008C5A35"/>
    <w:rsid w:val="008C5BB5"/>
    <w:rsid w:val="008C69EF"/>
    <w:rsid w:val="008D37A2"/>
    <w:rsid w:val="008D37BD"/>
    <w:rsid w:val="008D411D"/>
    <w:rsid w:val="008D7631"/>
    <w:rsid w:val="008D7960"/>
    <w:rsid w:val="008E498C"/>
    <w:rsid w:val="008F3222"/>
    <w:rsid w:val="008F3535"/>
    <w:rsid w:val="008F371B"/>
    <w:rsid w:val="008F751F"/>
    <w:rsid w:val="00903876"/>
    <w:rsid w:val="0090459B"/>
    <w:rsid w:val="0092156F"/>
    <w:rsid w:val="00925019"/>
    <w:rsid w:val="00926B4F"/>
    <w:rsid w:val="00926EA2"/>
    <w:rsid w:val="00927467"/>
    <w:rsid w:val="00933D23"/>
    <w:rsid w:val="00936F85"/>
    <w:rsid w:val="00942DA1"/>
    <w:rsid w:val="0094485B"/>
    <w:rsid w:val="00950EE2"/>
    <w:rsid w:val="00953780"/>
    <w:rsid w:val="009606F0"/>
    <w:rsid w:val="00960BB5"/>
    <w:rsid w:val="009639B5"/>
    <w:rsid w:val="00967169"/>
    <w:rsid w:val="00977523"/>
    <w:rsid w:val="009839EB"/>
    <w:rsid w:val="00986211"/>
    <w:rsid w:val="00987F7E"/>
    <w:rsid w:val="00993C31"/>
    <w:rsid w:val="009946E1"/>
    <w:rsid w:val="00996AD9"/>
    <w:rsid w:val="009A14E2"/>
    <w:rsid w:val="009B1139"/>
    <w:rsid w:val="009B1DF3"/>
    <w:rsid w:val="009B5583"/>
    <w:rsid w:val="009C0342"/>
    <w:rsid w:val="009C7B5A"/>
    <w:rsid w:val="009D19DE"/>
    <w:rsid w:val="009D2A79"/>
    <w:rsid w:val="009D4D50"/>
    <w:rsid w:val="009E013C"/>
    <w:rsid w:val="009E57C0"/>
    <w:rsid w:val="009F0FB9"/>
    <w:rsid w:val="009F46CA"/>
    <w:rsid w:val="00A01E0E"/>
    <w:rsid w:val="00A04466"/>
    <w:rsid w:val="00A07A30"/>
    <w:rsid w:val="00A07D1E"/>
    <w:rsid w:val="00A109AA"/>
    <w:rsid w:val="00A118C3"/>
    <w:rsid w:val="00A22741"/>
    <w:rsid w:val="00A266B2"/>
    <w:rsid w:val="00A30209"/>
    <w:rsid w:val="00A30BDB"/>
    <w:rsid w:val="00A32899"/>
    <w:rsid w:val="00A37351"/>
    <w:rsid w:val="00A40A06"/>
    <w:rsid w:val="00A43281"/>
    <w:rsid w:val="00A44305"/>
    <w:rsid w:val="00A51888"/>
    <w:rsid w:val="00A63320"/>
    <w:rsid w:val="00A648CA"/>
    <w:rsid w:val="00A64969"/>
    <w:rsid w:val="00A7103D"/>
    <w:rsid w:val="00A72270"/>
    <w:rsid w:val="00A7242F"/>
    <w:rsid w:val="00A73C5F"/>
    <w:rsid w:val="00A73DD3"/>
    <w:rsid w:val="00A74B97"/>
    <w:rsid w:val="00A82611"/>
    <w:rsid w:val="00A91CF1"/>
    <w:rsid w:val="00A931D7"/>
    <w:rsid w:val="00A9410C"/>
    <w:rsid w:val="00A963DD"/>
    <w:rsid w:val="00AA5076"/>
    <w:rsid w:val="00AA6853"/>
    <w:rsid w:val="00AB23D6"/>
    <w:rsid w:val="00AB683E"/>
    <w:rsid w:val="00AC112A"/>
    <w:rsid w:val="00AC6B1B"/>
    <w:rsid w:val="00AD2241"/>
    <w:rsid w:val="00AD3EA3"/>
    <w:rsid w:val="00AE19F8"/>
    <w:rsid w:val="00AF2411"/>
    <w:rsid w:val="00AF55A9"/>
    <w:rsid w:val="00B00384"/>
    <w:rsid w:val="00B03112"/>
    <w:rsid w:val="00B040E2"/>
    <w:rsid w:val="00B055B1"/>
    <w:rsid w:val="00B140BF"/>
    <w:rsid w:val="00B14CEB"/>
    <w:rsid w:val="00B15E82"/>
    <w:rsid w:val="00B2320B"/>
    <w:rsid w:val="00B2397B"/>
    <w:rsid w:val="00B30D73"/>
    <w:rsid w:val="00B355AA"/>
    <w:rsid w:val="00B40F45"/>
    <w:rsid w:val="00B46E06"/>
    <w:rsid w:val="00B5424A"/>
    <w:rsid w:val="00B557B1"/>
    <w:rsid w:val="00B55EAF"/>
    <w:rsid w:val="00B565F0"/>
    <w:rsid w:val="00B62427"/>
    <w:rsid w:val="00B654E0"/>
    <w:rsid w:val="00B66EAD"/>
    <w:rsid w:val="00B67774"/>
    <w:rsid w:val="00B70AD4"/>
    <w:rsid w:val="00B73206"/>
    <w:rsid w:val="00B75509"/>
    <w:rsid w:val="00B768D8"/>
    <w:rsid w:val="00B76C3E"/>
    <w:rsid w:val="00B8477B"/>
    <w:rsid w:val="00B85C8C"/>
    <w:rsid w:val="00B95AF1"/>
    <w:rsid w:val="00BA1798"/>
    <w:rsid w:val="00BA4A54"/>
    <w:rsid w:val="00BA654C"/>
    <w:rsid w:val="00BA7EEE"/>
    <w:rsid w:val="00BB1D7C"/>
    <w:rsid w:val="00BB36EB"/>
    <w:rsid w:val="00BC2213"/>
    <w:rsid w:val="00BD32C8"/>
    <w:rsid w:val="00BD62B0"/>
    <w:rsid w:val="00BD76EB"/>
    <w:rsid w:val="00BF7A36"/>
    <w:rsid w:val="00C0306C"/>
    <w:rsid w:val="00C118B5"/>
    <w:rsid w:val="00C15CDE"/>
    <w:rsid w:val="00C20146"/>
    <w:rsid w:val="00C23E39"/>
    <w:rsid w:val="00C31978"/>
    <w:rsid w:val="00C32084"/>
    <w:rsid w:val="00C41577"/>
    <w:rsid w:val="00C45310"/>
    <w:rsid w:val="00C45D46"/>
    <w:rsid w:val="00C461A4"/>
    <w:rsid w:val="00C47F78"/>
    <w:rsid w:val="00C50B36"/>
    <w:rsid w:val="00C54AF2"/>
    <w:rsid w:val="00C552B6"/>
    <w:rsid w:val="00C6391A"/>
    <w:rsid w:val="00C64E6C"/>
    <w:rsid w:val="00C70575"/>
    <w:rsid w:val="00C72A7C"/>
    <w:rsid w:val="00C756D3"/>
    <w:rsid w:val="00C82401"/>
    <w:rsid w:val="00C868BA"/>
    <w:rsid w:val="00C94E25"/>
    <w:rsid w:val="00C95F94"/>
    <w:rsid w:val="00C96A35"/>
    <w:rsid w:val="00C97138"/>
    <w:rsid w:val="00CA0B18"/>
    <w:rsid w:val="00CA3464"/>
    <w:rsid w:val="00CA571A"/>
    <w:rsid w:val="00CB05BD"/>
    <w:rsid w:val="00CB1978"/>
    <w:rsid w:val="00CB7796"/>
    <w:rsid w:val="00CC53E2"/>
    <w:rsid w:val="00CC5633"/>
    <w:rsid w:val="00CD1B66"/>
    <w:rsid w:val="00CD4575"/>
    <w:rsid w:val="00CE31A4"/>
    <w:rsid w:val="00CF6308"/>
    <w:rsid w:val="00CF6A83"/>
    <w:rsid w:val="00D1523B"/>
    <w:rsid w:val="00D20C5B"/>
    <w:rsid w:val="00D2592C"/>
    <w:rsid w:val="00D4443A"/>
    <w:rsid w:val="00D46A2E"/>
    <w:rsid w:val="00D53CD3"/>
    <w:rsid w:val="00D5526B"/>
    <w:rsid w:val="00D630FD"/>
    <w:rsid w:val="00D66273"/>
    <w:rsid w:val="00D7074C"/>
    <w:rsid w:val="00D760FB"/>
    <w:rsid w:val="00D875BC"/>
    <w:rsid w:val="00DA056E"/>
    <w:rsid w:val="00DA1143"/>
    <w:rsid w:val="00DA426A"/>
    <w:rsid w:val="00DA7B94"/>
    <w:rsid w:val="00DB2CF9"/>
    <w:rsid w:val="00DB59A4"/>
    <w:rsid w:val="00DC14A8"/>
    <w:rsid w:val="00DC1C1E"/>
    <w:rsid w:val="00DC6DA3"/>
    <w:rsid w:val="00DF0C82"/>
    <w:rsid w:val="00DF2C9A"/>
    <w:rsid w:val="00DF5E67"/>
    <w:rsid w:val="00DF6DA3"/>
    <w:rsid w:val="00E03398"/>
    <w:rsid w:val="00E06CC4"/>
    <w:rsid w:val="00E159B7"/>
    <w:rsid w:val="00E20A72"/>
    <w:rsid w:val="00E345BF"/>
    <w:rsid w:val="00E35B5C"/>
    <w:rsid w:val="00E35F62"/>
    <w:rsid w:val="00E37430"/>
    <w:rsid w:val="00E404CC"/>
    <w:rsid w:val="00E41171"/>
    <w:rsid w:val="00E536F0"/>
    <w:rsid w:val="00E55CA9"/>
    <w:rsid w:val="00E56941"/>
    <w:rsid w:val="00E56B43"/>
    <w:rsid w:val="00E56B65"/>
    <w:rsid w:val="00E63804"/>
    <w:rsid w:val="00E640D8"/>
    <w:rsid w:val="00E71139"/>
    <w:rsid w:val="00E71715"/>
    <w:rsid w:val="00E7206A"/>
    <w:rsid w:val="00E72164"/>
    <w:rsid w:val="00E72411"/>
    <w:rsid w:val="00E73BB0"/>
    <w:rsid w:val="00E73E94"/>
    <w:rsid w:val="00E73EA7"/>
    <w:rsid w:val="00E76C80"/>
    <w:rsid w:val="00E82C9D"/>
    <w:rsid w:val="00E8344F"/>
    <w:rsid w:val="00E84F2A"/>
    <w:rsid w:val="00E925D4"/>
    <w:rsid w:val="00E95362"/>
    <w:rsid w:val="00E96612"/>
    <w:rsid w:val="00EA0BB7"/>
    <w:rsid w:val="00EA2BEE"/>
    <w:rsid w:val="00EB65C9"/>
    <w:rsid w:val="00ED5ACB"/>
    <w:rsid w:val="00EE2D52"/>
    <w:rsid w:val="00EE6E9F"/>
    <w:rsid w:val="00F05298"/>
    <w:rsid w:val="00F11EC0"/>
    <w:rsid w:val="00F139E1"/>
    <w:rsid w:val="00F13FBA"/>
    <w:rsid w:val="00F25597"/>
    <w:rsid w:val="00F271E3"/>
    <w:rsid w:val="00F3044D"/>
    <w:rsid w:val="00F3544C"/>
    <w:rsid w:val="00F4020A"/>
    <w:rsid w:val="00F509F7"/>
    <w:rsid w:val="00F513DD"/>
    <w:rsid w:val="00F70AAD"/>
    <w:rsid w:val="00F8188B"/>
    <w:rsid w:val="00F83A0D"/>
    <w:rsid w:val="00F83DC2"/>
    <w:rsid w:val="00F84030"/>
    <w:rsid w:val="00F8537D"/>
    <w:rsid w:val="00FA0675"/>
    <w:rsid w:val="00FB1D5B"/>
    <w:rsid w:val="00FB77D7"/>
    <w:rsid w:val="00FC5486"/>
    <w:rsid w:val="00FD60DC"/>
    <w:rsid w:val="00FD79B9"/>
    <w:rsid w:val="00FE0DD4"/>
    <w:rsid w:val="00FE18A7"/>
    <w:rsid w:val="00FF368D"/>
    <w:rsid w:val="00FF4C3F"/>
    <w:rsid w:val="00FF5010"/>
    <w:rsid w:val="00FF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926B4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3B64A1"/>
    <w:pPr>
      <w:numPr>
        <w:ilvl w:val="1"/>
        <w:numId w:val="14"/>
      </w:numPr>
      <w:spacing w:before="120" w:after="120"/>
      <w:ind w:left="0" w:firstLine="0"/>
      <w:jc w:val="both"/>
    </w:pPr>
    <w:rPr>
      <w:rFonts w:asciiTheme="minorHAnsi" w:eastAsia="Arial" w:hAnsiTheme="minorHAnsi"/>
      <w:color w:val="000000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3B64A1"/>
    <w:rPr>
      <w:rFonts w:asciiTheme="minorHAnsi" w:eastAsia="Arial" w:hAnsiTheme="minorHAnsi"/>
      <w:color w:val="000000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0E7E4F"/>
    <w:pPr>
      <w:keepLines/>
      <w:tabs>
        <w:tab w:val="left" w:pos="426"/>
        <w:tab w:val="left" w:pos="567"/>
      </w:tabs>
      <w:spacing w:before="240" w:after="120" w:line="276" w:lineRule="auto"/>
      <w:ind w:left="2204" w:hanging="360"/>
      <w:jc w:val="both"/>
    </w:pPr>
    <w:rPr>
      <w:rFonts w:asciiTheme="minorHAnsi" w:eastAsiaTheme="majorEastAsia" w:hAnsiTheme="minorHAnsi"/>
      <w:b/>
      <w:bCs/>
      <w:spacing w:val="-2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0E7E4F"/>
    <w:rPr>
      <w:rFonts w:asciiTheme="minorHAnsi" w:eastAsiaTheme="majorEastAsia" w:hAnsiTheme="minorHAnsi"/>
      <w:b/>
      <w:bCs/>
      <w:spacing w:val="-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7E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862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COMPRAS1</cp:lastModifiedBy>
  <cp:revision>10</cp:revision>
  <cp:lastPrinted>2022-04-25T13:00:00Z</cp:lastPrinted>
  <dcterms:created xsi:type="dcterms:W3CDTF">2026-02-03T18:17:00Z</dcterms:created>
  <dcterms:modified xsi:type="dcterms:W3CDTF">2026-02-03T19:38:00Z</dcterms:modified>
</cp:coreProperties>
</file>