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F513DD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3DD">
        <w:rPr>
          <w:rFonts w:ascii="Times New Roman" w:hAnsi="Times New Roman"/>
          <w:b/>
          <w:sz w:val="24"/>
          <w:szCs w:val="24"/>
        </w:rPr>
        <w:t>DISPENSA</w:t>
      </w:r>
      <w:r w:rsidR="0016005B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765DEC">
        <w:rPr>
          <w:rFonts w:ascii="Times New Roman" w:hAnsi="Times New Roman"/>
          <w:b/>
          <w:sz w:val="24"/>
          <w:szCs w:val="24"/>
        </w:rPr>
        <w:t xml:space="preserve"> 43/</w:t>
      </w:r>
      <w:r w:rsidR="00926EA2" w:rsidRPr="00F513DD">
        <w:rPr>
          <w:rFonts w:ascii="Times New Roman" w:hAnsi="Times New Roman"/>
          <w:b/>
          <w:sz w:val="24"/>
          <w:szCs w:val="24"/>
        </w:rPr>
        <w:t>20</w:t>
      </w:r>
      <w:r w:rsidR="00483262">
        <w:rPr>
          <w:rFonts w:ascii="Times New Roman" w:hAnsi="Times New Roman"/>
          <w:b/>
          <w:sz w:val="24"/>
          <w:szCs w:val="24"/>
        </w:rPr>
        <w:t>26</w:t>
      </w:r>
    </w:p>
    <w:p w:rsidR="00926EA2" w:rsidRPr="00C309D5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9D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C309D5">
        <w:rPr>
          <w:rFonts w:ascii="Times New Roman" w:hAnsi="Times New Roman"/>
          <w:b/>
          <w:sz w:val="24"/>
          <w:szCs w:val="24"/>
        </w:rPr>
        <w:t>Nº</w:t>
      </w:r>
      <w:r w:rsidR="00765DEC">
        <w:rPr>
          <w:rFonts w:ascii="Times New Roman" w:hAnsi="Times New Roman"/>
          <w:b/>
          <w:sz w:val="24"/>
          <w:szCs w:val="24"/>
        </w:rPr>
        <w:t xml:space="preserve"> 134</w:t>
      </w:r>
      <w:r w:rsidR="00567FEF" w:rsidRPr="00C309D5">
        <w:rPr>
          <w:rFonts w:ascii="Times New Roman" w:hAnsi="Times New Roman"/>
          <w:b/>
          <w:sz w:val="24"/>
          <w:szCs w:val="24"/>
        </w:rPr>
        <w:t>/</w:t>
      </w:r>
      <w:r w:rsidRPr="00C309D5">
        <w:rPr>
          <w:rFonts w:ascii="Times New Roman" w:hAnsi="Times New Roman"/>
          <w:b/>
          <w:sz w:val="24"/>
          <w:szCs w:val="24"/>
        </w:rPr>
        <w:t>20</w:t>
      </w:r>
      <w:r w:rsidR="00483262">
        <w:rPr>
          <w:rFonts w:ascii="Times New Roman" w:hAnsi="Times New Roman"/>
          <w:b/>
          <w:sz w:val="24"/>
          <w:szCs w:val="24"/>
        </w:rPr>
        <w:t>26</w:t>
      </w:r>
    </w:p>
    <w:p w:rsidR="00334DEC" w:rsidRPr="00F513DD" w:rsidRDefault="00334DEC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163"/>
      </w:tblGrid>
      <w:tr w:rsidR="00B768D8" w:rsidRPr="00F513DD" w:rsidTr="00BF2BEA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61A7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Start"/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B0B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F513DD" w:rsidTr="00BF2BEA">
        <w:trPr>
          <w:trHeight w:val="552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34A" w:rsidRPr="00F751AB" w:rsidRDefault="00A07D1E" w:rsidP="00F75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09634A" w:rsidRPr="00885EF1" w:rsidRDefault="0009634A" w:rsidP="00096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EF1">
              <w:rPr>
                <w:rFonts w:ascii="Times New Roman" w:hAnsi="Times New Roman"/>
                <w:sz w:val="24"/>
                <w:szCs w:val="24"/>
              </w:rPr>
              <w:t>C</w:t>
            </w:r>
            <w:r w:rsidRPr="00885EF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ONTRATAÇÃO DE PESSOA JURÍDICA PARA REALIZAR </w:t>
            </w:r>
            <w:r w:rsidRPr="00885EF1">
              <w:rPr>
                <w:rFonts w:ascii="Times New Roman" w:hAnsi="Times New Roman"/>
                <w:sz w:val="24"/>
                <w:szCs w:val="24"/>
              </w:rPr>
              <w:t>MANUTENÇÃO PREVENTIVA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EF1">
              <w:rPr>
                <w:rFonts w:ascii="Times New Roman" w:hAnsi="Times New Roman"/>
                <w:sz w:val="24"/>
                <w:szCs w:val="24"/>
              </w:rPr>
              <w:t>CORRETIVA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33605 KM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85EF1">
              <w:rPr>
                <w:rFonts w:ascii="Times New Roman" w:hAnsi="Times New Roman"/>
                <w:sz w:val="24"/>
                <w:szCs w:val="24"/>
              </w:rPr>
              <w:t xml:space="preserve"> DA VAN SPR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INTER PLACA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JDJ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3E07 PAT.10732</w:t>
            </w:r>
            <w:r w:rsidRPr="00885EF1">
              <w:rPr>
                <w:rFonts w:ascii="Times New Roman" w:hAnsi="Times New Roman"/>
                <w:sz w:val="24"/>
                <w:szCs w:val="24"/>
              </w:rPr>
              <w:t>, PERTENCENTE À FROTA DO TRANSPORTE ESCOLAR DE BOA VISTA DO CADEADO.</w:t>
            </w:r>
          </w:p>
          <w:p w:rsidR="0009634A" w:rsidRPr="00D563A2" w:rsidRDefault="0009634A" w:rsidP="00D563A2">
            <w:pPr>
              <w:pStyle w:val="Corpodotexto"/>
              <w:spacing w:line="240" w:lineRule="auto"/>
              <w:ind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4575" w:rsidRPr="00F513DD" w:rsidTr="00BF2BEA">
        <w:trPr>
          <w:trHeight w:val="579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Default="00CD4575" w:rsidP="00463CFB">
            <w:pPr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F513DD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076DDF" w:rsidRPr="00F70F65">
              <w:rPr>
                <w:rFonts w:ascii="Times New Roman" w:hAnsi="Times New Roman"/>
              </w:rPr>
              <w:t>Secretaria</w:t>
            </w:r>
            <w:r w:rsidR="00AA50B9">
              <w:rPr>
                <w:rFonts w:ascii="Times New Roman" w:hAnsi="Times New Roman"/>
              </w:rPr>
              <w:t xml:space="preserve"> Municipal de Educação, Cultura</w:t>
            </w:r>
            <w:r w:rsidR="00076DDF" w:rsidRPr="00F70F65">
              <w:rPr>
                <w:rFonts w:ascii="Times New Roman" w:hAnsi="Times New Roman"/>
              </w:rPr>
              <w:t>,Esporte e La</w:t>
            </w:r>
            <w:r w:rsidR="00D563A2">
              <w:rPr>
                <w:rFonts w:ascii="Times New Roman" w:hAnsi="Times New Roman"/>
              </w:rPr>
              <w:t>z</w:t>
            </w:r>
            <w:r w:rsidR="00076DDF" w:rsidRPr="00F70F65">
              <w:rPr>
                <w:rFonts w:ascii="Times New Roman" w:hAnsi="Times New Roman"/>
              </w:rPr>
              <w:t>er</w:t>
            </w:r>
          </w:p>
          <w:p w:rsidR="000F0082" w:rsidRPr="00F513DD" w:rsidRDefault="00EA0BB7" w:rsidP="00885EF1">
            <w:pPr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Nº DA </w:t>
            </w:r>
            <w:r w:rsidR="00B76F75">
              <w:rPr>
                <w:rFonts w:ascii="Times New Roman" w:hAnsi="Times New Roman"/>
                <w:b/>
                <w:sz w:val="24"/>
                <w:szCs w:val="24"/>
              </w:rPr>
              <w:t>REQUISIÇÃO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D563A2">
              <w:rPr>
                <w:rFonts w:ascii="Times New Roman" w:hAnsi="Times New Roman"/>
                <w:sz w:val="24"/>
                <w:szCs w:val="24"/>
              </w:rPr>
              <w:t>480</w:t>
            </w:r>
            <w:r w:rsidR="00885EF1">
              <w:rPr>
                <w:rFonts w:ascii="Times New Roman" w:hAnsi="Times New Roman"/>
                <w:sz w:val="24"/>
                <w:szCs w:val="24"/>
              </w:rPr>
              <w:t>,</w:t>
            </w:r>
            <w:r w:rsidR="00D563A2">
              <w:rPr>
                <w:rFonts w:ascii="Times New Roman" w:hAnsi="Times New Roman"/>
                <w:sz w:val="24"/>
                <w:szCs w:val="24"/>
              </w:rPr>
              <w:t>397, 430</w:t>
            </w:r>
            <w:r w:rsidR="00826F74">
              <w:rPr>
                <w:rFonts w:ascii="Times New Roman" w:hAnsi="Times New Roman"/>
                <w:sz w:val="24"/>
                <w:szCs w:val="24"/>
              </w:rPr>
              <w:t>/202</w:t>
            </w:r>
            <w:r w:rsidR="00D563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4575" w:rsidRPr="00F513DD" w:rsidTr="00BF2BEA">
        <w:trPr>
          <w:trHeight w:val="14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Pr="00076DDF" w:rsidRDefault="00B565F0" w:rsidP="00310E52">
            <w:pPr>
              <w:pStyle w:val="SemEspaamento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="00A07D1E"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076DDF" w:rsidRPr="00076DDF">
              <w:rPr>
                <w:rFonts w:ascii="Times New Roman" w:hAnsi="Times New Roman"/>
              </w:rPr>
              <w:t>MECASUL AUTO MECANICA S.A</w:t>
            </w:r>
          </w:p>
          <w:p w:rsidR="00267501" w:rsidRPr="00267501" w:rsidRDefault="006B309C" w:rsidP="00315C1F">
            <w:pPr>
              <w:pStyle w:val="SemEspaamento"/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FA0675" w:rsidRPr="00F513D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FA0675" w:rsidRPr="00F513DD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76DDF" w:rsidRPr="00076DDF">
              <w:rPr>
                <w:rFonts w:ascii="Times New Roman" w:hAnsi="Times New Roman"/>
              </w:rPr>
              <w:t>88.616.776/0007-77</w:t>
            </w:r>
          </w:p>
        </w:tc>
      </w:tr>
      <w:tr w:rsidR="00CD4575" w:rsidRPr="00F513DD" w:rsidTr="00BF2BEA">
        <w:trPr>
          <w:trHeight w:val="247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315C1F" w:rsidRDefault="00CD160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presente aquisição importa no 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 de 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386CCF">
              <w:rPr>
                <w:rFonts w:ascii="Times New Roman" w:hAnsi="Times New Roman"/>
                <w:sz w:val="24"/>
                <w:szCs w:val="24"/>
              </w:rPr>
              <w:t>10.278,07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86CCF">
              <w:rPr>
                <w:rFonts w:ascii="Times New Roman" w:hAnsi="Times New Roman"/>
                <w:sz w:val="24"/>
                <w:szCs w:val="24"/>
              </w:rPr>
              <w:t>dez mil e duzentos e setenta e oito reais e sete centavos)</w:t>
            </w:r>
            <w:r w:rsidR="004D73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 xml:space="preserve">para a </w:t>
            </w:r>
            <w:r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C11AF8">
              <w:rPr>
                <w:rFonts w:ascii="Times New Roman" w:hAnsi="Times New Roman"/>
                <w:sz w:val="24"/>
                <w:szCs w:val="24"/>
              </w:rPr>
              <w:t xml:space="preserve"> de peça</w:t>
            </w:r>
            <w:r w:rsidR="004D731F">
              <w:rPr>
                <w:rFonts w:ascii="Times New Roman" w:hAnsi="Times New Roman"/>
                <w:sz w:val="24"/>
                <w:szCs w:val="24"/>
              </w:rPr>
              <w:t>s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e serviço de </w:t>
            </w:r>
            <w:proofErr w:type="gramStart"/>
            <w:r w:rsidR="00BE57E3">
              <w:rPr>
                <w:rFonts w:ascii="Times New Roman" w:hAnsi="Times New Roman"/>
                <w:sz w:val="24"/>
                <w:szCs w:val="24"/>
              </w:rPr>
              <w:t>mão-de-obra</w:t>
            </w:r>
            <w:r w:rsidR="004B49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3575A">
              <w:rPr>
                <w:rFonts w:ascii="Times New Roman" w:hAnsi="Times New Roman"/>
                <w:sz w:val="24"/>
                <w:szCs w:val="24"/>
              </w:rPr>
              <w:t>O pagamento será efetuado em até 05 (cinco)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W w:w="0" w:type="auto"/>
              <w:tblInd w:w="3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35"/>
              <w:gridCol w:w="675"/>
              <w:gridCol w:w="4095"/>
              <w:gridCol w:w="1020"/>
              <w:gridCol w:w="1470"/>
              <w:gridCol w:w="1590"/>
            </w:tblGrid>
            <w:tr w:rsidR="00560591" w:rsidRPr="00560591" w:rsidTr="00307D51">
              <w:tc>
                <w:tcPr>
                  <w:tcW w:w="73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Item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Un.</w:t>
                  </w:r>
                </w:p>
              </w:tc>
              <w:tc>
                <w:tcPr>
                  <w:tcW w:w="409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Especificação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Quant.</w:t>
                  </w:r>
                </w:p>
              </w:tc>
              <w:tc>
                <w:tcPr>
                  <w:tcW w:w="14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Unitário R$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Total R$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SENSOR DE DESGASTE DA PASTILHA DE FREIO 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40,33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80,66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Pç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PASTILHA DE FREIO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589,47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589,47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FILTRO DE </w:t>
                  </w: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PO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163,30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163,30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Pç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SENSOR DE DESGASTE DO FREIO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94,96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189,92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Jg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JOGO PECAS</w:t>
                  </w:r>
                  <w:proofErr w:type="gramEnd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 DA LONA FREIO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1.038,09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1.038,09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CAPA </w:t>
                  </w: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GUARDA-PO</w:t>
                  </w:r>
                  <w:proofErr w:type="spellEnd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*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18,59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37,18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9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Jg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JOGO DE PEÇAS, PACOTE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697,32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697,32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CAPA GUARDA- </w:t>
                  </w: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PO</w:t>
                  </w:r>
                  <w:proofErr w:type="spellEnd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21,55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43,10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Pç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FILTRO AR CONDICIONADO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164,00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328,00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CJ</w:t>
                  </w:r>
                  <w:proofErr w:type="spellEnd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 COXIM MOTOR TRASEIRO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1.139,51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1.139,51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13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DISCO DE FREIO TRASEIRO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821,49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1.642,98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LIMPA CONTATO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50,66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50,66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15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PANO PARA LIMPEZA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1,70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17,00</w:t>
                  </w:r>
                </w:p>
              </w:tc>
            </w:tr>
            <w:tr w:rsidR="00560591" w:rsidRPr="0056059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16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DESENGRAXANTE</w:t>
                  </w:r>
                  <w:proofErr w:type="spellEnd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 SPRAY 500 ML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74,48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560591" w:rsidRPr="00560591" w:rsidRDefault="00560591" w:rsidP="0056059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56059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74,48</w:t>
                  </w:r>
                </w:p>
              </w:tc>
            </w:tr>
            <w:tr w:rsidR="00307D51" w:rsidRPr="00307D51" w:rsidTr="00307D51">
              <w:tc>
                <w:tcPr>
                  <w:tcW w:w="73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Item</w:t>
                  </w:r>
                </w:p>
              </w:tc>
              <w:tc>
                <w:tcPr>
                  <w:tcW w:w="67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Un.</w:t>
                  </w:r>
                </w:p>
              </w:tc>
              <w:tc>
                <w:tcPr>
                  <w:tcW w:w="409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Especificação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Quant.</w:t>
                  </w:r>
                </w:p>
              </w:tc>
              <w:tc>
                <w:tcPr>
                  <w:tcW w:w="147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Unitário R$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 w:bidi="hi-IN"/>
                    </w:rPr>
                    <w:t>Valor Total R$</w:t>
                  </w:r>
                </w:p>
              </w:tc>
            </w:tr>
            <w:tr w:rsidR="00307D51" w:rsidRPr="00307D51" w:rsidTr="00307D51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gramStart"/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Lt</w:t>
                  </w:r>
                  <w:proofErr w:type="spellEnd"/>
                </w:p>
              </w:tc>
              <w:tc>
                <w:tcPr>
                  <w:tcW w:w="40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proofErr w:type="spellStart"/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OLEO</w:t>
                  </w:r>
                  <w:proofErr w:type="spellEnd"/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SINTETICO</w:t>
                  </w:r>
                  <w:proofErr w:type="spellEnd"/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 5W30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91,04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07D51" w:rsidRPr="00307D51" w:rsidRDefault="00307D51" w:rsidP="00307D5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Liberation Serif" w:eastAsia="Times New Roman" w:hAnsi="Liberation Serif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307D51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910,40</w:t>
                  </w:r>
                </w:p>
              </w:tc>
            </w:tr>
          </w:tbl>
          <w:p w:rsidR="00560591" w:rsidRDefault="00560591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591" w:rsidRDefault="00560591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591" w:rsidRDefault="00560591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63A2" w:rsidRPr="00472416" w:rsidRDefault="005D24C1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9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10"/>
              <w:gridCol w:w="795"/>
              <w:gridCol w:w="4140"/>
              <w:gridCol w:w="795"/>
              <w:gridCol w:w="735"/>
              <w:gridCol w:w="1150"/>
              <w:gridCol w:w="1460"/>
            </w:tblGrid>
            <w:tr w:rsidR="00D563A2" w:rsidRPr="000553BA" w:rsidTr="0009634A">
              <w:tc>
                <w:tcPr>
                  <w:tcW w:w="5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Item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Cód.</w:t>
                  </w:r>
                </w:p>
              </w:tc>
              <w:tc>
                <w:tcPr>
                  <w:tcW w:w="41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Especificação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Quant.</w:t>
                  </w:r>
                </w:p>
              </w:tc>
              <w:tc>
                <w:tcPr>
                  <w:tcW w:w="73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b/>
                      <w:kern w:val="1"/>
                      <w:sz w:val="18"/>
                      <w:szCs w:val="18"/>
                      <w:lang w:eastAsia="pt-BR"/>
                    </w:rPr>
                    <w:t>Un.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Unitário R$</w:t>
                  </w:r>
                </w:p>
              </w:tc>
              <w:tc>
                <w:tcPr>
                  <w:tcW w:w="1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Total R$</w:t>
                  </w:r>
                </w:p>
              </w:tc>
            </w:tr>
            <w:tr w:rsidR="00D563A2" w:rsidRPr="000553BA" w:rsidTr="0009634A">
              <w:tc>
                <w:tcPr>
                  <w:tcW w:w="51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spacing w:after="140" w:line="288" w:lineRule="auto"/>
                    <w:jc w:val="center"/>
                    <w:rPr>
                      <w:rFonts w:ascii="Liberation Serif" w:hAnsi="Liberation Serif"/>
                    </w:rPr>
                  </w:pPr>
                  <w:r w:rsidRPr="00D563A2">
                    <w:rPr>
                      <w:rFonts w:ascii="Arial" w:eastAsia="Times New Roman" w:hAnsi="Arial" w:cs="Arial"/>
                      <w:sz w:val="16"/>
                      <w:szCs w:val="16"/>
                      <w:highlight w:val="lightGray"/>
                      <w:lang w:eastAsia="pt-BR"/>
                    </w:rPr>
                    <w:t>35710</w:t>
                  </w:r>
                </w:p>
                <w:p w:rsidR="00D563A2" w:rsidRPr="000553BA" w:rsidRDefault="00D563A2" w:rsidP="00D563A2">
                  <w:pPr>
                    <w:suppressLineNumbers/>
                    <w:autoSpaceDE w:val="0"/>
                    <w:adjustRightInd w:val="0"/>
                    <w:ind w:left="57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left="57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MÃO DE OBRA PARA SUBSTITUIÇÃO DE FILTRO DE AR, OLEO, COMBUSTÍVEL E OLEO PARA MOTOR </w:t>
                  </w:r>
                </w:p>
                <w:p w:rsidR="00D563A2" w:rsidRPr="000553BA" w:rsidRDefault="00D563A2" w:rsidP="00D563A2">
                  <w:pPr>
                    <w:autoSpaceDE w:val="0"/>
                    <w:adjustRightInd w:val="0"/>
                    <w:ind w:left="57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</w:pPr>
                </w:p>
                <w:p w:rsidR="00D563A2" w:rsidRPr="000553BA" w:rsidRDefault="00D563A2" w:rsidP="00D563A2">
                  <w:pPr>
                    <w:suppressLineNumbers/>
                    <w:autoSpaceDE w:val="0"/>
                    <w:adjustRightInd w:val="0"/>
                    <w:ind w:left="57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504,00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504,00</w:t>
                  </w:r>
                </w:p>
              </w:tc>
            </w:tr>
            <w:tr w:rsidR="00D563A2" w:rsidRPr="000553BA" w:rsidTr="0009634A">
              <w:tc>
                <w:tcPr>
                  <w:tcW w:w="51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spacing w:after="140" w:line="288" w:lineRule="auto"/>
                    <w:jc w:val="center"/>
                    <w:rPr>
                      <w:rFonts w:ascii="Liberation Serif" w:hAnsi="Liberation Serif"/>
                    </w:rPr>
                  </w:pPr>
                  <w:r w:rsidRPr="00D563A2">
                    <w:rPr>
                      <w:rFonts w:ascii="Arial" w:eastAsia="Times New Roman" w:hAnsi="Arial" w:cs="Arial"/>
                      <w:sz w:val="16"/>
                      <w:szCs w:val="16"/>
                      <w:highlight w:val="lightGray"/>
                      <w:lang w:eastAsia="pt-BR"/>
                    </w:rPr>
                    <w:t>35711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left="57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MÃO DE OBRA SUBSTITUIÇÃO PASTILHAS/LONAS DOS FREIOS DO EIXO DIANTEIRO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504,00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1.008,00</w:t>
                  </w:r>
                </w:p>
              </w:tc>
            </w:tr>
            <w:tr w:rsidR="00D563A2" w:rsidRPr="000553BA" w:rsidTr="0009634A">
              <w:tc>
                <w:tcPr>
                  <w:tcW w:w="51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spacing w:after="140" w:line="288" w:lineRule="auto"/>
                    <w:jc w:val="center"/>
                    <w:rPr>
                      <w:rFonts w:ascii="Liberation Serif" w:hAnsi="Liberation Serif"/>
                    </w:rPr>
                  </w:pPr>
                  <w:r w:rsidRPr="00D563A2">
                    <w:rPr>
                      <w:rFonts w:ascii="Arial" w:eastAsia="Times New Roman" w:hAnsi="Arial" w:cs="Arial"/>
                      <w:sz w:val="16"/>
                      <w:szCs w:val="16"/>
                      <w:highlight w:val="lightGray"/>
                      <w:lang w:eastAsia="pt-BR"/>
                    </w:rPr>
                    <w:t>35712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left="57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MÃO DE OBRA SUBSTITUIÇÃO PASTILHAS/LONAS DOS FREIOS DO FREIO DE PARADA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2,5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504,00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1.260,00</w:t>
                  </w:r>
                </w:p>
              </w:tc>
            </w:tr>
            <w:tr w:rsidR="00D563A2" w:rsidRPr="000553BA" w:rsidTr="0009634A">
              <w:tc>
                <w:tcPr>
                  <w:tcW w:w="51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spacing w:after="140" w:line="288" w:lineRule="auto"/>
                    <w:jc w:val="center"/>
                    <w:rPr>
                      <w:rFonts w:ascii="Liberation Serif" w:hAnsi="Liberation Serif"/>
                    </w:rPr>
                  </w:pPr>
                  <w:r w:rsidRPr="00D563A2">
                    <w:rPr>
                      <w:rFonts w:ascii="Arial" w:eastAsia="Times New Roman" w:hAnsi="Arial" w:cs="Arial"/>
                      <w:sz w:val="16"/>
                      <w:szCs w:val="16"/>
                      <w:highlight w:val="lightGray"/>
                      <w:lang w:eastAsia="pt-BR"/>
                    </w:rPr>
                    <w:t>35713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left="57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 xml:space="preserve">MÃO DE OBRA SERVIÇO DE OLEO PLUS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pt-BR"/>
                    </w:rPr>
                    <w:t>UN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504,00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563A2" w:rsidRPr="000553BA" w:rsidRDefault="00D563A2" w:rsidP="00D563A2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Liberation Serif" w:eastAsia="Times New Roman" w:hAnsi="Liberation Serif"/>
                      <w:kern w:val="1"/>
                      <w:lang w:eastAsia="zh-CN"/>
                    </w:rPr>
                  </w:pPr>
                  <w:r w:rsidRPr="000553BA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/>
                    </w:rPr>
                    <w:t>504,00</w:t>
                  </w:r>
                </w:p>
              </w:tc>
            </w:tr>
          </w:tbl>
          <w:p w:rsidR="00076DDF" w:rsidRDefault="00076DDF" w:rsidP="00076DDF"/>
          <w:p w:rsidR="00AE46A5" w:rsidRPr="00F513DD" w:rsidRDefault="00765DEC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 TOTAL: R$ 10.278,07</w:t>
            </w:r>
          </w:p>
        </w:tc>
      </w:tr>
      <w:tr w:rsidR="00CD4575" w:rsidRPr="00F513DD" w:rsidTr="00BF2BEA">
        <w:trPr>
          <w:trHeight w:val="247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 FUNDAMENTO LEGAL</w:t>
            </w:r>
          </w:p>
          <w:p w:rsidR="000F0082" w:rsidRPr="00424173" w:rsidRDefault="005A405A" w:rsidP="00424173">
            <w:pPr>
              <w:pStyle w:val="SemEspaamento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Art. 75, inciso IV</w:t>
            </w:r>
            <w:r w:rsidR="005C1EE3">
              <w:rPr>
                <w:rFonts w:ascii="Times New Roman" w:hAnsi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/>
                <w:sz w:val="24"/>
                <w:szCs w:val="24"/>
              </w:rPr>
              <w:t>, da Lei Federal nº 14.133 de 01 de abril de 2021.</w:t>
            </w:r>
          </w:p>
        </w:tc>
      </w:tr>
      <w:tr w:rsidR="00BA1798" w:rsidRPr="00F513DD" w:rsidTr="00BF2BEA">
        <w:trPr>
          <w:trHeight w:val="552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JUSTIFICATIVA</w:t>
            </w:r>
          </w:p>
          <w:p w:rsidR="00D563A2" w:rsidRDefault="00D563A2" w:rsidP="00D563A2">
            <w:pPr>
              <w:pStyle w:val="Corpodotexto"/>
              <w:spacing w:line="240" w:lineRule="auto"/>
              <w:rPr>
                <w:szCs w:val="24"/>
              </w:rPr>
            </w:pPr>
            <w:r>
              <w:rPr>
                <w:lang w:eastAsia="zh-CN"/>
              </w:rPr>
              <w:t>A SECRETARIA MUNICIPAL DE EDUCAÇÃO, CULTURA, ESPORTE E LAZER TEM RESPONSABILIDADE DE MANTER OS VEÍCULOS EM CONDIÇÕES ADEQUADAS DE FUNCIONAMENTO, TODOS DEVEM ESTAR EM PLENAS CONDIÇÕES DE FUNCIONAMENTO E CONSERVAÇÃO, À DISPOSIÇÃO DO SERVIÇO SEMPRE QUE FOREM DEMANDADOS E, NO CASO DE SITUAÇÕES EMERGENCIAIS, RECEBER O ATENDIMENTO DE ASSISTÊNCIA DEVIDOS. NO CASO DO VEÍCULO EM QUESTÃO, ENCONTRA-SE EM GARANTIA LEGAL, DEVENDO REALIZAR TODAS MANUTENÇÕES E REVISÕES EM OFICINA CREDENCIADA PELA MERCEDES. NO CONTRATO DE AQUISIÇÃO EXISTE UM CRONOGRAMA COM ORIENTAÇÃO DO TEMPO QUE SER REALIZADA CADA REVISÃO</w:t>
            </w:r>
            <w:r w:rsidRPr="003F1E61">
              <w:rPr>
                <w:szCs w:val="24"/>
              </w:rPr>
              <w:t>.</w:t>
            </w:r>
          </w:p>
          <w:p w:rsidR="00D563A2" w:rsidRPr="00432245" w:rsidRDefault="00D336F3" w:rsidP="00D563A2">
            <w:pPr>
              <w:pStyle w:val="Corpodotexto"/>
              <w:spacing w:line="240" w:lineRule="auto"/>
              <w:rPr>
                <w:lang w:eastAsia="zh-CN"/>
              </w:rPr>
            </w:pPr>
            <w:r>
              <w:rPr>
                <w:sz w:val="22"/>
                <w:szCs w:val="22"/>
              </w:rPr>
              <w:t xml:space="preserve">DURANTE </w:t>
            </w:r>
            <w:r w:rsidR="00D563A2" w:rsidRPr="003F1E61">
              <w:rPr>
                <w:sz w:val="22"/>
                <w:szCs w:val="22"/>
              </w:rPr>
              <w:t>O PERÍODO DE GARANTIA DO VE</w:t>
            </w:r>
            <w:r w:rsidR="00D563A2">
              <w:rPr>
                <w:sz w:val="22"/>
                <w:szCs w:val="22"/>
              </w:rPr>
              <w:t>Í</w:t>
            </w:r>
            <w:r w:rsidR="00D563A2" w:rsidRPr="003F1E61">
              <w:rPr>
                <w:sz w:val="22"/>
                <w:szCs w:val="22"/>
              </w:rPr>
              <w:t>CULO</w:t>
            </w:r>
            <w:r w:rsidR="00D563A2" w:rsidRPr="003F1E61">
              <w:rPr>
                <w:sz w:val="22"/>
                <w:szCs w:val="22"/>
                <w:shd w:val="clear" w:color="auto" w:fill="FFFFFF"/>
              </w:rPr>
              <w:t xml:space="preserve"> HÁ SOMENTE UMA SOLUÇÃO POSSÍVEL PARA ESTA CONTRATAÇÃO, TENDO EM VISTA QUE NÃO HÁ A POSSIBILIDADE DE REALIZAR A REVISÃO DO VEÍCULO EM OUTRA EMPRESA SOB PENA DE PERDER A GARANTIA DO VE</w:t>
            </w:r>
            <w:r w:rsidR="00D563A2">
              <w:rPr>
                <w:sz w:val="22"/>
                <w:szCs w:val="22"/>
                <w:shd w:val="clear" w:color="auto" w:fill="FFFFFF"/>
              </w:rPr>
              <w:t>Í</w:t>
            </w:r>
            <w:r w:rsidR="00D563A2" w:rsidRPr="003F1E61">
              <w:rPr>
                <w:sz w:val="22"/>
                <w:szCs w:val="22"/>
                <w:shd w:val="clear" w:color="auto" w:fill="FFFFFF"/>
              </w:rPr>
              <w:t>CULO.</w:t>
            </w:r>
          </w:p>
          <w:p w:rsidR="00D563A2" w:rsidRPr="003F1E61" w:rsidRDefault="00D563A2" w:rsidP="00D563A2">
            <w:pPr>
              <w:pStyle w:val="Standard"/>
              <w:tabs>
                <w:tab w:val="left" w:pos="582"/>
                <w:tab w:val="left" w:pos="867"/>
                <w:tab w:val="left" w:pos="1167"/>
                <w:tab w:val="left" w:pos="1422"/>
                <w:tab w:val="left" w:pos="1677"/>
                <w:tab w:val="left" w:pos="1992"/>
                <w:tab w:val="left" w:pos="2247"/>
                <w:tab w:val="left" w:leader="underscore" w:pos="7363"/>
              </w:tabs>
              <w:spacing w:before="57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ab/>
            </w:r>
            <w:r w:rsidRPr="003F1E61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ALÉM DO MAIS, O MUNICÍPIO DE BOA VISTA DO CADEADO TEM A OBRIGAÇÃO DE ZELAR PELO PATRIMÔNIO PÚBLICO, SENDO NECESSÁRIO QUE MANTENHA OS VEÍCULOS EM PERFEITAS CONDIÇÕES DE USO E TRAFEGABILIDADE VISANDO GARANTIR A SEGURANÇA DOS ALUNOS E </w:t>
            </w:r>
            <w:r w:rsidRPr="003F1E61">
              <w:rPr>
                <w:rFonts w:cs="Times New Roman"/>
                <w:sz w:val="22"/>
                <w:szCs w:val="22"/>
                <w:shd w:val="clear" w:color="auto" w:fill="FFFFFF"/>
              </w:rPr>
              <w:lastRenderedPageBreak/>
              <w:t>SERVIDORES QUE UTILIZAM ESSE MEIO DE TRANSPORTE.</w:t>
            </w:r>
          </w:p>
          <w:p w:rsidR="000F0082" w:rsidRPr="00B45FFA" w:rsidRDefault="000F0082" w:rsidP="00B45FFA">
            <w:pPr>
              <w:pStyle w:val="TableParagraph"/>
              <w:spacing w:before="75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pt-BR" w:eastAsia="pt-BR"/>
              </w:rPr>
            </w:pPr>
          </w:p>
        </w:tc>
      </w:tr>
      <w:tr w:rsidR="00334DEC" w:rsidRPr="00F513DD" w:rsidTr="00BF2BEA">
        <w:trPr>
          <w:trHeight w:val="14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2C45DD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RUBRICA ORÇAMENTÁRIA</w:t>
            </w:r>
          </w:p>
          <w:p w:rsidR="00A94091" w:rsidRDefault="00E55CA9" w:rsidP="000F0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DD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90"/>
              <w:gridCol w:w="1230"/>
              <w:gridCol w:w="1701"/>
              <w:gridCol w:w="2693"/>
            </w:tblGrid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Projeto/Atividade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Recurso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Despesa/Ano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Descrição</w:t>
                  </w:r>
                </w:p>
              </w:tc>
            </w:tr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076DDF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2.039</w:t>
                  </w:r>
                  <w:r w:rsidR="00215FC5">
                    <w:rPr>
                      <w:rFonts w:ascii="Arial" w:hAnsi="Arial" w:cs="Arial"/>
                      <w:sz w:val="16"/>
                    </w:rPr>
                    <w:t>.3390.3</w:t>
                  </w:r>
                  <w:r w:rsidR="00D336F3">
                    <w:rPr>
                      <w:rFonts w:ascii="Arial" w:hAnsi="Arial" w:cs="Arial"/>
                      <w:sz w:val="16"/>
                    </w:rPr>
                    <w:t>0.01/3.3.90.30</w:t>
                  </w:r>
                  <w:r w:rsidR="000F603A">
                    <w:rPr>
                      <w:rFonts w:ascii="Arial" w:hAnsi="Arial" w:cs="Arial"/>
                      <w:sz w:val="16"/>
                    </w:rPr>
                    <w:t>.39</w:t>
                  </w:r>
                  <w:r w:rsidR="00D563A2">
                    <w:rPr>
                      <w:rFonts w:ascii="Arial" w:hAnsi="Arial" w:cs="Arial"/>
                      <w:sz w:val="16"/>
                    </w:rPr>
                    <w:t>/ 3.3.90.39.19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D563A2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</w:t>
                  </w:r>
                  <w:r w:rsidR="00215FC5">
                    <w:rPr>
                      <w:rFonts w:ascii="Arial" w:hAnsi="Arial" w:cs="Arial"/>
                      <w:sz w:val="16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6DDF" w:rsidRPr="00076DDF" w:rsidRDefault="00D563A2" w:rsidP="006B4DD5">
                  <w:pPr>
                    <w:spacing w:after="0" w:line="240" w:lineRule="auto"/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3631</w:t>
                  </w:r>
                  <w:r w:rsidR="00076DDF" w:rsidRPr="00076DDF">
                    <w:rPr>
                      <w:rFonts w:eastAsia="Arial"/>
                      <w:sz w:val="16"/>
                      <w:szCs w:val="16"/>
                    </w:rPr>
                    <w:t>/202</w:t>
                  </w:r>
                  <w:r>
                    <w:rPr>
                      <w:rFonts w:eastAsia="Arial"/>
                      <w:sz w:val="16"/>
                      <w:szCs w:val="16"/>
                    </w:rPr>
                    <w:t>6</w:t>
                  </w:r>
                </w:p>
                <w:p w:rsidR="009D49C9" w:rsidRPr="00D563A2" w:rsidRDefault="00D563A2" w:rsidP="006B4DD5">
                  <w:pPr>
                    <w:spacing w:after="0" w:line="240" w:lineRule="auto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563A2">
                    <w:rPr>
                      <w:rFonts w:eastAsiaTheme="minorEastAsia"/>
                      <w:sz w:val="16"/>
                      <w:szCs w:val="16"/>
                    </w:rPr>
                    <w:t>2795/2026</w:t>
                  </w:r>
                </w:p>
                <w:p w:rsidR="00D563A2" w:rsidRDefault="00D563A2" w:rsidP="006B4DD5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D563A2">
                    <w:rPr>
                      <w:rFonts w:eastAsiaTheme="minorEastAsia"/>
                      <w:sz w:val="16"/>
                      <w:szCs w:val="16"/>
                    </w:rPr>
                    <w:t>4068/2026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076DDF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Manutenção e Investimento </w:t>
                  </w:r>
                  <w:r w:rsidR="00076DDF">
                    <w:rPr>
                      <w:rFonts w:ascii="Arial" w:hAnsi="Arial" w:cs="Arial"/>
                      <w:sz w:val="16"/>
                    </w:rPr>
                    <w:t>da Educação</w:t>
                  </w:r>
                </w:p>
              </w:tc>
            </w:tr>
          </w:tbl>
          <w:p w:rsidR="0094485B" w:rsidRPr="002C45DD" w:rsidRDefault="0094485B" w:rsidP="008F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F513DD" w:rsidTr="00BF2BEA">
        <w:trPr>
          <w:trHeight w:val="14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F513DD" w:rsidRDefault="00327C84" w:rsidP="001A35B0">
            <w:pPr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14683B" w:rsidRDefault="0014683B" w:rsidP="0014683B">
            <w:pPr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</w:t>
            </w:r>
            <w:r w:rsidR="009D4337">
              <w:rPr>
                <w:rFonts w:ascii="Times New Roman" w:hAnsi="Times New Roman"/>
                <w:sz w:val="24"/>
                <w:szCs w:val="24"/>
              </w:rPr>
              <w:t xml:space="preserve">ecial a Lei Federal 14.133/21, </w:t>
            </w:r>
            <w:r>
              <w:rPr>
                <w:rFonts w:ascii="Times New Roman" w:hAnsi="Times New Roman"/>
                <w:sz w:val="24"/>
                <w:szCs w:val="24"/>
              </w:rPr>
              <w:t>e com os termos do Parecer Jurídico expedido</w:t>
            </w:r>
            <w:r w:rsidR="00600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pelo A</w:t>
            </w:r>
            <w:r w:rsidR="006B4DD5">
              <w:rPr>
                <w:rFonts w:ascii="Times New Roman" w:hAnsi="Times New Roman"/>
                <w:color w:val="000000"/>
                <w:sz w:val="24"/>
                <w:szCs w:val="24"/>
              </w:rPr>
              <w:t>ssessor Jurídico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</w:t>
            </w:r>
            <w:r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14683B" w:rsidP="001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6B4DD5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Prefeito Municipal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83B" w:rsidRDefault="0014683B" w:rsidP="0047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85B" w:rsidRPr="00F513DD" w:rsidRDefault="0094485B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9E3" w:rsidRPr="00F513DD" w:rsidRDefault="00E03398" w:rsidP="00076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F513DD">
              <w:rPr>
                <w:rFonts w:ascii="Times New Roman" w:hAnsi="Times New Roman"/>
                <w:sz w:val="24"/>
                <w:szCs w:val="24"/>
              </w:rPr>
              <w:t>S,</w:t>
            </w:r>
            <w:r w:rsidR="00BF2BEA">
              <w:rPr>
                <w:rFonts w:ascii="Times New Roman" w:hAnsi="Times New Roman"/>
                <w:sz w:val="24"/>
                <w:szCs w:val="24"/>
              </w:rPr>
              <w:t>07</w:t>
            </w:r>
            <w:r w:rsidR="000F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D563A2">
              <w:rPr>
                <w:rFonts w:ascii="Times New Roman" w:hAnsi="Times New Roman"/>
                <w:sz w:val="24"/>
                <w:szCs w:val="24"/>
              </w:rPr>
              <w:t>abril</w:t>
            </w:r>
            <w:r w:rsidR="000F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EA2" w:rsidRPr="00F513DD">
              <w:rPr>
                <w:rFonts w:ascii="Times New Roman" w:hAnsi="Times New Roman"/>
                <w:sz w:val="24"/>
                <w:szCs w:val="24"/>
              </w:rPr>
              <w:t>de 20</w:t>
            </w:r>
            <w:r w:rsidR="006B4DD5">
              <w:rPr>
                <w:rFonts w:ascii="Times New Roman" w:hAnsi="Times New Roman"/>
                <w:sz w:val="24"/>
                <w:szCs w:val="24"/>
              </w:rPr>
              <w:t>2</w:t>
            </w:r>
            <w:r w:rsidR="00D563A2">
              <w:rPr>
                <w:rFonts w:ascii="Times New Roman" w:hAnsi="Times New Roman"/>
                <w:sz w:val="24"/>
                <w:szCs w:val="24"/>
              </w:rPr>
              <w:t>6</w:t>
            </w:r>
            <w:r w:rsidR="00243449" w:rsidRPr="00F51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472416">
      <w:pPr>
        <w:spacing w:after="0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EC" w:rsidRDefault="00765DEC" w:rsidP="00CD4575">
      <w:pPr>
        <w:spacing w:after="0" w:line="240" w:lineRule="auto"/>
      </w:pPr>
      <w:r>
        <w:separator/>
      </w:r>
    </w:p>
  </w:endnote>
  <w:endnote w:type="continuationSeparator" w:id="1">
    <w:p w:rsidR="00765DEC" w:rsidRDefault="00765DEC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EC" w:rsidRDefault="00765DEC">
    <w:pPr>
      <w:pStyle w:val="Rodap"/>
      <w:framePr w:wrap="auto" w:vAnchor="text" w:hAnchor="margin" w:xAlign="right" w:y="1"/>
      <w:rPr>
        <w:rStyle w:val="Nmerodepgina"/>
      </w:rPr>
    </w:pPr>
  </w:p>
  <w:p w:rsidR="00765DEC" w:rsidRDefault="00765DE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EC" w:rsidRDefault="00765DEC" w:rsidP="00CD4575">
      <w:pPr>
        <w:spacing w:after="0" w:line="240" w:lineRule="auto"/>
      </w:pPr>
      <w:r>
        <w:separator/>
      </w:r>
    </w:p>
  </w:footnote>
  <w:footnote w:type="continuationSeparator" w:id="1">
    <w:p w:rsidR="00765DEC" w:rsidRDefault="00765DEC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EC" w:rsidRPr="00FB3081" w:rsidRDefault="00765DEC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765DEC" w:rsidRPr="00FB3081" w:rsidRDefault="00765DEC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765DEC" w:rsidRPr="00FB3081" w:rsidRDefault="00765DEC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765DEC" w:rsidRPr="00FB3081" w:rsidRDefault="00765DEC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765DEC" w:rsidRDefault="00765DEC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765DEC" w:rsidRDefault="00765D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607CCB70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15386A0A" w:tentative="1">
      <w:start w:val="1"/>
      <w:numFmt w:val="lowerLetter"/>
      <w:lvlText w:val="%2."/>
      <w:lvlJc w:val="left"/>
      <w:pPr>
        <w:ind w:left="1125" w:hanging="360"/>
      </w:pPr>
    </w:lvl>
    <w:lvl w:ilvl="2" w:tplc="8A487C00" w:tentative="1">
      <w:start w:val="1"/>
      <w:numFmt w:val="lowerRoman"/>
      <w:lvlText w:val="%3."/>
      <w:lvlJc w:val="right"/>
      <w:pPr>
        <w:ind w:left="1845" w:hanging="180"/>
      </w:pPr>
    </w:lvl>
    <w:lvl w:ilvl="3" w:tplc="70528194" w:tentative="1">
      <w:start w:val="1"/>
      <w:numFmt w:val="decimal"/>
      <w:lvlText w:val="%4."/>
      <w:lvlJc w:val="left"/>
      <w:pPr>
        <w:ind w:left="2565" w:hanging="360"/>
      </w:pPr>
    </w:lvl>
    <w:lvl w:ilvl="4" w:tplc="AD2E3A54" w:tentative="1">
      <w:start w:val="1"/>
      <w:numFmt w:val="lowerLetter"/>
      <w:lvlText w:val="%5."/>
      <w:lvlJc w:val="left"/>
      <w:pPr>
        <w:ind w:left="3285" w:hanging="360"/>
      </w:pPr>
    </w:lvl>
    <w:lvl w:ilvl="5" w:tplc="3ADC9C64" w:tentative="1">
      <w:start w:val="1"/>
      <w:numFmt w:val="lowerRoman"/>
      <w:lvlText w:val="%6."/>
      <w:lvlJc w:val="right"/>
      <w:pPr>
        <w:ind w:left="4005" w:hanging="180"/>
      </w:pPr>
    </w:lvl>
    <w:lvl w:ilvl="6" w:tplc="1E5AE424" w:tentative="1">
      <w:start w:val="1"/>
      <w:numFmt w:val="decimal"/>
      <w:lvlText w:val="%7."/>
      <w:lvlJc w:val="left"/>
      <w:pPr>
        <w:ind w:left="4725" w:hanging="360"/>
      </w:pPr>
    </w:lvl>
    <w:lvl w:ilvl="7" w:tplc="F1887F28" w:tentative="1">
      <w:start w:val="1"/>
      <w:numFmt w:val="lowerLetter"/>
      <w:lvlText w:val="%8."/>
      <w:lvlJc w:val="left"/>
      <w:pPr>
        <w:ind w:left="5445" w:hanging="360"/>
      </w:pPr>
    </w:lvl>
    <w:lvl w:ilvl="8" w:tplc="A1D848C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9D96ABA"/>
    <w:multiLevelType w:val="multilevel"/>
    <w:tmpl w:val="58AA0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8">
    <w:nsid w:val="5D2A5955"/>
    <w:multiLevelType w:val="hybridMultilevel"/>
    <w:tmpl w:val="1D860AAE"/>
    <w:lvl w:ilvl="0" w:tplc="F7A4FE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10A41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0B677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8A4C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7E7C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A2EC6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4D0B90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B6F8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CA03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7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388A"/>
    <w:rsid w:val="00012EA1"/>
    <w:rsid w:val="00022C47"/>
    <w:rsid w:val="00026E3A"/>
    <w:rsid w:val="00036884"/>
    <w:rsid w:val="00037567"/>
    <w:rsid w:val="00037DE4"/>
    <w:rsid w:val="00041B32"/>
    <w:rsid w:val="00046B2A"/>
    <w:rsid w:val="0005587D"/>
    <w:rsid w:val="000561F0"/>
    <w:rsid w:val="000659A8"/>
    <w:rsid w:val="00075F0A"/>
    <w:rsid w:val="00076DDF"/>
    <w:rsid w:val="00086DBB"/>
    <w:rsid w:val="00090F4F"/>
    <w:rsid w:val="00092698"/>
    <w:rsid w:val="00094986"/>
    <w:rsid w:val="00095261"/>
    <w:rsid w:val="0009634A"/>
    <w:rsid w:val="000A0927"/>
    <w:rsid w:val="000A1592"/>
    <w:rsid w:val="000A17E4"/>
    <w:rsid w:val="000A3C6F"/>
    <w:rsid w:val="000B178E"/>
    <w:rsid w:val="000B6271"/>
    <w:rsid w:val="000D1A1E"/>
    <w:rsid w:val="000D69A7"/>
    <w:rsid w:val="000E1EB6"/>
    <w:rsid w:val="000E20CF"/>
    <w:rsid w:val="000E769C"/>
    <w:rsid w:val="000F0082"/>
    <w:rsid w:val="000F603A"/>
    <w:rsid w:val="001027F0"/>
    <w:rsid w:val="0010485D"/>
    <w:rsid w:val="00104D8B"/>
    <w:rsid w:val="00105208"/>
    <w:rsid w:val="00110CD4"/>
    <w:rsid w:val="00112E04"/>
    <w:rsid w:val="00116A43"/>
    <w:rsid w:val="00117847"/>
    <w:rsid w:val="001262DA"/>
    <w:rsid w:val="00127B4E"/>
    <w:rsid w:val="001305BC"/>
    <w:rsid w:val="0013750E"/>
    <w:rsid w:val="001377BA"/>
    <w:rsid w:val="0014260B"/>
    <w:rsid w:val="001459F0"/>
    <w:rsid w:val="0014683B"/>
    <w:rsid w:val="0015629E"/>
    <w:rsid w:val="0016005B"/>
    <w:rsid w:val="00161F43"/>
    <w:rsid w:val="00162440"/>
    <w:rsid w:val="00176D8B"/>
    <w:rsid w:val="00177A9F"/>
    <w:rsid w:val="00183B16"/>
    <w:rsid w:val="00183C29"/>
    <w:rsid w:val="001867C6"/>
    <w:rsid w:val="00192FBA"/>
    <w:rsid w:val="0019424E"/>
    <w:rsid w:val="001A35B0"/>
    <w:rsid w:val="001A73A0"/>
    <w:rsid w:val="001C1D9C"/>
    <w:rsid w:val="001C478D"/>
    <w:rsid w:val="001C578F"/>
    <w:rsid w:val="001C6191"/>
    <w:rsid w:val="001D257A"/>
    <w:rsid w:val="001D52DE"/>
    <w:rsid w:val="001D75DD"/>
    <w:rsid w:val="001D7F90"/>
    <w:rsid w:val="001F0B17"/>
    <w:rsid w:val="001F144A"/>
    <w:rsid w:val="00201FEC"/>
    <w:rsid w:val="00215FC5"/>
    <w:rsid w:val="00220A39"/>
    <w:rsid w:val="0022433C"/>
    <w:rsid w:val="002266A5"/>
    <w:rsid w:val="002432EA"/>
    <w:rsid w:val="00243449"/>
    <w:rsid w:val="00251AAE"/>
    <w:rsid w:val="00252AA9"/>
    <w:rsid w:val="00253C9B"/>
    <w:rsid w:val="002613AF"/>
    <w:rsid w:val="00261A76"/>
    <w:rsid w:val="00264761"/>
    <w:rsid w:val="002657AE"/>
    <w:rsid w:val="00267501"/>
    <w:rsid w:val="00273821"/>
    <w:rsid w:val="002753E2"/>
    <w:rsid w:val="0028313A"/>
    <w:rsid w:val="0028459A"/>
    <w:rsid w:val="002B2C80"/>
    <w:rsid w:val="002B455B"/>
    <w:rsid w:val="002C0E30"/>
    <w:rsid w:val="002C45DD"/>
    <w:rsid w:val="002D1FD1"/>
    <w:rsid w:val="002D4510"/>
    <w:rsid w:val="002D7F82"/>
    <w:rsid w:val="002F1405"/>
    <w:rsid w:val="002F3AC3"/>
    <w:rsid w:val="00301F45"/>
    <w:rsid w:val="00302A39"/>
    <w:rsid w:val="00306468"/>
    <w:rsid w:val="00307D51"/>
    <w:rsid w:val="00310E52"/>
    <w:rsid w:val="00315C1F"/>
    <w:rsid w:val="0031662A"/>
    <w:rsid w:val="0032484D"/>
    <w:rsid w:val="00325A43"/>
    <w:rsid w:val="003268FA"/>
    <w:rsid w:val="00327C84"/>
    <w:rsid w:val="00331AFD"/>
    <w:rsid w:val="00334DEC"/>
    <w:rsid w:val="003350A4"/>
    <w:rsid w:val="00337ACB"/>
    <w:rsid w:val="00337C6C"/>
    <w:rsid w:val="00343015"/>
    <w:rsid w:val="003458B8"/>
    <w:rsid w:val="0034681D"/>
    <w:rsid w:val="00351E58"/>
    <w:rsid w:val="00352C43"/>
    <w:rsid w:val="00352E1A"/>
    <w:rsid w:val="0035523A"/>
    <w:rsid w:val="00356A56"/>
    <w:rsid w:val="00372778"/>
    <w:rsid w:val="00377AE0"/>
    <w:rsid w:val="00381F38"/>
    <w:rsid w:val="00385398"/>
    <w:rsid w:val="00386CCF"/>
    <w:rsid w:val="00387ECD"/>
    <w:rsid w:val="00392D97"/>
    <w:rsid w:val="00393DCF"/>
    <w:rsid w:val="00394C6B"/>
    <w:rsid w:val="00395BAD"/>
    <w:rsid w:val="003B0089"/>
    <w:rsid w:val="003B0330"/>
    <w:rsid w:val="003B2459"/>
    <w:rsid w:val="003B27D8"/>
    <w:rsid w:val="003B491F"/>
    <w:rsid w:val="003B4E1F"/>
    <w:rsid w:val="003C0BF3"/>
    <w:rsid w:val="003C3530"/>
    <w:rsid w:val="003D0063"/>
    <w:rsid w:val="003D174B"/>
    <w:rsid w:val="003D724A"/>
    <w:rsid w:val="003E7904"/>
    <w:rsid w:val="003F02B0"/>
    <w:rsid w:val="003F725D"/>
    <w:rsid w:val="00401CE2"/>
    <w:rsid w:val="004036FB"/>
    <w:rsid w:val="004041AB"/>
    <w:rsid w:val="00404A49"/>
    <w:rsid w:val="004078CD"/>
    <w:rsid w:val="00407C57"/>
    <w:rsid w:val="004136E9"/>
    <w:rsid w:val="00421936"/>
    <w:rsid w:val="004240A1"/>
    <w:rsid w:val="00424173"/>
    <w:rsid w:val="00426B78"/>
    <w:rsid w:val="00451810"/>
    <w:rsid w:val="00463CFB"/>
    <w:rsid w:val="00472416"/>
    <w:rsid w:val="00476610"/>
    <w:rsid w:val="00483262"/>
    <w:rsid w:val="004911D1"/>
    <w:rsid w:val="004A0B7C"/>
    <w:rsid w:val="004A5C9C"/>
    <w:rsid w:val="004A6AF3"/>
    <w:rsid w:val="004B1509"/>
    <w:rsid w:val="004B4970"/>
    <w:rsid w:val="004B7104"/>
    <w:rsid w:val="004D1BD7"/>
    <w:rsid w:val="004D2114"/>
    <w:rsid w:val="004D28E1"/>
    <w:rsid w:val="004D7005"/>
    <w:rsid w:val="004D72A2"/>
    <w:rsid w:val="004D731F"/>
    <w:rsid w:val="004E024E"/>
    <w:rsid w:val="004E35D8"/>
    <w:rsid w:val="004E7B15"/>
    <w:rsid w:val="004F3284"/>
    <w:rsid w:val="00511260"/>
    <w:rsid w:val="0051356F"/>
    <w:rsid w:val="00520328"/>
    <w:rsid w:val="00520669"/>
    <w:rsid w:val="00527ACB"/>
    <w:rsid w:val="0053073D"/>
    <w:rsid w:val="0053789E"/>
    <w:rsid w:val="00537DA4"/>
    <w:rsid w:val="00542A79"/>
    <w:rsid w:val="0054479C"/>
    <w:rsid w:val="00550914"/>
    <w:rsid w:val="00553123"/>
    <w:rsid w:val="0055517E"/>
    <w:rsid w:val="005560E3"/>
    <w:rsid w:val="00560591"/>
    <w:rsid w:val="00563989"/>
    <w:rsid w:val="00564174"/>
    <w:rsid w:val="00566FC2"/>
    <w:rsid w:val="00567FEF"/>
    <w:rsid w:val="005778B6"/>
    <w:rsid w:val="005871DC"/>
    <w:rsid w:val="005904E6"/>
    <w:rsid w:val="00590B27"/>
    <w:rsid w:val="00597BA4"/>
    <w:rsid w:val="005A405A"/>
    <w:rsid w:val="005A7CB8"/>
    <w:rsid w:val="005B7276"/>
    <w:rsid w:val="005C0B2B"/>
    <w:rsid w:val="005C1EE3"/>
    <w:rsid w:val="005C29C5"/>
    <w:rsid w:val="005C3233"/>
    <w:rsid w:val="005C714A"/>
    <w:rsid w:val="005C72BA"/>
    <w:rsid w:val="005D0C02"/>
    <w:rsid w:val="005D1E67"/>
    <w:rsid w:val="005D1F77"/>
    <w:rsid w:val="005D24C1"/>
    <w:rsid w:val="005D434E"/>
    <w:rsid w:val="005E19DC"/>
    <w:rsid w:val="005E6F6A"/>
    <w:rsid w:val="005F18BF"/>
    <w:rsid w:val="005F37A9"/>
    <w:rsid w:val="005F3F90"/>
    <w:rsid w:val="00600285"/>
    <w:rsid w:val="00600CC2"/>
    <w:rsid w:val="00601F51"/>
    <w:rsid w:val="00602AF3"/>
    <w:rsid w:val="006031FF"/>
    <w:rsid w:val="00605497"/>
    <w:rsid w:val="00606EDC"/>
    <w:rsid w:val="00612D29"/>
    <w:rsid w:val="00615706"/>
    <w:rsid w:val="00616532"/>
    <w:rsid w:val="006268DF"/>
    <w:rsid w:val="00632D3F"/>
    <w:rsid w:val="00641702"/>
    <w:rsid w:val="0064577C"/>
    <w:rsid w:val="00645D79"/>
    <w:rsid w:val="00653E0A"/>
    <w:rsid w:val="006610C3"/>
    <w:rsid w:val="00661F63"/>
    <w:rsid w:val="0066665F"/>
    <w:rsid w:val="0066799C"/>
    <w:rsid w:val="00672C9D"/>
    <w:rsid w:val="00675A3C"/>
    <w:rsid w:val="00681D4D"/>
    <w:rsid w:val="00685EE8"/>
    <w:rsid w:val="00697EAB"/>
    <w:rsid w:val="006B1364"/>
    <w:rsid w:val="006B2617"/>
    <w:rsid w:val="006B309C"/>
    <w:rsid w:val="006B4DD5"/>
    <w:rsid w:val="006B529E"/>
    <w:rsid w:val="006C014E"/>
    <w:rsid w:val="006C3BDE"/>
    <w:rsid w:val="006C5470"/>
    <w:rsid w:val="006C686D"/>
    <w:rsid w:val="006D43FD"/>
    <w:rsid w:val="006D6060"/>
    <w:rsid w:val="006D65D9"/>
    <w:rsid w:val="006E29E3"/>
    <w:rsid w:val="00705BE7"/>
    <w:rsid w:val="00712A13"/>
    <w:rsid w:val="0071407A"/>
    <w:rsid w:val="00721B1D"/>
    <w:rsid w:val="00724265"/>
    <w:rsid w:val="00727218"/>
    <w:rsid w:val="0073395E"/>
    <w:rsid w:val="007346DD"/>
    <w:rsid w:val="00742F0C"/>
    <w:rsid w:val="00743ABC"/>
    <w:rsid w:val="00761B5B"/>
    <w:rsid w:val="0076308C"/>
    <w:rsid w:val="00764C3C"/>
    <w:rsid w:val="0076580C"/>
    <w:rsid w:val="00765DEC"/>
    <w:rsid w:val="00774A38"/>
    <w:rsid w:val="00780D64"/>
    <w:rsid w:val="00790AF5"/>
    <w:rsid w:val="007954D5"/>
    <w:rsid w:val="0079566C"/>
    <w:rsid w:val="00796CA4"/>
    <w:rsid w:val="007B2444"/>
    <w:rsid w:val="007B5808"/>
    <w:rsid w:val="007C003E"/>
    <w:rsid w:val="007F6808"/>
    <w:rsid w:val="007F7717"/>
    <w:rsid w:val="00800CA6"/>
    <w:rsid w:val="00801A1E"/>
    <w:rsid w:val="008069C3"/>
    <w:rsid w:val="00806B06"/>
    <w:rsid w:val="00810103"/>
    <w:rsid w:val="0081353D"/>
    <w:rsid w:val="00813830"/>
    <w:rsid w:val="00822759"/>
    <w:rsid w:val="00823D2C"/>
    <w:rsid w:val="00826F74"/>
    <w:rsid w:val="008301DE"/>
    <w:rsid w:val="00831AA1"/>
    <w:rsid w:val="008333FC"/>
    <w:rsid w:val="008412D8"/>
    <w:rsid w:val="008417F6"/>
    <w:rsid w:val="00851547"/>
    <w:rsid w:val="0085287D"/>
    <w:rsid w:val="00855D4D"/>
    <w:rsid w:val="00865FD5"/>
    <w:rsid w:val="00866FBB"/>
    <w:rsid w:val="00867C00"/>
    <w:rsid w:val="008738E9"/>
    <w:rsid w:val="00873E93"/>
    <w:rsid w:val="00875FBF"/>
    <w:rsid w:val="008767F0"/>
    <w:rsid w:val="00885EF1"/>
    <w:rsid w:val="008864E1"/>
    <w:rsid w:val="008967DA"/>
    <w:rsid w:val="008A4B81"/>
    <w:rsid w:val="008B010A"/>
    <w:rsid w:val="008B0B25"/>
    <w:rsid w:val="008B667C"/>
    <w:rsid w:val="008C45C8"/>
    <w:rsid w:val="008C550A"/>
    <w:rsid w:val="008C5BB5"/>
    <w:rsid w:val="008C69EF"/>
    <w:rsid w:val="008D13BE"/>
    <w:rsid w:val="008D37A2"/>
    <w:rsid w:val="008D411D"/>
    <w:rsid w:val="008D6576"/>
    <w:rsid w:val="008E0316"/>
    <w:rsid w:val="008E498C"/>
    <w:rsid w:val="008F086E"/>
    <w:rsid w:val="008F3222"/>
    <w:rsid w:val="008F371B"/>
    <w:rsid w:val="008F4D4D"/>
    <w:rsid w:val="008F751F"/>
    <w:rsid w:val="00903876"/>
    <w:rsid w:val="009048C7"/>
    <w:rsid w:val="00916525"/>
    <w:rsid w:val="00917DDD"/>
    <w:rsid w:val="0092156F"/>
    <w:rsid w:val="00925019"/>
    <w:rsid w:val="00925345"/>
    <w:rsid w:val="00926EA2"/>
    <w:rsid w:val="0093129F"/>
    <w:rsid w:val="00933D23"/>
    <w:rsid w:val="00936F85"/>
    <w:rsid w:val="00942DA1"/>
    <w:rsid w:val="0094485B"/>
    <w:rsid w:val="00953780"/>
    <w:rsid w:val="009606F0"/>
    <w:rsid w:val="009607CD"/>
    <w:rsid w:val="0096396C"/>
    <w:rsid w:val="009639B5"/>
    <w:rsid w:val="00967169"/>
    <w:rsid w:val="00976947"/>
    <w:rsid w:val="00977523"/>
    <w:rsid w:val="009839EB"/>
    <w:rsid w:val="00986211"/>
    <w:rsid w:val="00992B91"/>
    <w:rsid w:val="009946E1"/>
    <w:rsid w:val="00996AD9"/>
    <w:rsid w:val="009B1139"/>
    <w:rsid w:val="009B1DF3"/>
    <w:rsid w:val="009C0342"/>
    <w:rsid w:val="009C3C2F"/>
    <w:rsid w:val="009D19DE"/>
    <w:rsid w:val="009D2A79"/>
    <w:rsid w:val="009D4337"/>
    <w:rsid w:val="009D49C9"/>
    <w:rsid w:val="009E013C"/>
    <w:rsid w:val="009E60B5"/>
    <w:rsid w:val="009E6410"/>
    <w:rsid w:val="009F4126"/>
    <w:rsid w:val="009F46CA"/>
    <w:rsid w:val="009F74B7"/>
    <w:rsid w:val="00A01E0E"/>
    <w:rsid w:val="00A04466"/>
    <w:rsid w:val="00A07D1E"/>
    <w:rsid w:val="00A109AA"/>
    <w:rsid w:val="00A118C3"/>
    <w:rsid w:val="00A17970"/>
    <w:rsid w:val="00A22741"/>
    <w:rsid w:val="00A266B2"/>
    <w:rsid w:val="00A30BDB"/>
    <w:rsid w:val="00A44305"/>
    <w:rsid w:val="00A468CD"/>
    <w:rsid w:val="00A51888"/>
    <w:rsid w:val="00A63320"/>
    <w:rsid w:val="00A7103D"/>
    <w:rsid w:val="00A73C5F"/>
    <w:rsid w:val="00A73DD3"/>
    <w:rsid w:val="00A74B97"/>
    <w:rsid w:val="00A7529A"/>
    <w:rsid w:val="00A8040D"/>
    <w:rsid w:val="00A82611"/>
    <w:rsid w:val="00A86867"/>
    <w:rsid w:val="00A91CF1"/>
    <w:rsid w:val="00A931D7"/>
    <w:rsid w:val="00A94091"/>
    <w:rsid w:val="00A963DD"/>
    <w:rsid w:val="00A97D05"/>
    <w:rsid w:val="00AA5076"/>
    <w:rsid w:val="00AA50B9"/>
    <w:rsid w:val="00AA586A"/>
    <w:rsid w:val="00AA5F46"/>
    <w:rsid w:val="00AA6853"/>
    <w:rsid w:val="00AB23D6"/>
    <w:rsid w:val="00AB683E"/>
    <w:rsid w:val="00AC112A"/>
    <w:rsid w:val="00AD1C27"/>
    <w:rsid w:val="00AD2241"/>
    <w:rsid w:val="00AE19F8"/>
    <w:rsid w:val="00AE46A5"/>
    <w:rsid w:val="00AF2411"/>
    <w:rsid w:val="00AF55A9"/>
    <w:rsid w:val="00B03112"/>
    <w:rsid w:val="00B055B1"/>
    <w:rsid w:val="00B140BF"/>
    <w:rsid w:val="00B14CEB"/>
    <w:rsid w:val="00B22CBE"/>
    <w:rsid w:val="00B45FFA"/>
    <w:rsid w:val="00B46E06"/>
    <w:rsid w:val="00B5424A"/>
    <w:rsid w:val="00B557B1"/>
    <w:rsid w:val="00B55EAF"/>
    <w:rsid w:val="00B55FF8"/>
    <w:rsid w:val="00B565F0"/>
    <w:rsid w:val="00B62427"/>
    <w:rsid w:val="00B654E0"/>
    <w:rsid w:val="00B66EAD"/>
    <w:rsid w:val="00B67774"/>
    <w:rsid w:val="00B70AD4"/>
    <w:rsid w:val="00B714FC"/>
    <w:rsid w:val="00B768D8"/>
    <w:rsid w:val="00B76F75"/>
    <w:rsid w:val="00B8477B"/>
    <w:rsid w:val="00B85C8C"/>
    <w:rsid w:val="00B87C4F"/>
    <w:rsid w:val="00B95AF1"/>
    <w:rsid w:val="00BA1798"/>
    <w:rsid w:val="00BA3B5C"/>
    <w:rsid w:val="00BA654C"/>
    <w:rsid w:val="00BB1D7C"/>
    <w:rsid w:val="00BB36EB"/>
    <w:rsid w:val="00BB54AB"/>
    <w:rsid w:val="00BC4840"/>
    <w:rsid w:val="00BD4A83"/>
    <w:rsid w:val="00BD62B0"/>
    <w:rsid w:val="00BD76EB"/>
    <w:rsid w:val="00BD7CAC"/>
    <w:rsid w:val="00BE1ADA"/>
    <w:rsid w:val="00BE57E3"/>
    <w:rsid w:val="00BE7F26"/>
    <w:rsid w:val="00BF2BEA"/>
    <w:rsid w:val="00BF7A36"/>
    <w:rsid w:val="00C0306C"/>
    <w:rsid w:val="00C04D0F"/>
    <w:rsid w:val="00C118B5"/>
    <w:rsid w:val="00C11AF8"/>
    <w:rsid w:val="00C15CDE"/>
    <w:rsid w:val="00C20146"/>
    <w:rsid w:val="00C309D5"/>
    <w:rsid w:val="00C31978"/>
    <w:rsid w:val="00C32084"/>
    <w:rsid w:val="00C33E18"/>
    <w:rsid w:val="00C41577"/>
    <w:rsid w:val="00C45D46"/>
    <w:rsid w:val="00C54AF2"/>
    <w:rsid w:val="00C552B6"/>
    <w:rsid w:val="00C6391A"/>
    <w:rsid w:val="00C7577E"/>
    <w:rsid w:val="00C868BA"/>
    <w:rsid w:val="00C94E25"/>
    <w:rsid w:val="00C95BC1"/>
    <w:rsid w:val="00C9674A"/>
    <w:rsid w:val="00C96A35"/>
    <w:rsid w:val="00CA3D9E"/>
    <w:rsid w:val="00CA4C7F"/>
    <w:rsid w:val="00CA5D4A"/>
    <w:rsid w:val="00CB05BD"/>
    <w:rsid w:val="00CC53E2"/>
    <w:rsid w:val="00CC5633"/>
    <w:rsid w:val="00CD160B"/>
    <w:rsid w:val="00CD31F6"/>
    <w:rsid w:val="00CD4575"/>
    <w:rsid w:val="00CD4E11"/>
    <w:rsid w:val="00CE5BE1"/>
    <w:rsid w:val="00CF19E0"/>
    <w:rsid w:val="00CF6308"/>
    <w:rsid w:val="00CF6A83"/>
    <w:rsid w:val="00CF6E5B"/>
    <w:rsid w:val="00D072A1"/>
    <w:rsid w:val="00D10DFE"/>
    <w:rsid w:val="00D1523B"/>
    <w:rsid w:val="00D2592C"/>
    <w:rsid w:val="00D336F3"/>
    <w:rsid w:val="00D35D4D"/>
    <w:rsid w:val="00D35F27"/>
    <w:rsid w:val="00D40FA1"/>
    <w:rsid w:val="00D53CD3"/>
    <w:rsid w:val="00D563A2"/>
    <w:rsid w:val="00D66273"/>
    <w:rsid w:val="00D7074C"/>
    <w:rsid w:val="00D760FB"/>
    <w:rsid w:val="00D77E38"/>
    <w:rsid w:val="00D875BC"/>
    <w:rsid w:val="00DA1143"/>
    <w:rsid w:val="00DB59A4"/>
    <w:rsid w:val="00DC14A8"/>
    <w:rsid w:val="00DC1C1E"/>
    <w:rsid w:val="00DC6F9E"/>
    <w:rsid w:val="00DE45B4"/>
    <w:rsid w:val="00DF0C82"/>
    <w:rsid w:val="00DF2C9A"/>
    <w:rsid w:val="00DF4890"/>
    <w:rsid w:val="00E02B61"/>
    <w:rsid w:val="00E03398"/>
    <w:rsid w:val="00E06CC4"/>
    <w:rsid w:val="00E12B19"/>
    <w:rsid w:val="00E159B7"/>
    <w:rsid w:val="00E17C40"/>
    <w:rsid w:val="00E20A72"/>
    <w:rsid w:val="00E323A2"/>
    <w:rsid w:val="00E34F0F"/>
    <w:rsid w:val="00E35B5C"/>
    <w:rsid w:val="00E35F62"/>
    <w:rsid w:val="00E404CC"/>
    <w:rsid w:val="00E41171"/>
    <w:rsid w:val="00E4120D"/>
    <w:rsid w:val="00E536F0"/>
    <w:rsid w:val="00E55CA9"/>
    <w:rsid w:val="00E62D0D"/>
    <w:rsid w:val="00E63804"/>
    <w:rsid w:val="00E7069A"/>
    <w:rsid w:val="00E7206A"/>
    <w:rsid w:val="00E72164"/>
    <w:rsid w:val="00E73BB0"/>
    <w:rsid w:val="00E73EA7"/>
    <w:rsid w:val="00E76C80"/>
    <w:rsid w:val="00E925D4"/>
    <w:rsid w:val="00E96612"/>
    <w:rsid w:val="00EA0BB7"/>
    <w:rsid w:val="00EC3068"/>
    <w:rsid w:val="00ED5ACB"/>
    <w:rsid w:val="00EE2D52"/>
    <w:rsid w:val="00EE6E9F"/>
    <w:rsid w:val="00EF35F2"/>
    <w:rsid w:val="00F05298"/>
    <w:rsid w:val="00F113C1"/>
    <w:rsid w:val="00F11EC0"/>
    <w:rsid w:val="00F12DD8"/>
    <w:rsid w:val="00F139E1"/>
    <w:rsid w:val="00F13FBA"/>
    <w:rsid w:val="00F17643"/>
    <w:rsid w:val="00F25597"/>
    <w:rsid w:val="00F271E3"/>
    <w:rsid w:val="00F3437D"/>
    <w:rsid w:val="00F4020A"/>
    <w:rsid w:val="00F509F7"/>
    <w:rsid w:val="00F513DD"/>
    <w:rsid w:val="00F567A9"/>
    <w:rsid w:val="00F70AAD"/>
    <w:rsid w:val="00F70F65"/>
    <w:rsid w:val="00F751AB"/>
    <w:rsid w:val="00F8188B"/>
    <w:rsid w:val="00F830D6"/>
    <w:rsid w:val="00F83A0D"/>
    <w:rsid w:val="00F83DC2"/>
    <w:rsid w:val="00FA0675"/>
    <w:rsid w:val="00FB1D5B"/>
    <w:rsid w:val="00FB29AE"/>
    <w:rsid w:val="00FB32FB"/>
    <w:rsid w:val="00FB604B"/>
    <w:rsid w:val="00FB77D7"/>
    <w:rsid w:val="00FB7963"/>
    <w:rsid w:val="00FC4D81"/>
    <w:rsid w:val="00FC5486"/>
    <w:rsid w:val="00FD1BF2"/>
    <w:rsid w:val="00FD60DC"/>
    <w:rsid w:val="00FD79B9"/>
    <w:rsid w:val="00FE0DD4"/>
    <w:rsid w:val="00FF113A"/>
    <w:rsid w:val="00FF368D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Corpodotexto">
    <w:name w:val="Corpodotexto"/>
    <w:basedOn w:val="Normal"/>
    <w:link w:val="CorpodotextoChar"/>
    <w:qFormat/>
    <w:rsid w:val="00D10DF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otextoChar">
    <w:name w:val="Corpodotexto Char"/>
    <w:link w:val="Corpodotexto"/>
    <w:rsid w:val="00D10DFE"/>
    <w:rPr>
      <w:rFonts w:ascii="Times New Roman" w:eastAsia="Times New Roman" w:hAnsi="Times New Roman"/>
      <w:sz w:val="24"/>
    </w:rPr>
  </w:style>
  <w:style w:type="paragraph" w:customStyle="1" w:styleId="Tedtulo4">
    <w:name w:val="Tíedtulo 4"/>
    <w:basedOn w:val="Normal"/>
    <w:next w:val="Normal"/>
    <w:uiPriority w:val="99"/>
    <w:rsid w:val="009F4126"/>
    <w:pPr>
      <w:keepNext/>
      <w:numPr>
        <w:ilvl w:val="3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ahoma" w:eastAsia="Times New Roman" w:hAnsi="Liberation Serif" w:cs="Tahoma"/>
      <w:b/>
      <w:bCs/>
      <w:lang w:eastAsia="pt-BR"/>
    </w:rPr>
  </w:style>
  <w:style w:type="paragraph" w:customStyle="1" w:styleId="Tedtulo8">
    <w:name w:val="Tíedtulo 8"/>
    <w:basedOn w:val="Normal"/>
    <w:next w:val="Normal"/>
    <w:uiPriority w:val="99"/>
    <w:rsid w:val="009F4126"/>
    <w:pPr>
      <w:keepNext/>
      <w:numPr>
        <w:ilvl w:val="7"/>
      </w:numPr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Liberation Serif" w:cs="Arial"/>
      <w:b/>
      <w:bCs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15C1F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rFonts w:eastAsiaTheme="majorEastAsia"/>
      <w:bCs/>
      <w:spacing w:val="-2"/>
      <w:sz w:val="24"/>
      <w:szCs w:val="24"/>
      <w:lang w:eastAsia="zh-CN"/>
    </w:rPr>
  </w:style>
  <w:style w:type="character" w:customStyle="1" w:styleId="Nivel01Char">
    <w:name w:val="Nivel 01 Char"/>
    <w:basedOn w:val="Fontepargpadro"/>
    <w:link w:val="Nivel01"/>
    <w:rsid w:val="00315C1F"/>
    <w:rPr>
      <w:rFonts w:ascii="Times New Roman" w:eastAsiaTheme="majorEastAsia" w:hAnsi="Times New Roman"/>
      <w:bCs/>
      <w:spacing w:val="-2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15C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autoRedefine/>
    <w:qFormat/>
    <w:rsid w:val="00076DDF"/>
    <w:pPr>
      <w:spacing w:before="120" w:after="12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paragraph" w:customStyle="1" w:styleId="Standard">
    <w:name w:val="Standard"/>
    <w:rsid w:val="00076DD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pbvc</dc:creator>
  <cp:lastModifiedBy>COMPRAS1</cp:lastModifiedBy>
  <cp:revision>10</cp:revision>
  <cp:lastPrinted>2020-01-28T15:51:00Z</cp:lastPrinted>
  <dcterms:created xsi:type="dcterms:W3CDTF">2026-04-02T14:55:00Z</dcterms:created>
  <dcterms:modified xsi:type="dcterms:W3CDTF">2026-04-07T17:13:00Z</dcterms:modified>
</cp:coreProperties>
</file>