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F669" w14:textId="4E000A48" w:rsidR="00A07D1E" w:rsidRPr="004F0F73" w:rsidRDefault="00AC3E7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2C6CB4">
        <w:rPr>
          <w:rFonts w:ascii="Times New Roman" w:hAnsi="Times New Roman"/>
          <w:b/>
          <w:sz w:val="24"/>
          <w:szCs w:val="24"/>
        </w:rPr>
        <w:t>NEXIGIBILIDADE DE LICITAÇÃO Nº</w:t>
      </w:r>
      <w:r w:rsidR="00BB7086">
        <w:rPr>
          <w:rFonts w:ascii="Times New Roman" w:hAnsi="Times New Roman"/>
          <w:b/>
          <w:sz w:val="24"/>
          <w:szCs w:val="24"/>
        </w:rPr>
        <w:t xml:space="preserve"> </w:t>
      </w:r>
      <w:r w:rsidR="00494A56">
        <w:rPr>
          <w:rFonts w:ascii="Times New Roman" w:hAnsi="Times New Roman"/>
          <w:b/>
          <w:sz w:val="24"/>
          <w:szCs w:val="24"/>
        </w:rPr>
        <w:t>104</w:t>
      </w:r>
      <w:r w:rsidR="00E422BB">
        <w:rPr>
          <w:rFonts w:ascii="Times New Roman" w:hAnsi="Times New Roman"/>
          <w:b/>
          <w:sz w:val="24"/>
          <w:szCs w:val="24"/>
        </w:rPr>
        <w:t>/2026</w:t>
      </w:r>
    </w:p>
    <w:p w14:paraId="760F0C8F" w14:textId="13556152" w:rsidR="00926EA2" w:rsidRPr="002F145D" w:rsidRDefault="00C118B5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145D">
        <w:rPr>
          <w:rFonts w:ascii="Times New Roman" w:hAnsi="Times New Roman"/>
          <w:b/>
          <w:color w:val="000000"/>
          <w:sz w:val="24"/>
          <w:szCs w:val="24"/>
        </w:rPr>
        <w:t xml:space="preserve">PROCESSO DE COMPRA </w:t>
      </w:r>
      <w:r w:rsidR="00914C57">
        <w:rPr>
          <w:rFonts w:ascii="Times New Roman" w:hAnsi="Times New Roman"/>
          <w:b/>
          <w:color w:val="000000"/>
          <w:sz w:val="24"/>
          <w:szCs w:val="24"/>
        </w:rPr>
        <w:t>Nº</w:t>
      </w:r>
      <w:r w:rsidR="00BB708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4A56">
        <w:rPr>
          <w:rFonts w:ascii="Times New Roman" w:hAnsi="Times New Roman"/>
          <w:b/>
          <w:color w:val="000000"/>
          <w:sz w:val="24"/>
          <w:szCs w:val="24"/>
        </w:rPr>
        <w:t>197</w:t>
      </w:r>
      <w:r w:rsidR="009345A6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422BB">
        <w:rPr>
          <w:rFonts w:ascii="Times New Roman" w:hAnsi="Times New Roman"/>
          <w:b/>
          <w:color w:val="000000"/>
          <w:sz w:val="24"/>
          <w:szCs w:val="24"/>
        </w:rPr>
        <w:t>2026</w:t>
      </w:r>
    </w:p>
    <w:p w14:paraId="3A61B1CD" w14:textId="77777777" w:rsidR="001B7B50" w:rsidRPr="00493C5D" w:rsidRDefault="001B7B50" w:rsidP="00E536F0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24"/>
        </w:rPr>
      </w:pPr>
    </w:p>
    <w:tbl>
      <w:tblPr>
        <w:tblW w:w="10348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3143"/>
        <w:gridCol w:w="3001"/>
        <w:gridCol w:w="1203"/>
      </w:tblGrid>
      <w:tr w:rsidR="00B768D8" w:rsidRPr="00493C5D" w14:paraId="2B4C5D34" w14:textId="77777777" w:rsidTr="00D21B46">
        <w:trPr>
          <w:trHeight w:val="689"/>
        </w:trPr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ED605" w14:textId="77777777" w:rsidR="00B768D8" w:rsidRPr="00493C5D" w:rsidRDefault="000C3729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r w:rsidR="00F87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</w:t>
            </w:r>
            <w:proofErr w:type="gramEnd"/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768D8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  COMPRAS</w:t>
            </w:r>
            <w:proofErr w:type="gramEnd"/>
          </w:p>
        </w:tc>
        <w:tc>
          <w:tcPr>
            <w:tcW w:w="3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561C5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X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SERVIÇOS</w:t>
            </w:r>
          </w:p>
        </w:tc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4A83E" w14:textId="77777777" w:rsidR="00B768D8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   )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OBRAS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73F18" w14:textId="77777777" w:rsidR="00DB2214" w:rsidRPr="00493C5D" w:rsidRDefault="00B768D8" w:rsidP="008C74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) OUTROS</w:t>
            </w:r>
          </w:p>
        </w:tc>
      </w:tr>
      <w:tr w:rsidR="00CD4575" w:rsidRPr="00493C5D" w14:paraId="35888115" w14:textId="77777777" w:rsidTr="001B5A7A">
        <w:trPr>
          <w:trHeight w:val="583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0536E" w14:textId="77777777" w:rsidR="00456443" w:rsidRDefault="00456443" w:rsidP="00456443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0AD7E00" w14:textId="77777777" w:rsidR="00046B2A" w:rsidRPr="00493C5D" w:rsidRDefault="00A07D1E" w:rsidP="00E43A6C">
            <w:pPr>
              <w:tabs>
                <w:tab w:val="left" w:pos="112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DOOBJETO</w:t>
            </w:r>
            <w:r w:rsidR="00E43A6C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5AC79413" w14:textId="55CE6CA0" w:rsidR="008073C1" w:rsidRPr="00DD372E" w:rsidRDefault="00DD372E" w:rsidP="00F87199">
            <w:pPr>
              <w:pStyle w:val="Nivel01"/>
              <w:rPr>
                <w:rFonts w:asciiTheme="minorHAnsi" w:hAnsiTheme="minorHAnsi" w:cstheme="minorHAnsi"/>
              </w:rPr>
            </w:pPr>
            <w:r w:rsidRPr="00DD372E">
              <w:t xml:space="preserve">CONTRATAÇÃO DE EMPRESA PARA O FORNECIMENTO DE PEÇAS E MÃO DE OBRA, PARA MANUTENÇÃO DO </w:t>
            </w:r>
            <w:r w:rsidR="003E0645" w:rsidRPr="003E0645">
              <w:t xml:space="preserve">IMPLEMENTO </w:t>
            </w:r>
            <w:r w:rsidR="00D77A93" w:rsidRPr="00D77A93">
              <w:t>DE GRADE NIVELADORA, PATRIMÔNIO Nº 10086</w:t>
            </w:r>
            <w:r w:rsidRPr="00DD372E">
              <w:t xml:space="preserve">, COM O OBJETIVO DE GARANTIR A EFICIÊNCIA E A SEGURANÇA DO </w:t>
            </w:r>
            <w:r w:rsidR="003E0645" w:rsidRPr="003E0645">
              <w:t>IMPLEMENTO</w:t>
            </w:r>
            <w:r w:rsidRPr="00DD372E">
              <w:t xml:space="preserve">, CONFORME </w:t>
            </w:r>
            <w:r>
              <w:t>AS NECESSIDADES ADMINISTRATIVAS</w:t>
            </w:r>
            <w:r w:rsidRPr="00DD372E">
              <w:t>,</w:t>
            </w:r>
            <w:r>
              <w:t xml:space="preserve"> </w:t>
            </w:r>
            <w:r w:rsidR="00F87199">
              <w:t xml:space="preserve">CONFORME EDITAL DE CREDENCIAMENTO Nº01/2025 – TERMO DE CREDENCIAMENTO Nº </w:t>
            </w:r>
            <w:r w:rsidR="003E0645">
              <w:t>36</w:t>
            </w:r>
            <w:r w:rsidR="00F87199">
              <w:t>/2025</w:t>
            </w:r>
            <w:r w:rsidR="008073C1" w:rsidRPr="007C70D7">
              <w:t>.</w:t>
            </w:r>
          </w:p>
        </w:tc>
      </w:tr>
      <w:tr w:rsidR="00CD4575" w:rsidRPr="00423AC7" w14:paraId="55F7CABC" w14:textId="77777777" w:rsidTr="001B5A7A">
        <w:trPr>
          <w:trHeight w:val="92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CD6D9" w14:textId="19238A96" w:rsidR="002D1A81" w:rsidRDefault="00CD4575" w:rsidP="002D1A81">
            <w:pPr>
              <w:rPr>
                <w:rFonts w:ascii="Times New Roman" w:hAnsi="Times New Roman"/>
                <w:color w:val="000000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A07D1E"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ECRETARIA DEMANDANTE</w:t>
            </w:r>
            <w:r w:rsidR="00E63804"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E0645">
              <w:rPr>
                <w:rFonts w:ascii="Times New Roman" w:hAnsi="Times New Roman"/>
                <w:color w:val="000000"/>
              </w:rPr>
              <w:t>SECRETARIA MUNICIPAL DE AGRICULTURA, PECUÁRIA, DESENVOLVIMENTO RURAL, MEIO AMBIENTE, INDÚSTRIA, COMÉRCIO E TURISMO.</w:t>
            </w:r>
          </w:p>
          <w:p w14:paraId="5D5B22F7" w14:textId="2E783E4A" w:rsidR="00E536F0" w:rsidRDefault="00EA0BB7" w:rsidP="00A3414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3C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Nº DA SOLICITAÇÃO</w:t>
            </w:r>
            <w:r w:rsidRPr="00493C5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7A93">
              <w:rPr>
                <w:rFonts w:ascii="Times New Roman" w:hAnsi="Times New Roman"/>
                <w:color w:val="000000"/>
                <w:sz w:val="24"/>
                <w:szCs w:val="24"/>
              </w:rPr>
              <w:t>542</w:t>
            </w:r>
            <w:r w:rsidR="00233039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r w:rsidR="00D77A93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/2026</w:t>
            </w:r>
          </w:p>
          <w:p w14:paraId="0C59394C" w14:textId="77777777" w:rsidR="00F81899" w:rsidRPr="00493C5D" w:rsidRDefault="00F81899" w:rsidP="002C2CFA">
            <w:pPr>
              <w:spacing w:after="0"/>
              <w:ind w:hanging="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292FA205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97BFF" w14:textId="465C8196" w:rsidR="009A3CE4" w:rsidRPr="002D1C69" w:rsidRDefault="00B565F0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2D1C69">
              <w:rPr>
                <w:rFonts w:ascii="Times New Roman" w:hAnsi="Times New Roman"/>
                <w:b/>
                <w:color w:val="000000"/>
              </w:rPr>
              <w:t>DA CONTRATADA</w:t>
            </w:r>
            <w:r w:rsidR="00A07D1E" w:rsidRPr="002D1C69">
              <w:rPr>
                <w:rFonts w:ascii="Times New Roman" w:hAnsi="Times New Roman"/>
                <w:color w:val="000000"/>
              </w:rPr>
              <w:t>:</w:t>
            </w:r>
            <w:r w:rsidR="003E0645">
              <w:rPr>
                <w:rFonts w:ascii="Times New Roman" w:hAnsi="Times New Roman"/>
              </w:rPr>
              <w:t>SERGIO LUIS NEUBERGER E CIA LTDA</w:t>
            </w:r>
          </w:p>
          <w:p w14:paraId="3886961E" w14:textId="194C7FE8" w:rsidR="009A3CE4" w:rsidRPr="002D1C69" w:rsidRDefault="000B589E" w:rsidP="009A3CE4">
            <w:pPr>
              <w:pStyle w:val="Ttulo7"/>
              <w:widowControl w:val="0"/>
              <w:tabs>
                <w:tab w:val="left" w:pos="2157"/>
                <w:tab w:val="left" w:pos="10042"/>
              </w:tabs>
              <w:autoSpaceDE w:val="0"/>
              <w:autoSpaceDN w:val="0"/>
              <w:spacing w:before="59" w:after="0" w:line="240" w:lineRule="auto"/>
              <w:jc w:val="both"/>
              <w:rPr>
                <w:rFonts w:ascii="Times New Roman" w:hAnsi="Times New Roman"/>
              </w:rPr>
            </w:pPr>
            <w:r w:rsidRPr="002D1C69">
              <w:rPr>
                <w:rFonts w:ascii="Times New Roman" w:hAnsi="Times New Roman"/>
                <w:b/>
                <w:i/>
                <w:color w:val="000000"/>
              </w:rPr>
              <w:t xml:space="preserve">CNPJ: </w:t>
            </w:r>
            <w:r w:rsidR="003E0645">
              <w:rPr>
                <w:lang w:eastAsia="zh-CN"/>
              </w:rPr>
              <w:t>73.206.419/0001-78</w:t>
            </w:r>
          </w:p>
          <w:p w14:paraId="1E39C462" w14:textId="77777777" w:rsidR="00F81899" w:rsidRPr="00423AC7" w:rsidRDefault="00F81899" w:rsidP="009A3CE4">
            <w:pPr>
              <w:pStyle w:val="SemEspaamen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D4575" w:rsidRPr="00423AC7" w14:paraId="1C603A33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7590F" w14:textId="77777777" w:rsidR="00046B2A" w:rsidRPr="00635308" w:rsidRDefault="00BA1798" w:rsidP="003D584A">
            <w:pPr>
              <w:tabs>
                <w:tab w:val="center" w:pos="5671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VALOR E DA FORMA DE</w:t>
            </w:r>
            <w:r w:rsidR="00046B2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PAGAMENTO</w:t>
            </w:r>
            <w:r w:rsidR="003D584A" w:rsidRPr="006353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14:paraId="4ED0539D" w14:textId="6F987C83" w:rsidR="000C3729" w:rsidRDefault="00BC4574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 presente pagamento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 no Valor Total de R$ 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74A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74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95 </w:t>
            </w:r>
            <w:r w:rsidR="00635308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um</w:t>
            </w:r>
            <w:r w:rsidR="00DD3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mil e 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>oitenta e oito</w:t>
            </w:r>
            <w:r w:rsidR="00BE1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reais</w:t>
            </w:r>
            <w:r w:rsidR="003E0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sessenta e nove centavos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A21677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40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referente a realização do serviço</w:t>
            </w:r>
            <w:r w:rsidR="005F6AC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0C3729"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com detalhamento descrito abaixo.</w:t>
            </w:r>
          </w:p>
          <w:p w14:paraId="29248C99" w14:textId="77777777" w:rsidR="008073C1" w:rsidRPr="00635308" w:rsidRDefault="008073C1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3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3"/>
              <w:gridCol w:w="4493"/>
              <w:gridCol w:w="862"/>
              <w:gridCol w:w="797"/>
              <w:gridCol w:w="1248"/>
              <w:gridCol w:w="1584"/>
            </w:tblGrid>
            <w:tr w:rsidR="00D77A93" w:rsidRPr="005E23D4" w14:paraId="44B6C446" w14:textId="77777777" w:rsidTr="00A8004A">
              <w:trPr>
                <w:trHeight w:val="317"/>
              </w:trPr>
              <w:tc>
                <w:tcPr>
                  <w:tcW w:w="5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03F7968" w14:textId="77777777" w:rsidR="00D77A93" w:rsidRPr="00625915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625915">
                    <w:rPr>
                      <w:rFonts w:eastAsia="Times New Roman" w:cs="Calibri"/>
                      <w:b/>
                      <w:kern w:val="1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49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E2131F9" w14:textId="77777777" w:rsidR="00D77A93" w:rsidRPr="00625915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625915">
                    <w:rPr>
                      <w:rFonts w:eastAsia="Times New Roman" w:cs="Calibri"/>
                      <w:b/>
                      <w:kern w:val="1"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A86D0DB" w14:textId="77777777" w:rsidR="00D77A93" w:rsidRPr="00625915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625915">
                    <w:rPr>
                      <w:rFonts w:eastAsia="Times New Roman" w:cs="Calibri"/>
                      <w:b/>
                      <w:kern w:val="1"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79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1076104" w14:textId="77777777" w:rsidR="00D77A93" w:rsidRPr="00625915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625915">
                    <w:rPr>
                      <w:rFonts w:eastAsia="Times New Roman" w:cs="Calibri"/>
                      <w:b/>
                      <w:kern w:val="1"/>
                      <w:sz w:val="20"/>
                      <w:szCs w:val="20"/>
                    </w:rPr>
                    <w:t>Un.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32188E2" w14:textId="77777777" w:rsidR="00D77A93" w:rsidRPr="00625915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625915">
                    <w:rPr>
                      <w:rFonts w:eastAsia="Times New Roman" w:cs="Calibri"/>
                      <w:b/>
                      <w:bCs/>
                      <w:kern w:val="1"/>
                      <w:sz w:val="20"/>
                      <w:szCs w:val="20"/>
                      <w:lang w:eastAsia="zh-CN" w:bidi="hi-IN"/>
                    </w:rPr>
                    <w:t>Valor Unitário R$</w:t>
                  </w:r>
                </w:p>
              </w:tc>
              <w:tc>
                <w:tcPr>
                  <w:tcW w:w="15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88D02F2" w14:textId="77777777" w:rsidR="00D77A93" w:rsidRPr="00625915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625915">
                    <w:rPr>
                      <w:rFonts w:eastAsia="Times New Roman" w:cs="Calibri"/>
                      <w:b/>
                      <w:bCs/>
                      <w:kern w:val="1"/>
                      <w:sz w:val="20"/>
                      <w:szCs w:val="20"/>
                      <w:lang w:eastAsia="zh-CN" w:bidi="hi-IN"/>
                    </w:rPr>
                    <w:t>Valor Total R$</w:t>
                  </w:r>
                </w:p>
              </w:tc>
            </w:tr>
            <w:tr w:rsidR="00D77A93" w:rsidRPr="00C82AF0" w14:paraId="6A5FBD26" w14:textId="77777777" w:rsidTr="00D77A93">
              <w:trPr>
                <w:trHeight w:val="772"/>
              </w:trPr>
              <w:tc>
                <w:tcPr>
                  <w:tcW w:w="553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2947A69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C82AF0"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93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0528E4D7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C82AF0"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  <w:t xml:space="preserve">VEÍCULOS: MAQUINÁRIO E LINHA AMARELA. </w:t>
                  </w:r>
                </w:p>
                <w:p w14:paraId="0CDFC5A7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C82AF0"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  <w:t xml:space="preserve">CREDENCIAMENTO DE OFICINA ESPECIALIZADA EM SERVIÇOS DE MANUTENÇÃO E MECÂNICA DOS VEÍCULOS OFICIAIS. 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FAE5E52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C82AF0"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F657B01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proofErr w:type="spellStart"/>
                  <w:r w:rsidRPr="00C82AF0"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  <w:t>hs</w:t>
                  </w:r>
                  <w:proofErr w:type="spellEnd"/>
                </w:p>
              </w:tc>
              <w:tc>
                <w:tcPr>
                  <w:tcW w:w="1248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32CC215" w14:textId="617ED970" w:rsidR="00D77A93" w:rsidRPr="00C82AF0" w:rsidRDefault="00974AAE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74AAE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 w:rsidR="00D77A93" w:rsidRPr="00C82AF0"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  <w:t>187,38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71E8EF8" w14:textId="7FCC73AE" w:rsidR="00D77A93" w:rsidRPr="00C82AF0" w:rsidRDefault="00974AAE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74AAE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 w:rsidR="00D77A93" w:rsidRPr="00C82AF0"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  <w:t>74,95</w:t>
                  </w:r>
                </w:p>
              </w:tc>
            </w:tr>
            <w:tr w:rsidR="00D77A93" w:rsidRPr="00C82AF0" w14:paraId="46D8D0B7" w14:textId="77777777" w:rsidTr="00D77A93">
              <w:trPr>
                <w:trHeight w:val="772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932162" w14:textId="4CF2C072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93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7CC2DAA" w14:textId="77777777" w:rsidR="00D77A93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</w:pPr>
                </w:p>
                <w:p w14:paraId="15747BF4" w14:textId="7F00BD87" w:rsidR="00D77A93" w:rsidRPr="00D77A93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textAlignment w:val="baseline"/>
                    <w:rPr>
                      <w:rFonts w:ascii="Liberation Serif" w:eastAsia="Times New Roman" w:hAnsi="Liberation Serif"/>
                      <w:kern w:val="1"/>
                      <w:lang w:eastAsia="zh-CN" w:bidi="hi-IN"/>
                    </w:rPr>
                  </w:pPr>
                  <w:r w:rsidRPr="00C82AF0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 xml:space="preserve">VÁLVULA REGULADORA PRESSÃO 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0C400D4" w14:textId="402EC4C3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</w:pPr>
                  <w:r w:rsidRPr="00C82AF0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A609FE7" w14:textId="5D3F5570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</w:pPr>
                  <w:proofErr w:type="spellStart"/>
                  <w:r w:rsidRPr="00C82AF0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</w:rPr>
                    <w:t>Pç</w:t>
                  </w:r>
                  <w:proofErr w:type="spellEnd"/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7E3476C" w14:textId="5A688802" w:rsidR="00D77A93" w:rsidRPr="00C82AF0" w:rsidRDefault="00974AAE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74AAE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 w:rsidR="00D77A93" w:rsidRPr="00C82AF0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340,00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2" w:space="0" w:color="000001"/>
                    <w:bottom w:val="single" w:sz="4" w:space="0" w:color="auto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537C04C" w14:textId="41C00D56" w:rsidR="00D77A93" w:rsidRPr="00C82AF0" w:rsidRDefault="00974AAE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974AAE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R$</w:t>
                  </w:r>
                  <w:r w:rsidR="00D77A93" w:rsidRPr="00C82AF0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340,00</w:t>
                  </w:r>
                </w:p>
              </w:tc>
            </w:tr>
            <w:tr w:rsidR="00D77A93" w:rsidRPr="00C82AF0" w14:paraId="1B1D5F98" w14:textId="77777777" w:rsidTr="00D77A93">
              <w:trPr>
                <w:trHeight w:val="772"/>
              </w:trPr>
              <w:tc>
                <w:tcPr>
                  <w:tcW w:w="553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8E54022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4493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DDA339D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left="57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6FAF104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3FCFE45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BB37269" w14:textId="77777777" w:rsidR="00D77A93" w:rsidRPr="00C82AF0" w:rsidRDefault="00D77A93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eastAsia="Times New Roman" w:cs="Calibri"/>
                      <w:kern w:val="1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E38FBB6" w14:textId="574F508B" w:rsidR="00D77A93" w:rsidRPr="00974AAE" w:rsidRDefault="00974AAE" w:rsidP="00D77A93">
                  <w:pPr>
                    <w:suppressAutoHyphens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</w:pPr>
                  <w:r w:rsidRPr="00974AAE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 xml:space="preserve">R$ </w:t>
                  </w:r>
                  <w:r w:rsidRPr="00974AAE">
                    <w:rPr>
                      <w:rFonts w:ascii="Arial" w:eastAsia="Times New Roman" w:hAnsi="Arial" w:cs="Arial"/>
                      <w:kern w:val="1"/>
                      <w:sz w:val="18"/>
                      <w:szCs w:val="18"/>
                      <w:lang w:eastAsia="zh-CN" w:bidi="hi-IN"/>
                    </w:rPr>
                    <w:t>414,95</w:t>
                  </w:r>
                </w:p>
              </w:tc>
            </w:tr>
          </w:tbl>
          <w:p w14:paraId="62F00DB0" w14:textId="77777777" w:rsidR="000C3729" w:rsidRPr="00635308" w:rsidRDefault="000C3729" w:rsidP="002C2C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49F15B" w14:textId="77777777" w:rsidR="005D206C" w:rsidRPr="00635308" w:rsidRDefault="005D206C" w:rsidP="005D20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 pagamento será efetuado</w:t>
            </w:r>
            <w:r w:rsidR="00F50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conforme boleto ou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em até 05 (cinco) dias úteis após a emissão da </w:t>
            </w:r>
            <w:r w:rsidR="008A7097">
              <w:rPr>
                <w:rFonts w:ascii="Times New Roman" w:hAnsi="Times New Roman"/>
                <w:color w:val="000000"/>
                <w:sz w:val="24"/>
                <w:szCs w:val="24"/>
              </w:rPr>
              <w:t>nota fiscal</w:t>
            </w:r>
            <w:r w:rsidR="00010D7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353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podendo ser deduzidos os devidos encargos legais.</w:t>
            </w:r>
          </w:p>
          <w:p w14:paraId="65BCF06C" w14:textId="77777777" w:rsidR="00866FBB" w:rsidRPr="00635308" w:rsidRDefault="00866FBB" w:rsidP="000C37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4575" w:rsidRPr="00423AC7" w14:paraId="30C6E404" w14:textId="77777777" w:rsidTr="001B5A7A">
        <w:trPr>
          <w:trHeight w:val="261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A57DA3" w14:textId="77777777" w:rsidR="00705606" w:rsidRDefault="00705606" w:rsidP="00705606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DO FUNDAMENTO LEGAL</w:t>
            </w:r>
          </w:p>
          <w:p w14:paraId="11D19828" w14:textId="77777777" w:rsidR="00270230" w:rsidRPr="00635308" w:rsidRDefault="00E14E48" w:rsidP="00E422BB">
            <w:pPr>
              <w:pStyle w:val="SemEspaamento"/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Art. 74, inciso IV, 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 inciso I da Lei Federal nº 14.133/2021e alterações posteriores.</w:t>
            </w:r>
          </w:p>
        </w:tc>
      </w:tr>
      <w:tr w:rsidR="00BA1798" w:rsidRPr="00423AC7" w14:paraId="5D250200" w14:textId="77777777" w:rsidTr="001B5A7A">
        <w:trPr>
          <w:trHeight w:val="438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62ABE" w14:textId="77777777" w:rsidR="005D206C" w:rsidRDefault="00BA1798" w:rsidP="005D206C">
            <w:pPr>
              <w:pStyle w:val="SemEspaamen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JUSTIFICATIVA</w:t>
            </w:r>
          </w:p>
          <w:p w14:paraId="20F0CFDB" w14:textId="62A0C4F0"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 SECRETARIA MUNICIPAL DE AGRICULTURA, PECUÁRIA, DESENVOLVIMENTO RURAL, MEIO AMBIENTE, INDÚSTRIA, COMÉRCIO E TURISMO TEM A NECESSIDADE DE CONTRATAÇÃO DO SERVIÇO DE CONSERTO, VISTO QUE O EQUIPAMENTO É IMPRESCINDÍVEL PARA O ANDAMENTO DO SERVIÇO PÚBLICO</w:t>
            </w:r>
          </w:p>
          <w:p w14:paraId="5162C2D3" w14:textId="1819AB14"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CONSIDERANDO A NECESSIDADE DE GARANTIR A CONTINUIDADE E A EFICIÊNCIA DOS SERVIÇOS PÚBLICOS PRESTADOS POR ESTA INSTITUIÇÃO, INFORMAMOS QUE A GRADE NIVELADORA, PATRIMÔNIO Nº 10086, APRESENTOU PROBLEMAS MECÂNICOS QUE COMPROMETEM SUA PLENA OPERAÇÃO.</w:t>
            </w:r>
          </w:p>
          <w:p w14:paraId="54D8F051" w14:textId="5E8C1D7D"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APÓS AVALIAÇÃO TÉCNICA REALIZADA PELA OFICINA CREDENCIADA SERGIO LUIS NEUBERGER &amp; CIA LTDA FOI IDENTIFICADO QUE O IMPLEMENTO APRESENTA FALHA TOTAL DO SISTEMA HIDRÁULICO. TAIS AVARIAS INVIABILIZAM O USO DO IMPLEMENTO COM SEGURANÇA E COMPROMETEM SUA UTILIZAÇÃO NA EXECUÇÃO DOS SERVIÇOS PELA SECRETARIA DE AGRICULTURA.</w:t>
            </w:r>
          </w:p>
          <w:p w14:paraId="58577E5E" w14:textId="06CD0135" w:rsidR="00974AAE" w:rsidRP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DESSA FORMA, TORNA-SE IMPRESCINDÍVEL A REALIZAÇÃO DO CONSERTO, VISANDO: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 SEGURANÇA DOS SERVIDORES PÚBLICOS E DA POPULAÇÃO ATENDIDA;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 PRESERVAÇÃO DO PATRIMÔNIO PÚBLICO, EVITANDO AGRAVAMENTO DOS DANOS;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 CONTINUIDADE DOS SERVIÇOS PÚBLICOS QUE DEPENDEM DIRETAMENTE DO USO DO IMPLEMENTO.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DESTACAMOS QUE O CONSERTO SERÁ REALIZADO CONFORME OS TRÂMITES LEGAIS E MEDIANTE ORÇAMENTO APROVADO, OBSERVANDO OS PRINCÍPIOS DA LEGALIDADE, ECONOMICIDADE E EFICIÊNCIA.</w:t>
            </w:r>
          </w:p>
          <w:p w14:paraId="433E43E2" w14:textId="2D3FEB25" w:rsidR="00974AAE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SOLICITAMOS, PORTANTO, A AUTORIZAÇÃO PARA O DEVIDO REPARO DO REFERIDO IMPLEMENTO, A FIM DE QUE ELE RETORNE AO PLENO FUNCIONAMENTO E CONTINUE A ATENDER ÀS DEMANDAS DA ADMINISTRAÇÃO PÚBLICA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9E95C" w14:textId="38D76B4D" w:rsidR="00423AC7" w:rsidRDefault="00E66345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AAE">
              <w:rPr>
                <w:rFonts w:ascii="Times New Roman" w:hAnsi="Times New Roman" w:cs="Times New Roman"/>
                <w:sz w:val="24"/>
                <w:szCs w:val="24"/>
              </w:rPr>
              <w:t>ALÉM DO MAIS, A ADMINISTRAÇÃO MUNICIPAL TEM A OBRIGAÇÃO DE MANTER OS BENS EM PERFEITO ESTADO, ZELANDO, ASSIM, PELO PATRIMÔNIO PÚBLICO.</w:t>
            </w:r>
          </w:p>
          <w:p w14:paraId="4D7D5B51" w14:textId="3E725546" w:rsidR="00974AAE" w:rsidRPr="00974AAE" w:rsidRDefault="00974AAE" w:rsidP="00974AAE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798" w:rsidRPr="00423AC7" w14:paraId="6094F00E" w14:textId="77777777" w:rsidTr="001B5A7A">
        <w:trPr>
          <w:trHeight w:val="1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017" w14:textId="77777777" w:rsidR="00046B2A" w:rsidRPr="00062666" w:rsidRDefault="00BA1798" w:rsidP="00046B2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 RUBRICA ORÇAMENTÁRIA</w:t>
            </w:r>
          </w:p>
          <w:p w14:paraId="4906B73E" w14:textId="77777777" w:rsidR="00233039" w:rsidRPr="002B2D9B" w:rsidRDefault="00BA1798" w:rsidP="00987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Os recursos correrão a conta da</w:t>
            </w:r>
            <w:r w:rsidR="00606EDC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seguinte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dotaç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ões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orçamentária</w:t>
            </w:r>
            <w:r w:rsidR="00302A39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="003C13F2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FB73296" w14:textId="153A1CAE" w:rsidR="00974AAE" w:rsidRP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lastRenderedPageBreak/>
              <w:t>Gestão: Secretaria Municipal de Agricultura, Pecuária, Desenvolvimento Rural, Meio Ambiente, Indústria, Comércio e Turismo;</w:t>
            </w:r>
          </w:p>
          <w:p w14:paraId="621C928F" w14:textId="1257D488" w:rsidR="00974AAE" w:rsidRP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>Fonte de Recursos: 2500;</w:t>
            </w:r>
          </w:p>
          <w:p w14:paraId="7D2F71B4" w14:textId="6E496FED" w:rsidR="00974AAE" w:rsidRP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>Elemento de Despesa: 3.3.90.39.17.00.00.00 e 3.3.90.30.39.00.00;</w:t>
            </w:r>
          </w:p>
          <w:p w14:paraId="3990423A" w14:textId="77777777" w:rsidR="00974AA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>Dotação orçamentária: 3856/2026 e 3855/2026;</w:t>
            </w:r>
          </w:p>
          <w:p w14:paraId="1E92F99D" w14:textId="7FDF6E1D" w:rsidR="005D6ECE" w:rsidRDefault="00974AAE" w:rsidP="00974AAE">
            <w:pPr>
              <w:pStyle w:val="Nivel01"/>
              <w:rPr>
                <w:rFonts w:eastAsia="Arial"/>
              </w:rPr>
            </w:pPr>
            <w:r w:rsidRPr="00974AAE">
              <w:rPr>
                <w:rFonts w:eastAsia="Arial"/>
              </w:rPr>
              <w:t>Desdobramento: 7051/2026 e 4808/2026.</w:t>
            </w:r>
          </w:p>
          <w:p w14:paraId="23C69341" w14:textId="77777777" w:rsidR="005D6ECE" w:rsidRPr="00062666" w:rsidRDefault="005D6ECE" w:rsidP="005D6EC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0BE31E" w14:textId="77777777" w:rsidR="00974AAE" w:rsidRDefault="00974AAE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B248F50" w14:textId="77777777" w:rsidR="00974AAE" w:rsidRDefault="00974AAE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C944BF" w14:textId="4514D462" w:rsidR="001E533E" w:rsidRPr="00062666" w:rsidRDefault="00327C84" w:rsidP="001E533E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DESPACHO FINAL</w:t>
            </w:r>
          </w:p>
          <w:p w14:paraId="255F3CE3" w14:textId="77777777" w:rsidR="00BE3AD7" w:rsidRPr="00062666" w:rsidRDefault="00DC0BB8" w:rsidP="002D0C32">
            <w:pPr>
              <w:ind w:left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 vista das justificativas e fundamentações para a contratação em epigrafe, com as formalidades legais constantes na legislação em vigor em especial a Lei Federal </w:t>
            </w:r>
            <w:r w:rsidR="00B2613F">
              <w:rPr>
                <w:rFonts w:ascii="Times New Roman" w:hAnsi="Times New Roman"/>
                <w:color w:val="000000"/>
                <w:sz w:val="24"/>
                <w:szCs w:val="24"/>
              </w:rPr>
              <w:t>14.133/2021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e suas alterações e com os termos d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o Parecer Ju</w:t>
            </w:r>
            <w:r w:rsidR="001B3D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rídico expedido pelo Assessor </w:t>
            </w:r>
            <w:r w:rsidR="00520A11">
              <w:rPr>
                <w:rFonts w:ascii="Times New Roman" w:hAnsi="Times New Roman"/>
                <w:color w:val="000000"/>
                <w:sz w:val="24"/>
                <w:szCs w:val="24"/>
              </w:rPr>
              <w:t>Jurídico</w:t>
            </w: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despesa.</w:t>
            </w:r>
          </w:p>
          <w:p w14:paraId="51AFA0B6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B5548F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79E81D" w14:textId="77777777" w:rsidR="00AF2E10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</w:t>
            </w:r>
          </w:p>
          <w:p w14:paraId="0BCA652C" w14:textId="77777777" w:rsidR="006E29E3" w:rsidRPr="00062666" w:rsidRDefault="00AF2E10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JOÃO PAULO BELTRÃO DOS SANTOS</w:t>
            </w:r>
          </w:p>
          <w:p w14:paraId="6E980B25" w14:textId="77777777" w:rsidR="006E29E3" w:rsidRPr="00062666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Prefeito</w:t>
            </w:r>
            <w:r w:rsidR="005D1E67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Municipal</w:t>
            </w:r>
          </w:p>
          <w:p w14:paraId="59F07331" w14:textId="77777777" w:rsidR="00BE3AD7" w:rsidRPr="00062666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7FF63D" w14:textId="77777777" w:rsidR="00BE3AD7" w:rsidRPr="00423AC7" w:rsidRDefault="00BE3AD7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0168163" w14:textId="77777777" w:rsidR="00615B2A" w:rsidRPr="00423AC7" w:rsidRDefault="00615B2A" w:rsidP="001A35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A6E9D49" w14:textId="0EFB1BE1" w:rsidR="006E29E3" w:rsidRPr="00062666" w:rsidRDefault="00BE3AD7" w:rsidP="00F87199">
            <w:pPr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4F0F73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oa Vista do Cadeado RS, </w:t>
            </w:r>
            <w:r w:rsidR="00974A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7199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="00ED6D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1771">
              <w:rPr>
                <w:rFonts w:ascii="Times New Roman" w:hAnsi="Times New Roman"/>
                <w:color w:val="000000"/>
                <w:sz w:val="24"/>
                <w:szCs w:val="24"/>
              </w:rPr>
              <w:t>de 202</w:t>
            </w:r>
            <w:r w:rsidR="00E422B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A3624" w:rsidRPr="000626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CCA3090" w14:textId="77777777"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A6415A">
      <w:headerReference w:type="even" r:id="rId8"/>
      <w:headerReference w:type="default" r:id="rId9"/>
      <w:footerReference w:type="default" r:id="rId10"/>
      <w:pgSz w:w="12242" w:h="15842"/>
      <w:pgMar w:top="868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2826" w14:textId="77777777" w:rsidR="00ED6D7B" w:rsidRDefault="00ED6D7B" w:rsidP="00CD4575">
      <w:pPr>
        <w:spacing w:after="0" w:line="240" w:lineRule="auto"/>
      </w:pPr>
      <w:r>
        <w:separator/>
      </w:r>
    </w:p>
  </w:endnote>
  <w:endnote w:type="continuationSeparator" w:id="0">
    <w:p w14:paraId="3E2DD61B" w14:textId="77777777" w:rsidR="00ED6D7B" w:rsidRDefault="00ED6D7B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2798" w14:textId="77777777" w:rsidR="00ED6D7B" w:rsidRDefault="00FD401F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6D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17E5">
      <w:rPr>
        <w:rStyle w:val="Nmerodepgina"/>
        <w:noProof/>
      </w:rPr>
      <w:t>I</w:t>
    </w:r>
    <w:r>
      <w:rPr>
        <w:rStyle w:val="Nmerodepgina"/>
      </w:rPr>
      <w:fldChar w:fldCharType="end"/>
    </w:r>
  </w:p>
  <w:p w14:paraId="6429B3C7" w14:textId="77777777" w:rsidR="00ED6D7B" w:rsidRDefault="00ED6D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1721" w14:textId="77777777" w:rsidR="00ED6D7B" w:rsidRDefault="00ED6D7B" w:rsidP="00CD4575">
      <w:pPr>
        <w:spacing w:after="0" w:line="240" w:lineRule="auto"/>
      </w:pPr>
      <w:r>
        <w:separator/>
      </w:r>
    </w:p>
  </w:footnote>
  <w:footnote w:type="continuationSeparator" w:id="0">
    <w:p w14:paraId="48F3A734" w14:textId="77777777" w:rsidR="00ED6D7B" w:rsidRDefault="00ED6D7B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1BD0" w14:textId="77777777" w:rsidR="00ED6D7B" w:rsidRDefault="00ED6D7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4B4C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>
      <w:rPr>
        <w:b/>
        <w:noProof/>
        <w:color w:val="0000FF"/>
        <w:sz w:val="32"/>
        <w:lang w:eastAsia="pt-BR"/>
      </w:rPr>
      <w:drawing>
        <wp:anchor distT="0" distB="0" distL="114300" distR="114300" simplePos="0" relativeHeight="251657728" behindDoc="1" locked="0" layoutInCell="1" allowOverlap="1" wp14:anchorId="2BE93A69" wp14:editId="2D72A5AA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44E">
      <w:rPr>
        <w:b/>
        <w:color w:val="0000FF"/>
        <w:sz w:val="32"/>
      </w:rPr>
      <w:t>Prefeitura Municipal Boa Vista do Cadeado</w:t>
    </w:r>
  </w:p>
  <w:p w14:paraId="263581FF" w14:textId="77777777" w:rsidR="00ED6D7B" w:rsidRPr="008C744E" w:rsidRDefault="00ED6D7B" w:rsidP="00A6415A">
    <w:pPr>
      <w:pStyle w:val="Cabealho"/>
      <w:tabs>
        <w:tab w:val="clear" w:pos="4419"/>
      </w:tabs>
      <w:jc w:val="center"/>
      <w:rPr>
        <w:b/>
        <w:color w:val="0000FF"/>
        <w:sz w:val="32"/>
      </w:rPr>
    </w:pPr>
    <w:r w:rsidRPr="008C744E">
      <w:rPr>
        <w:b/>
        <w:color w:val="0000FF"/>
        <w:sz w:val="32"/>
      </w:rPr>
      <w:t>Departamento de Licitações e Compras</w:t>
    </w:r>
  </w:p>
  <w:p w14:paraId="6DC8DB57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Criação: Lei nº 10.739, de 16/04/1996 – DOE nº 73, de 17/04/1996</w:t>
    </w:r>
  </w:p>
  <w:p w14:paraId="4D93924A" w14:textId="77777777" w:rsidR="00ED6D7B" w:rsidRPr="008C744E" w:rsidRDefault="00ED6D7B" w:rsidP="00A6415A">
    <w:pPr>
      <w:pStyle w:val="Cabealho"/>
      <w:jc w:val="center"/>
      <w:rPr>
        <w:b/>
        <w:color w:val="0000FF"/>
        <w:sz w:val="32"/>
      </w:rPr>
    </w:pPr>
    <w:r w:rsidRPr="008C744E">
      <w:rPr>
        <w:b/>
        <w:bCs/>
        <w:i/>
        <w:iCs/>
        <w:sz w:val="18"/>
      </w:rPr>
      <w:t>Av. Cinco Irmãos, n° 1130 - CEP 98118-000 - Fone: 055 3643 1014</w:t>
    </w:r>
  </w:p>
  <w:p w14:paraId="315FFA20" w14:textId="77777777" w:rsidR="00ED6D7B" w:rsidRPr="008C744E" w:rsidRDefault="00ED6D7B" w:rsidP="00A6415A">
    <w:pPr>
      <w:pStyle w:val="Cabealho"/>
      <w:jc w:val="center"/>
      <w:rPr>
        <w:b/>
        <w:bCs/>
        <w:i/>
        <w:iCs/>
        <w:sz w:val="18"/>
      </w:rPr>
    </w:pPr>
    <w:r w:rsidRPr="008C744E">
      <w:rPr>
        <w:b/>
        <w:bCs/>
        <w:i/>
        <w:iCs/>
        <w:sz w:val="18"/>
      </w:rPr>
      <w:t>CNPJ: 04.216.132/0001-06</w:t>
    </w:r>
  </w:p>
  <w:p w14:paraId="4A0B5DEA" w14:textId="77777777" w:rsidR="00ED6D7B" w:rsidRPr="00A6415A" w:rsidRDefault="00ED6D7B" w:rsidP="00A6415A">
    <w:pPr>
      <w:pStyle w:val="Cabealho"/>
      <w:jc w:val="center"/>
      <w:rPr>
        <w:b/>
        <w:bCs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74E358F"/>
    <w:multiLevelType w:val="multilevel"/>
    <w:tmpl w:val="BC98875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lang w:val="pt-PT" w:eastAsia="en-US" w:bidi="ar-SA"/>
      </w:rPr>
    </w:lvl>
  </w:abstractNum>
  <w:abstractNum w:abstractNumId="3" w15:restartNumberingAfterBreak="0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 w15:restartNumberingAfterBreak="0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50610001">
    <w:abstractNumId w:val="3"/>
  </w:num>
  <w:num w:numId="2" w16cid:durableId="1810852681">
    <w:abstractNumId w:val="5"/>
  </w:num>
  <w:num w:numId="3" w16cid:durableId="1155145758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 w16cid:durableId="144245849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 w16cid:durableId="63494418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 w16cid:durableId="1915165192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 w16cid:durableId="1889996508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 w16cid:durableId="2000574092">
    <w:abstractNumId w:val="6"/>
  </w:num>
  <w:num w:numId="9" w16cid:durableId="2012414127">
    <w:abstractNumId w:val="1"/>
  </w:num>
  <w:num w:numId="10" w16cid:durableId="1039205088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 w16cid:durableId="1347439138">
    <w:abstractNumId w:val="7"/>
  </w:num>
  <w:num w:numId="12" w16cid:durableId="1633363329">
    <w:abstractNumId w:val="0"/>
  </w:num>
  <w:num w:numId="13" w16cid:durableId="625503986">
    <w:abstractNumId w:val="4"/>
  </w:num>
  <w:num w:numId="14" w16cid:durableId="12035938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a__x000a_Item     Quantidade Unid Nome do Material_x000a_   1        12,000 UN       SERVIÇOS PARA MANUTENÇÃO DE AUTOCLAVE                       "/>
    <w:docVar w:name="ItensLicitacaoPorLote" w:val=" "/>
    <w:docVar w:name="ItensVencedores" w:val="_x000a_ _x000a_ Fornecedor: 2919 - C.H. OLIVEIRA DO AMARAL &amp; CIA LTDA - ME_x000a_ _x000a_ Item     Quantidade Unid Nome do Material                                                     Preço Total_x000a_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4B2B"/>
    <w:rsid w:val="000103AF"/>
    <w:rsid w:val="00010D72"/>
    <w:rsid w:val="00020772"/>
    <w:rsid w:val="00036884"/>
    <w:rsid w:val="00037DE4"/>
    <w:rsid w:val="00041884"/>
    <w:rsid w:val="00042220"/>
    <w:rsid w:val="00044E11"/>
    <w:rsid w:val="00046B2A"/>
    <w:rsid w:val="000544D1"/>
    <w:rsid w:val="000561F0"/>
    <w:rsid w:val="0005657E"/>
    <w:rsid w:val="00056A82"/>
    <w:rsid w:val="00062666"/>
    <w:rsid w:val="000659A8"/>
    <w:rsid w:val="0007226C"/>
    <w:rsid w:val="000738CA"/>
    <w:rsid w:val="00075F0A"/>
    <w:rsid w:val="00086DBB"/>
    <w:rsid w:val="00092698"/>
    <w:rsid w:val="00094986"/>
    <w:rsid w:val="00094FAF"/>
    <w:rsid w:val="00095261"/>
    <w:rsid w:val="000A0927"/>
    <w:rsid w:val="000A17E4"/>
    <w:rsid w:val="000B589E"/>
    <w:rsid w:val="000C0A60"/>
    <w:rsid w:val="000C3729"/>
    <w:rsid w:val="000C558B"/>
    <w:rsid w:val="000D1733"/>
    <w:rsid w:val="000D50C9"/>
    <w:rsid w:val="000E0236"/>
    <w:rsid w:val="000E20CF"/>
    <w:rsid w:val="000E4C3E"/>
    <w:rsid w:val="000E50F8"/>
    <w:rsid w:val="000E5E09"/>
    <w:rsid w:val="000E760C"/>
    <w:rsid w:val="000F036E"/>
    <w:rsid w:val="000F389C"/>
    <w:rsid w:val="000F64D9"/>
    <w:rsid w:val="001027F0"/>
    <w:rsid w:val="00104D8B"/>
    <w:rsid w:val="0010743D"/>
    <w:rsid w:val="00110CD4"/>
    <w:rsid w:val="001262DA"/>
    <w:rsid w:val="00127B4E"/>
    <w:rsid w:val="0013554C"/>
    <w:rsid w:val="0014260B"/>
    <w:rsid w:val="00150571"/>
    <w:rsid w:val="00150F81"/>
    <w:rsid w:val="0015629E"/>
    <w:rsid w:val="00164EE5"/>
    <w:rsid w:val="001655EA"/>
    <w:rsid w:val="00171D29"/>
    <w:rsid w:val="00172A53"/>
    <w:rsid w:val="00176D8B"/>
    <w:rsid w:val="0017790E"/>
    <w:rsid w:val="0017798B"/>
    <w:rsid w:val="001824A4"/>
    <w:rsid w:val="00183B16"/>
    <w:rsid w:val="00185803"/>
    <w:rsid w:val="0019131E"/>
    <w:rsid w:val="00192FBA"/>
    <w:rsid w:val="0019434D"/>
    <w:rsid w:val="0019789E"/>
    <w:rsid w:val="001A35B0"/>
    <w:rsid w:val="001A3624"/>
    <w:rsid w:val="001B3D07"/>
    <w:rsid w:val="001B4116"/>
    <w:rsid w:val="001B43A4"/>
    <w:rsid w:val="001B5A7A"/>
    <w:rsid w:val="001B7B50"/>
    <w:rsid w:val="001C1D9C"/>
    <w:rsid w:val="001C478D"/>
    <w:rsid w:val="001D75DD"/>
    <w:rsid w:val="001D780A"/>
    <w:rsid w:val="001E3C63"/>
    <w:rsid w:val="001E533E"/>
    <w:rsid w:val="001E7AEE"/>
    <w:rsid w:val="001F04E8"/>
    <w:rsid w:val="001F144A"/>
    <w:rsid w:val="00201FEC"/>
    <w:rsid w:val="00215130"/>
    <w:rsid w:val="0022040A"/>
    <w:rsid w:val="00223178"/>
    <w:rsid w:val="0022335E"/>
    <w:rsid w:val="002266A5"/>
    <w:rsid w:val="00233039"/>
    <w:rsid w:val="002417E4"/>
    <w:rsid w:val="00242452"/>
    <w:rsid w:val="00243449"/>
    <w:rsid w:val="00243678"/>
    <w:rsid w:val="00251AAE"/>
    <w:rsid w:val="00252AA9"/>
    <w:rsid w:val="00257F10"/>
    <w:rsid w:val="002612B7"/>
    <w:rsid w:val="00264761"/>
    <w:rsid w:val="00270230"/>
    <w:rsid w:val="0028313A"/>
    <w:rsid w:val="002973AA"/>
    <w:rsid w:val="002A2DF6"/>
    <w:rsid w:val="002A63AD"/>
    <w:rsid w:val="002B2C80"/>
    <w:rsid w:val="002B2D9B"/>
    <w:rsid w:val="002B3B93"/>
    <w:rsid w:val="002C0394"/>
    <w:rsid w:val="002C0E30"/>
    <w:rsid w:val="002C0E78"/>
    <w:rsid w:val="002C177E"/>
    <w:rsid w:val="002C2CFA"/>
    <w:rsid w:val="002C4CDB"/>
    <w:rsid w:val="002C6CB4"/>
    <w:rsid w:val="002D0C32"/>
    <w:rsid w:val="002D13FB"/>
    <w:rsid w:val="002D1A81"/>
    <w:rsid w:val="002D1C69"/>
    <w:rsid w:val="002D1FD1"/>
    <w:rsid w:val="002D2E89"/>
    <w:rsid w:val="002D7E46"/>
    <w:rsid w:val="002D7F82"/>
    <w:rsid w:val="002E3E4B"/>
    <w:rsid w:val="002F08CD"/>
    <w:rsid w:val="002F1405"/>
    <w:rsid w:val="002F145D"/>
    <w:rsid w:val="002F28A2"/>
    <w:rsid w:val="002F2D78"/>
    <w:rsid w:val="002F4D07"/>
    <w:rsid w:val="00301F45"/>
    <w:rsid w:val="00302A39"/>
    <w:rsid w:val="003050CD"/>
    <w:rsid w:val="0032484D"/>
    <w:rsid w:val="003261FB"/>
    <w:rsid w:val="003268FA"/>
    <w:rsid w:val="00327C84"/>
    <w:rsid w:val="00331AFD"/>
    <w:rsid w:val="003350A4"/>
    <w:rsid w:val="00335DB5"/>
    <w:rsid w:val="00336A62"/>
    <w:rsid w:val="0034681D"/>
    <w:rsid w:val="00351E58"/>
    <w:rsid w:val="00352C43"/>
    <w:rsid w:val="00353705"/>
    <w:rsid w:val="00360130"/>
    <w:rsid w:val="003622BC"/>
    <w:rsid w:val="003765AF"/>
    <w:rsid w:val="003806B0"/>
    <w:rsid w:val="0038111C"/>
    <w:rsid w:val="00381F38"/>
    <w:rsid w:val="00385398"/>
    <w:rsid w:val="0039058D"/>
    <w:rsid w:val="00391C7E"/>
    <w:rsid w:val="00392693"/>
    <w:rsid w:val="00393DCF"/>
    <w:rsid w:val="00394876"/>
    <w:rsid w:val="00394C6B"/>
    <w:rsid w:val="003968FB"/>
    <w:rsid w:val="0039756D"/>
    <w:rsid w:val="003B2459"/>
    <w:rsid w:val="003B2727"/>
    <w:rsid w:val="003B3D6A"/>
    <w:rsid w:val="003B491F"/>
    <w:rsid w:val="003B4E1F"/>
    <w:rsid w:val="003B5404"/>
    <w:rsid w:val="003C04AD"/>
    <w:rsid w:val="003C13F2"/>
    <w:rsid w:val="003C1858"/>
    <w:rsid w:val="003C1BA6"/>
    <w:rsid w:val="003C771D"/>
    <w:rsid w:val="003D13DD"/>
    <w:rsid w:val="003D22C0"/>
    <w:rsid w:val="003D40A6"/>
    <w:rsid w:val="003D4D19"/>
    <w:rsid w:val="003D584A"/>
    <w:rsid w:val="003D6335"/>
    <w:rsid w:val="003E0645"/>
    <w:rsid w:val="003E18A8"/>
    <w:rsid w:val="003E6E20"/>
    <w:rsid w:val="003E7904"/>
    <w:rsid w:val="003F725D"/>
    <w:rsid w:val="0040174C"/>
    <w:rsid w:val="004041AB"/>
    <w:rsid w:val="00404A49"/>
    <w:rsid w:val="00406CB0"/>
    <w:rsid w:val="004078CD"/>
    <w:rsid w:val="00412D18"/>
    <w:rsid w:val="004136E9"/>
    <w:rsid w:val="004141B0"/>
    <w:rsid w:val="00415C44"/>
    <w:rsid w:val="00421936"/>
    <w:rsid w:val="00423AC7"/>
    <w:rsid w:val="00424123"/>
    <w:rsid w:val="00426BAE"/>
    <w:rsid w:val="0043452B"/>
    <w:rsid w:val="004377BB"/>
    <w:rsid w:val="00451810"/>
    <w:rsid w:val="00452EDB"/>
    <w:rsid w:val="00456443"/>
    <w:rsid w:val="00456805"/>
    <w:rsid w:val="00456CD8"/>
    <w:rsid w:val="00461041"/>
    <w:rsid w:val="00466197"/>
    <w:rsid w:val="00476DAC"/>
    <w:rsid w:val="004804DE"/>
    <w:rsid w:val="00484247"/>
    <w:rsid w:val="00485702"/>
    <w:rsid w:val="00487BE1"/>
    <w:rsid w:val="004911D1"/>
    <w:rsid w:val="00493C5D"/>
    <w:rsid w:val="00494A56"/>
    <w:rsid w:val="004A0B7C"/>
    <w:rsid w:val="004B2AEA"/>
    <w:rsid w:val="004B7104"/>
    <w:rsid w:val="004C7FC2"/>
    <w:rsid w:val="004D12EC"/>
    <w:rsid w:val="004D2114"/>
    <w:rsid w:val="004E25E9"/>
    <w:rsid w:val="004E7B15"/>
    <w:rsid w:val="004F0F73"/>
    <w:rsid w:val="00503C35"/>
    <w:rsid w:val="00511260"/>
    <w:rsid w:val="00511A34"/>
    <w:rsid w:val="0051356F"/>
    <w:rsid w:val="00516217"/>
    <w:rsid w:val="00516B77"/>
    <w:rsid w:val="005170E4"/>
    <w:rsid w:val="00517F8C"/>
    <w:rsid w:val="00520328"/>
    <w:rsid w:val="00520669"/>
    <w:rsid w:val="00520A11"/>
    <w:rsid w:val="0052719F"/>
    <w:rsid w:val="00527ACB"/>
    <w:rsid w:val="00527C71"/>
    <w:rsid w:val="00537329"/>
    <w:rsid w:val="0053789E"/>
    <w:rsid w:val="00537DA4"/>
    <w:rsid w:val="00542A79"/>
    <w:rsid w:val="00543987"/>
    <w:rsid w:val="00546487"/>
    <w:rsid w:val="005465F4"/>
    <w:rsid w:val="00553123"/>
    <w:rsid w:val="00553C22"/>
    <w:rsid w:val="00563897"/>
    <w:rsid w:val="00566FC2"/>
    <w:rsid w:val="00567FEF"/>
    <w:rsid w:val="00574D08"/>
    <w:rsid w:val="00575D96"/>
    <w:rsid w:val="00580076"/>
    <w:rsid w:val="00583C02"/>
    <w:rsid w:val="005871DC"/>
    <w:rsid w:val="005920E9"/>
    <w:rsid w:val="005C0B2B"/>
    <w:rsid w:val="005C1BE1"/>
    <w:rsid w:val="005C71F2"/>
    <w:rsid w:val="005C7371"/>
    <w:rsid w:val="005D1E67"/>
    <w:rsid w:val="005D1F77"/>
    <w:rsid w:val="005D206C"/>
    <w:rsid w:val="005D2481"/>
    <w:rsid w:val="005D6ECE"/>
    <w:rsid w:val="005F18BF"/>
    <w:rsid w:val="005F3F90"/>
    <w:rsid w:val="005F6AC8"/>
    <w:rsid w:val="00601F51"/>
    <w:rsid w:val="00605497"/>
    <w:rsid w:val="00606EDC"/>
    <w:rsid w:val="00613EB9"/>
    <w:rsid w:val="00615706"/>
    <w:rsid w:val="00615B2A"/>
    <w:rsid w:val="00615EA9"/>
    <w:rsid w:val="00623671"/>
    <w:rsid w:val="00632D3F"/>
    <w:rsid w:val="00635308"/>
    <w:rsid w:val="0064043C"/>
    <w:rsid w:val="0064577C"/>
    <w:rsid w:val="00645B51"/>
    <w:rsid w:val="00653E0A"/>
    <w:rsid w:val="00654EE1"/>
    <w:rsid w:val="00661F63"/>
    <w:rsid w:val="00662EC0"/>
    <w:rsid w:val="0066665F"/>
    <w:rsid w:val="006675F2"/>
    <w:rsid w:val="0068010B"/>
    <w:rsid w:val="00681D4D"/>
    <w:rsid w:val="006848CC"/>
    <w:rsid w:val="006932D2"/>
    <w:rsid w:val="00696F50"/>
    <w:rsid w:val="006A5234"/>
    <w:rsid w:val="006B309C"/>
    <w:rsid w:val="006C014E"/>
    <w:rsid w:val="006C12C3"/>
    <w:rsid w:val="006C223D"/>
    <w:rsid w:val="006C5470"/>
    <w:rsid w:val="006C5A56"/>
    <w:rsid w:val="006D6060"/>
    <w:rsid w:val="006D6248"/>
    <w:rsid w:val="006E29E3"/>
    <w:rsid w:val="006F314F"/>
    <w:rsid w:val="006F461E"/>
    <w:rsid w:val="006F6204"/>
    <w:rsid w:val="006F7F8C"/>
    <w:rsid w:val="0070407A"/>
    <w:rsid w:val="00704EDE"/>
    <w:rsid w:val="00705606"/>
    <w:rsid w:val="007148A9"/>
    <w:rsid w:val="00715141"/>
    <w:rsid w:val="00721B1D"/>
    <w:rsid w:val="0072207D"/>
    <w:rsid w:val="00727218"/>
    <w:rsid w:val="00734140"/>
    <w:rsid w:val="00743061"/>
    <w:rsid w:val="00743ABC"/>
    <w:rsid w:val="00761DBF"/>
    <w:rsid w:val="00763C5C"/>
    <w:rsid w:val="007643FD"/>
    <w:rsid w:val="0076580C"/>
    <w:rsid w:val="00767E03"/>
    <w:rsid w:val="00780D64"/>
    <w:rsid w:val="00782DE9"/>
    <w:rsid w:val="00787F94"/>
    <w:rsid w:val="007912A5"/>
    <w:rsid w:val="00793D45"/>
    <w:rsid w:val="007A7D63"/>
    <w:rsid w:val="007B213A"/>
    <w:rsid w:val="007B6E55"/>
    <w:rsid w:val="007C1B68"/>
    <w:rsid w:val="007C2E2B"/>
    <w:rsid w:val="007C3E72"/>
    <w:rsid w:val="007C70D7"/>
    <w:rsid w:val="007E2575"/>
    <w:rsid w:val="007E5946"/>
    <w:rsid w:val="007F6808"/>
    <w:rsid w:val="00802C1A"/>
    <w:rsid w:val="00805767"/>
    <w:rsid w:val="00806AE4"/>
    <w:rsid w:val="008073C1"/>
    <w:rsid w:val="00810103"/>
    <w:rsid w:val="0081353D"/>
    <w:rsid w:val="00813830"/>
    <w:rsid w:val="00830C52"/>
    <w:rsid w:val="00831DE7"/>
    <w:rsid w:val="008333FC"/>
    <w:rsid w:val="008412D8"/>
    <w:rsid w:val="00841B42"/>
    <w:rsid w:val="0085529B"/>
    <w:rsid w:val="00860A27"/>
    <w:rsid w:val="00860A2B"/>
    <w:rsid w:val="00866FBB"/>
    <w:rsid w:val="00866FFE"/>
    <w:rsid w:val="00867C00"/>
    <w:rsid w:val="008738E9"/>
    <w:rsid w:val="008772AC"/>
    <w:rsid w:val="00877A9C"/>
    <w:rsid w:val="00884AB0"/>
    <w:rsid w:val="008864E1"/>
    <w:rsid w:val="0089101C"/>
    <w:rsid w:val="00891FD3"/>
    <w:rsid w:val="00896448"/>
    <w:rsid w:val="008967DA"/>
    <w:rsid w:val="008A4B81"/>
    <w:rsid w:val="008A64C4"/>
    <w:rsid w:val="008A7097"/>
    <w:rsid w:val="008B4B11"/>
    <w:rsid w:val="008B667C"/>
    <w:rsid w:val="008B6F77"/>
    <w:rsid w:val="008C0B88"/>
    <w:rsid w:val="008C5BB5"/>
    <w:rsid w:val="008C6E38"/>
    <w:rsid w:val="008C744E"/>
    <w:rsid w:val="008D24E8"/>
    <w:rsid w:val="008D49DE"/>
    <w:rsid w:val="008D6553"/>
    <w:rsid w:val="008E03D4"/>
    <w:rsid w:val="008E170B"/>
    <w:rsid w:val="008E7F19"/>
    <w:rsid w:val="008F05EA"/>
    <w:rsid w:val="008F3222"/>
    <w:rsid w:val="008F371B"/>
    <w:rsid w:val="009025E3"/>
    <w:rsid w:val="00903876"/>
    <w:rsid w:val="009103FE"/>
    <w:rsid w:val="00914C57"/>
    <w:rsid w:val="00921F9D"/>
    <w:rsid w:val="00922DD0"/>
    <w:rsid w:val="00925300"/>
    <w:rsid w:val="00926EA2"/>
    <w:rsid w:val="00926F5F"/>
    <w:rsid w:val="009345A6"/>
    <w:rsid w:val="00947A72"/>
    <w:rsid w:val="00951732"/>
    <w:rsid w:val="009535B0"/>
    <w:rsid w:val="00953780"/>
    <w:rsid w:val="009639B5"/>
    <w:rsid w:val="0096511D"/>
    <w:rsid w:val="00966C5D"/>
    <w:rsid w:val="00970581"/>
    <w:rsid w:val="00974AAE"/>
    <w:rsid w:val="00974C4C"/>
    <w:rsid w:val="00976EFC"/>
    <w:rsid w:val="00977523"/>
    <w:rsid w:val="00982CC6"/>
    <w:rsid w:val="00986A52"/>
    <w:rsid w:val="0098733C"/>
    <w:rsid w:val="00992454"/>
    <w:rsid w:val="009946E1"/>
    <w:rsid w:val="009A3CE4"/>
    <w:rsid w:val="009B1DF3"/>
    <w:rsid w:val="009B206B"/>
    <w:rsid w:val="009B6E02"/>
    <w:rsid w:val="009D19DE"/>
    <w:rsid w:val="009D2A79"/>
    <w:rsid w:val="009E013C"/>
    <w:rsid w:val="009E5237"/>
    <w:rsid w:val="009F46CA"/>
    <w:rsid w:val="009F5525"/>
    <w:rsid w:val="009F63A7"/>
    <w:rsid w:val="00A04466"/>
    <w:rsid w:val="00A07D1E"/>
    <w:rsid w:val="00A109AA"/>
    <w:rsid w:val="00A10CBB"/>
    <w:rsid w:val="00A21677"/>
    <w:rsid w:val="00A22741"/>
    <w:rsid w:val="00A2652A"/>
    <w:rsid w:val="00A32BC9"/>
    <w:rsid w:val="00A3414B"/>
    <w:rsid w:val="00A34B43"/>
    <w:rsid w:val="00A364D0"/>
    <w:rsid w:val="00A409DE"/>
    <w:rsid w:val="00A44B41"/>
    <w:rsid w:val="00A44D8F"/>
    <w:rsid w:val="00A51888"/>
    <w:rsid w:val="00A529FE"/>
    <w:rsid w:val="00A54997"/>
    <w:rsid w:val="00A56500"/>
    <w:rsid w:val="00A6415A"/>
    <w:rsid w:val="00A660B7"/>
    <w:rsid w:val="00A7103D"/>
    <w:rsid w:val="00A73C5F"/>
    <w:rsid w:val="00A7530B"/>
    <w:rsid w:val="00A7604E"/>
    <w:rsid w:val="00A82611"/>
    <w:rsid w:val="00A86622"/>
    <w:rsid w:val="00A90DA5"/>
    <w:rsid w:val="00A91CF1"/>
    <w:rsid w:val="00A931D7"/>
    <w:rsid w:val="00A963DD"/>
    <w:rsid w:val="00AA3F6D"/>
    <w:rsid w:val="00AA5076"/>
    <w:rsid w:val="00AA6853"/>
    <w:rsid w:val="00AB2489"/>
    <w:rsid w:val="00AB4398"/>
    <w:rsid w:val="00AB689A"/>
    <w:rsid w:val="00AB727B"/>
    <w:rsid w:val="00AC112A"/>
    <w:rsid w:val="00AC3E76"/>
    <w:rsid w:val="00AC45A8"/>
    <w:rsid w:val="00AC7A9E"/>
    <w:rsid w:val="00AD062B"/>
    <w:rsid w:val="00AD2241"/>
    <w:rsid w:val="00AE19F8"/>
    <w:rsid w:val="00AE5A76"/>
    <w:rsid w:val="00AF2411"/>
    <w:rsid w:val="00AF2E10"/>
    <w:rsid w:val="00AF3ECB"/>
    <w:rsid w:val="00AF4072"/>
    <w:rsid w:val="00AF4A96"/>
    <w:rsid w:val="00B03112"/>
    <w:rsid w:val="00B031E2"/>
    <w:rsid w:val="00B055B1"/>
    <w:rsid w:val="00B12CC8"/>
    <w:rsid w:val="00B14CEB"/>
    <w:rsid w:val="00B2020E"/>
    <w:rsid w:val="00B2613F"/>
    <w:rsid w:val="00B307F5"/>
    <w:rsid w:val="00B37EC8"/>
    <w:rsid w:val="00B40BD9"/>
    <w:rsid w:val="00B46E06"/>
    <w:rsid w:val="00B524A7"/>
    <w:rsid w:val="00B53B6C"/>
    <w:rsid w:val="00B557B1"/>
    <w:rsid w:val="00B565F0"/>
    <w:rsid w:val="00B57AD8"/>
    <w:rsid w:val="00B603DB"/>
    <w:rsid w:val="00B6074E"/>
    <w:rsid w:val="00B61B21"/>
    <w:rsid w:val="00B636F8"/>
    <w:rsid w:val="00B654E0"/>
    <w:rsid w:val="00B756A3"/>
    <w:rsid w:val="00B768D8"/>
    <w:rsid w:val="00B770BE"/>
    <w:rsid w:val="00B77969"/>
    <w:rsid w:val="00B8477B"/>
    <w:rsid w:val="00B853C6"/>
    <w:rsid w:val="00B92841"/>
    <w:rsid w:val="00B95AF1"/>
    <w:rsid w:val="00BA1798"/>
    <w:rsid w:val="00BA59FE"/>
    <w:rsid w:val="00BA654C"/>
    <w:rsid w:val="00BB1D7C"/>
    <w:rsid w:val="00BB36EB"/>
    <w:rsid w:val="00BB7086"/>
    <w:rsid w:val="00BC4574"/>
    <w:rsid w:val="00BD62B0"/>
    <w:rsid w:val="00BE17E5"/>
    <w:rsid w:val="00BE3AD7"/>
    <w:rsid w:val="00BF01B2"/>
    <w:rsid w:val="00BF13A1"/>
    <w:rsid w:val="00BF7A36"/>
    <w:rsid w:val="00C0306C"/>
    <w:rsid w:val="00C118B5"/>
    <w:rsid w:val="00C151D6"/>
    <w:rsid w:val="00C21771"/>
    <w:rsid w:val="00C31978"/>
    <w:rsid w:val="00C32084"/>
    <w:rsid w:val="00C3217E"/>
    <w:rsid w:val="00C34CB2"/>
    <w:rsid w:val="00C45D46"/>
    <w:rsid w:val="00C516C4"/>
    <w:rsid w:val="00C54AF2"/>
    <w:rsid w:val="00C5622B"/>
    <w:rsid w:val="00C659A8"/>
    <w:rsid w:val="00C721FC"/>
    <w:rsid w:val="00C81198"/>
    <w:rsid w:val="00C82AD6"/>
    <w:rsid w:val="00C868BA"/>
    <w:rsid w:val="00C8723F"/>
    <w:rsid w:val="00C90082"/>
    <w:rsid w:val="00C94989"/>
    <w:rsid w:val="00C94E25"/>
    <w:rsid w:val="00C96320"/>
    <w:rsid w:val="00C96504"/>
    <w:rsid w:val="00C97F35"/>
    <w:rsid w:val="00CA0F92"/>
    <w:rsid w:val="00CA68EA"/>
    <w:rsid w:val="00CA78B5"/>
    <w:rsid w:val="00CB05BD"/>
    <w:rsid w:val="00CC1CD3"/>
    <w:rsid w:val="00CC5633"/>
    <w:rsid w:val="00CD081D"/>
    <w:rsid w:val="00CD4575"/>
    <w:rsid w:val="00CD5B59"/>
    <w:rsid w:val="00CE3776"/>
    <w:rsid w:val="00CF60E9"/>
    <w:rsid w:val="00CF6A83"/>
    <w:rsid w:val="00D05E97"/>
    <w:rsid w:val="00D11757"/>
    <w:rsid w:val="00D1523B"/>
    <w:rsid w:val="00D2058D"/>
    <w:rsid w:val="00D21B46"/>
    <w:rsid w:val="00D3111B"/>
    <w:rsid w:val="00D364A7"/>
    <w:rsid w:val="00D368A7"/>
    <w:rsid w:val="00D40722"/>
    <w:rsid w:val="00D5083E"/>
    <w:rsid w:val="00D53CD3"/>
    <w:rsid w:val="00D552FC"/>
    <w:rsid w:val="00D569B6"/>
    <w:rsid w:val="00D63FE7"/>
    <w:rsid w:val="00D66273"/>
    <w:rsid w:val="00D7074C"/>
    <w:rsid w:val="00D77A93"/>
    <w:rsid w:val="00D838D5"/>
    <w:rsid w:val="00D845E9"/>
    <w:rsid w:val="00D875BC"/>
    <w:rsid w:val="00D911D0"/>
    <w:rsid w:val="00D91AE0"/>
    <w:rsid w:val="00DA1143"/>
    <w:rsid w:val="00DB0849"/>
    <w:rsid w:val="00DB2214"/>
    <w:rsid w:val="00DB5F6E"/>
    <w:rsid w:val="00DC0BB8"/>
    <w:rsid w:val="00DC1C1E"/>
    <w:rsid w:val="00DC2D24"/>
    <w:rsid w:val="00DC79E9"/>
    <w:rsid w:val="00DD372E"/>
    <w:rsid w:val="00DE1933"/>
    <w:rsid w:val="00DF2C9A"/>
    <w:rsid w:val="00DF3167"/>
    <w:rsid w:val="00DF33A3"/>
    <w:rsid w:val="00DF76D3"/>
    <w:rsid w:val="00E03398"/>
    <w:rsid w:val="00E06CC4"/>
    <w:rsid w:val="00E11ACA"/>
    <w:rsid w:val="00E14E48"/>
    <w:rsid w:val="00E159B7"/>
    <w:rsid w:val="00E20A72"/>
    <w:rsid w:val="00E316F4"/>
    <w:rsid w:val="00E3428D"/>
    <w:rsid w:val="00E35B5C"/>
    <w:rsid w:val="00E362D1"/>
    <w:rsid w:val="00E41171"/>
    <w:rsid w:val="00E41958"/>
    <w:rsid w:val="00E41D5F"/>
    <w:rsid w:val="00E422BB"/>
    <w:rsid w:val="00E42B56"/>
    <w:rsid w:val="00E43A6C"/>
    <w:rsid w:val="00E47CA1"/>
    <w:rsid w:val="00E5117E"/>
    <w:rsid w:val="00E52A15"/>
    <w:rsid w:val="00E536F0"/>
    <w:rsid w:val="00E54BC1"/>
    <w:rsid w:val="00E63804"/>
    <w:rsid w:val="00E66345"/>
    <w:rsid w:val="00E7206A"/>
    <w:rsid w:val="00E720A4"/>
    <w:rsid w:val="00E72246"/>
    <w:rsid w:val="00E73BB0"/>
    <w:rsid w:val="00E76C80"/>
    <w:rsid w:val="00E832DA"/>
    <w:rsid w:val="00E925D4"/>
    <w:rsid w:val="00E930C8"/>
    <w:rsid w:val="00E96612"/>
    <w:rsid w:val="00EA0B04"/>
    <w:rsid w:val="00EA0BB7"/>
    <w:rsid w:val="00EA2018"/>
    <w:rsid w:val="00EA5F4E"/>
    <w:rsid w:val="00EB1903"/>
    <w:rsid w:val="00EB2972"/>
    <w:rsid w:val="00EB3B8B"/>
    <w:rsid w:val="00EB627D"/>
    <w:rsid w:val="00EC0B82"/>
    <w:rsid w:val="00ED5ACB"/>
    <w:rsid w:val="00ED6D7B"/>
    <w:rsid w:val="00EE2D52"/>
    <w:rsid w:val="00EE3509"/>
    <w:rsid w:val="00EE49D9"/>
    <w:rsid w:val="00EE562B"/>
    <w:rsid w:val="00EE6E9F"/>
    <w:rsid w:val="00EF0C4D"/>
    <w:rsid w:val="00F00CB0"/>
    <w:rsid w:val="00F011A9"/>
    <w:rsid w:val="00F05298"/>
    <w:rsid w:val="00F11EC0"/>
    <w:rsid w:val="00F13FBA"/>
    <w:rsid w:val="00F1459C"/>
    <w:rsid w:val="00F14A75"/>
    <w:rsid w:val="00F25597"/>
    <w:rsid w:val="00F26101"/>
    <w:rsid w:val="00F271E3"/>
    <w:rsid w:val="00F37786"/>
    <w:rsid w:val="00F4020A"/>
    <w:rsid w:val="00F50181"/>
    <w:rsid w:val="00F54D55"/>
    <w:rsid w:val="00F612E1"/>
    <w:rsid w:val="00F6478E"/>
    <w:rsid w:val="00F659A4"/>
    <w:rsid w:val="00F65B08"/>
    <w:rsid w:val="00F65B30"/>
    <w:rsid w:val="00F70413"/>
    <w:rsid w:val="00F70AAD"/>
    <w:rsid w:val="00F771E0"/>
    <w:rsid w:val="00F7787C"/>
    <w:rsid w:val="00F80759"/>
    <w:rsid w:val="00F8188B"/>
    <w:rsid w:val="00F81899"/>
    <w:rsid w:val="00F82702"/>
    <w:rsid w:val="00F82E7D"/>
    <w:rsid w:val="00F84A03"/>
    <w:rsid w:val="00F87199"/>
    <w:rsid w:val="00F9265C"/>
    <w:rsid w:val="00F94842"/>
    <w:rsid w:val="00F94858"/>
    <w:rsid w:val="00F94DDA"/>
    <w:rsid w:val="00FA0675"/>
    <w:rsid w:val="00FB167E"/>
    <w:rsid w:val="00FB1D5B"/>
    <w:rsid w:val="00FB77D7"/>
    <w:rsid w:val="00FC1FBE"/>
    <w:rsid w:val="00FC49DA"/>
    <w:rsid w:val="00FC5486"/>
    <w:rsid w:val="00FD401F"/>
    <w:rsid w:val="00FD5240"/>
    <w:rsid w:val="00FD60DC"/>
    <w:rsid w:val="00FD79B9"/>
    <w:rsid w:val="00FE0DD4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15CAB20"/>
  <w15:docId w15:val="{6AFB44FE-1F96-4F16-98C1-C241F93B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3CE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paragraph" w:customStyle="1" w:styleId="art">
    <w:name w:val="art"/>
    <w:basedOn w:val="Normal"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702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9A3CE4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22B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E422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link w:val="PargrafodaLista"/>
    <w:uiPriority w:val="34"/>
    <w:rsid w:val="00E422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073C1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bCs/>
      <w:spacing w:val="-2"/>
      <w:sz w:val="24"/>
      <w:szCs w:val="24"/>
      <w:lang w:eastAsia="pt-BR"/>
    </w:rPr>
  </w:style>
  <w:style w:type="character" w:customStyle="1" w:styleId="Nivel01Char">
    <w:name w:val="Nivel 01 Char"/>
    <w:basedOn w:val="Fontepargpadro"/>
    <w:link w:val="Nivel01"/>
    <w:rsid w:val="008073C1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Textbody">
    <w:name w:val="Text body"/>
    <w:basedOn w:val="Normal"/>
    <w:rsid w:val="008073C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F87199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367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4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437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3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433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81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56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66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1AF5-3E0A-4AE7-A855-AE6A350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Aberto</cp:lastModifiedBy>
  <cp:revision>4</cp:revision>
  <cp:lastPrinted>2020-04-28T19:49:00Z</cp:lastPrinted>
  <dcterms:created xsi:type="dcterms:W3CDTF">2026-04-20T18:55:00Z</dcterms:created>
  <dcterms:modified xsi:type="dcterms:W3CDTF">2026-04-20T18:58:00Z</dcterms:modified>
</cp:coreProperties>
</file>