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  <w:r w:rsidRPr="00CF46B5">
        <w:rPr>
          <w:b/>
          <w:color w:val="000000"/>
          <w:sz w:val="20"/>
          <w:szCs w:val="20"/>
        </w:rPr>
        <w:t>ANEXO I</w:t>
      </w:r>
    </w:p>
    <w:p w:rsidR="000B42DF" w:rsidRPr="00CF46B5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0B42DF">
        <w:rPr>
          <w:b/>
          <w:color w:val="000000"/>
        </w:rPr>
        <w:t xml:space="preserve">FICHA DE INSCRIÇÃO E CURRÍCULO PROFISSIONAL </w:t>
      </w:r>
    </w:p>
    <w:p w:rsidR="000B42DF" w:rsidRP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Poderão ser acrescentados, se necessário, outros aspectos, de acordo com a formação e/ou publicação do candidato.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Esta ficha DIGITADA e os documentos deverão ser </w:t>
      </w:r>
      <w:r w:rsidR="003B6966">
        <w:rPr>
          <w:color w:val="000000"/>
          <w:sz w:val="16"/>
          <w:szCs w:val="16"/>
        </w:rPr>
        <w:t>entregues no dia da inscrição</w:t>
      </w:r>
      <w:r>
        <w:rPr>
          <w:color w:val="000000"/>
          <w:sz w:val="16"/>
          <w:szCs w:val="16"/>
        </w:rPr>
        <w:t>.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0"/>
          <w:szCs w:val="20"/>
        </w:rPr>
      </w:pPr>
    </w:p>
    <w:p w:rsidR="000B42DF" w:rsidRPr="00CF46B5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CF46B5">
        <w:rPr>
          <w:b/>
          <w:bCs/>
          <w:color w:val="000000"/>
          <w:sz w:val="20"/>
          <w:szCs w:val="20"/>
        </w:rPr>
        <w:t xml:space="preserve">CONTRATAÇÃO EMERGENCIAL DE TÉCNICO EM ENFERMAGEM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0"/>
          <w:szCs w:val="20"/>
        </w:rPr>
      </w:pP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 . DADOS PESSOAIS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1.1 Nome completo: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1.2 Nome da mãe: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1.3 Nome do pai: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1.4 Nacionalidade: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1.5 Naturalidade: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1.6 Data de nascimento: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1.7 Estado civil: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2. IDENTIFICAÇÃO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2.1 Carteira de Identidade: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2.1.1 Órgão expedidor: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2.2 CPF: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2.3 </w:t>
      </w:r>
      <w:r w:rsidRPr="00F2253C">
        <w:rPr>
          <w:color w:val="000000"/>
          <w:sz w:val="20"/>
          <w:szCs w:val="20"/>
        </w:rPr>
        <w:t xml:space="preserve">Registro no </w:t>
      </w:r>
      <w:r w:rsidRPr="00F2253C">
        <w:rPr>
          <w:sz w:val="20"/>
          <w:szCs w:val="20"/>
        </w:rPr>
        <w:t>Conselho Regional de Enfermagem (COREN)</w:t>
      </w:r>
      <w:r w:rsidRPr="00F2253C">
        <w:rPr>
          <w:color w:val="000000"/>
          <w:sz w:val="20"/>
          <w:szCs w:val="20"/>
        </w:rPr>
        <w:t>: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2.4 Número PIS/PASEP: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2.5 Título de Eleitor: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2.5.1 Zona e Seção: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2.6 Nº Reservista: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 Endereço Residencial: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2.7.1 Bairro: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2.7.2 Cidade e CEP: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2.8 Endereço Eletrônico (e-mail):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2.9 Telefone residencial: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2.10 Telefone celular: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2.11 Telefone para recados: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2.12 WhatsApp: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3. FORMAÇÃO EM NÍVEL TÉCNICO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3.1Curso: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3.2 Instituição de Ensino: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3.3 Ano de Conclusão:</w:t>
      </w:r>
    </w:p>
    <w:p w:rsidR="000B42DF" w:rsidRDefault="000B42DF"/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4. GRADUAÇÃO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4.1 Curso: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4.1.1Instituição de Ensino: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4.1.2 Semestre em curso: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4.1.3 Ano de Conclusão: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5. CURSOS E EVENTOS </w:t>
      </w:r>
      <w:r>
        <w:rPr>
          <w:color w:val="000000"/>
          <w:sz w:val="20"/>
          <w:szCs w:val="20"/>
        </w:rPr>
        <w:t xml:space="preserve">(Participação em congressos, seminários, simpósios ou outros eventos, na área da saúde, com 40 (quarenta) horas ou mais.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5.1 Espécie: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5.1.1 Instituição: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5.1.2 Período: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5.1.3 Carga Horária: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5.1.4 Ano: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5.2 Espécie: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5.2.1 Instituição: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5.2.2 Período: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5.2.3 Carga Horária: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5.2.4 Ano: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6. CURSOS E EVENTOS </w:t>
      </w:r>
      <w:r>
        <w:rPr>
          <w:color w:val="000000"/>
          <w:sz w:val="20"/>
          <w:szCs w:val="20"/>
        </w:rPr>
        <w:t>(Participação em congressos, seminários, simpósios ou outros eventos, na área da saúde,com carga horária de 20 a 39 horas)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6.1 Espécie: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6.1.1 Instituição: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6.1.2 Período: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6.1.3 Carga Horária: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6.1.4 Ano: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6.2 Espécie: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6.2.1 Instituição: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6.2.2 Período: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6.2.3 Carga Horária: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6.2.4 Ano: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7. CURSO DE CAPACITAÇÃO PROFISSIONAL </w:t>
      </w:r>
      <w:r>
        <w:rPr>
          <w:color w:val="000000"/>
          <w:sz w:val="20"/>
          <w:szCs w:val="20"/>
        </w:rPr>
        <w:t xml:space="preserve">(Informática: </w:t>
      </w:r>
      <w:r w:rsidRPr="00F2253C">
        <w:rPr>
          <w:color w:val="000000"/>
          <w:sz w:val="20"/>
          <w:szCs w:val="20"/>
        </w:rPr>
        <w:t>Word, Excell, PowerPoint</w:t>
      </w:r>
      <w:r>
        <w:rPr>
          <w:color w:val="000000"/>
          <w:sz w:val="20"/>
          <w:szCs w:val="20"/>
        </w:rPr>
        <w:t xml:space="preserve">)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7.1 Espécie: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7.1.1 Instituição: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7.1.2 Período: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7.1.3 Carga Horária: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7.1.4 Ano:</w:t>
      </w:r>
    </w:p>
    <w:p w:rsidR="000B42DF" w:rsidRPr="004D0607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8. </w:t>
      </w:r>
      <w:r w:rsidRPr="004D0607">
        <w:rPr>
          <w:b/>
          <w:color w:val="000000"/>
          <w:sz w:val="20"/>
          <w:szCs w:val="20"/>
        </w:rPr>
        <w:t>CURSO DE INSTRUMENTAÇÃO CIRÚRGICA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8.1 Instituição: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8.1.1 Período: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8.1.2 Carga Horária: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0B42DF" w:rsidRPr="004D0607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 w:rsidRPr="007C5AE3">
        <w:rPr>
          <w:b/>
          <w:color w:val="000000"/>
          <w:sz w:val="20"/>
          <w:szCs w:val="20"/>
        </w:rPr>
        <w:t>9.</w:t>
      </w:r>
      <w:r w:rsidRPr="004D0607">
        <w:rPr>
          <w:b/>
          <w:color w:val="000000"/>
          <w:sz w:val="20"/>
          <w:szCs w:val="20"/>
        </w:rPr>
        <w:t xml:space="preserve"> CURSO DE APH </w:t>
      </w:r>
      <w:r w:rsidRPr="004D0607">
        <w:rPr>
          <w:color w:val="000000"/>
          <w:sz w:val="20"/>
          <w:szCs w:val="20"/>
        </w:rPr>
        <w:t>(Atendimento Pré-Hospitalar)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9.1 Instituição: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9.1.1 Período: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9.1.2 Carga Horária: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10. EXPERIÊNCIA </w:t>
      </w:r>
      <w:r w:rsidRPr="0041042B">
        <w:rPr>
          <w:b/>
          <w:color w:val="000000"/>
          <w:sz w:val="20"/>
          <w:szCs w:val="20"/>
        </w:rPr>
        <w:t>PROFISSIONAL NA FUNÇÃO DE TÉCNICO EM ENFERMAGEM, EM MESES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10.1 Instituição: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10.1.1 Período: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10.1.2 Carga Horária: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10.2 Instituição: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10.2.1 Período: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10.2.2Carga Horária: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10.3 Instituição: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10.3.1 Período: </w:t>
      </w:r>
    </w:p>
    <w:p w:rsidR="000B42DF" w:rsidRDefault="000B42DF" w:rsidP="000B42DF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10.3.2 Carga Horária: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27559E" w:rsidRDefault="0027559E" w:rsidP="0027559E">
      <w:pPr>
        <w:widowControl w:val="0"/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11. CURSO DE PÓS-GRADUAÇÃO NA ÁREA DA ENFERMAGEM</w:t>
      </w:r>
    </w:p>
    <w:p w:rsidR="0027559E" w:rsidRDefault="0027559E" w:rsidP="0027559E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11.1 Instituição: </w:t>
      </w:r>
    </w:p>
    <w:p w:rsidR="0027559E" w:rsidRDefault="0027559E" w:rsidP="0027559E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11.1.1 Período: </w:t>
      </w:r>
    </w:p>
    <w:p w:rsidR="0027559E" w:rsidRDefault="0027559E" w:rsidP="0027559E">
      <w:pPr>
        <w:widowControl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11.1.2 Carga Horária:</w:t>
      </w:r>
    </w:p>
    <w:p w:rsidR="0027559E" w:rsidRDefault="0027559E" w:rsidP="0027559E">
      <w:pPr>
        <w:widowControl w:val="0"/>
        <w:spacing w:line="360" w:lineRule="auto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Declaro serem verdadeiras as informações acima prestadas, sob as penas da Lei.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76" w:right="2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Boa Vista do Cadeado/RS, ________ de ____________________ de 202</w:t>
      </w:r>
      <w:r w:rsidR="007A7399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.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76" w:right="29"/>
        <w:jc w:val="right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76" w:right="29"/>
        <w:jc w:val="right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76" w:right="29"/>
        <w:jc w:val="right"/>
        <w:rPr>
          <w:color w:val="000000"/>
          <w:sz w:val="20"/>
          <w:szCs w:val="20"/>
        </w:rPr>
      </w:pP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_________________________________________ </w:t>
      </w:r>
    </w:p>
    <w:p w:rsidR="000B42DF" w:rsidRDefault="000B42DF" w:rsidP="000B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Assinatura do Candidato</w:t>
      </w:r>
    </w:p>
    <w:sectPr w:rsidR="000B42DF" w:rsidSect="00E51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hyphenationZone w:val="425"/>
  <w:characterSpacingControl w:val="doNotCompress"/>
  <w:compat/>
  <w:rsids>
    <w:rsidRoot w:val="000B42DF"/>
    <w:rsid w:val="000931B7"/>
    <w:rsid w:val="000B42DF"/>
    <w:rsid w:val="0027559E"/>
    <w:rsid w:val="002D110A"/>
    <w:rsid w:val="003B6966"/>
    <w:rsid w:val="007A7399"/>
    <w:rsid w:val="00992673"/>
    <w:rsid w:val="00AD4F6F"/>
    <w:rsid w:val="00AE4986"/>
    <w:rsid w:val="00BE7B4A"/>
    <w:rsid w:val="00C154B1"/>
    <w:rsid w:val="00E5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DF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ESUS</dc:creator>
  <cp:lastModifiedBy>VANDERLEI</cp:lastModifiedBy>
  <cp:revision>4</cp:revision>
  <dcterms:created xsi:type="dcterms:W3CDTF">2022-01-27T19:15:00Z</dcterms:created>
  <dcterms:modified xsi:type="dcterms:W3CDTF">2022-01-28T13:52:00Z</dcterms:modified>
</cp:coreProperties>
</file>