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E4" w:rsidRPr="009F0DE4" w:rsidRDefault="009F0DE4" w:rsidP="009F0DE4"/>
    <w:p w:rsidR="009F0DE4" w:rsidRPr="009F0DE4" w:rsidRDefault="009F0DE4" w:rsidP="009F0DE4"/>
    <w:p w:rsidR="009F0DE4" w:rsidRPr="009F0DE4" w:rsidRDefault="009F0DE4" w:rsidP="009F0DE4"/>
    <w:p w:rsidR="009F0DE4" w:rsidRPr="009F0DE4" w:rsidRDefault="009F0DE4" w:rsidP="009F0DE4"/>
    <w:p w:rsidR="009F0DE4" w:rsidRPr="009F0DE4" w:rsidRDefault="009F0DE4" w:rsidP="009F0DE4"/>
    <w:p w:rsidR="009F0DE4" w:rsidRPr="009F0DE4" w:rsidRDefault="009F0DE4" w:rsidP="009F0DE4"/>
    <w:p w:rsidR="009F0DE4" w:rsidRPr="009F0DE4" w:rsidRDefault="009F0DE4" w:rsidP="009F0DE4"/>
    <w:p w:rsidR="009F0DE4" w:rsidRPr="009F0DE4" w:rsidRDefault="009F0DE4" w:rsidP="009F0DE4"/>
    <w:p w:rsidR="009F0DE4" w:rsidRPr="009F0DE4" w:rsidRDefault="009F0DE4" w:rsidP="009F0DE4"/>
    <w:p w:rsidR="009F0DE4" w:rsidRPr="009F0DE4" w:rsidRDefault="009F0DE4" w:rsidP="009F0DE4"/>
    <w:p w:rsidR="009F0DE4" w:rsidRPr="009F0DE4" w:rsidRDefault="00DB2FB2" w:rsidP="009F0DE4">
      <w:r w:rsidRPr="00480D7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position:absolute;margin-left:135.15pt;margin-top:10.7pt;width:614.85pt;height:484.5pt;z-index:2516577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">
            <v:path arrowok="t"/>
            <v:textbox style="mso-next-textbox:# 2">
              <w:txbxContent>
                <w:p w:rsidR="00FE31B1" w:rsidRPr="009F32A3" w:rsidRDefault="00FE31B1" w:rsidP="00FE31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2" w:line="240" w:lineRule="auto"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9F32A3">
                    <w:rPr>
                      <w:b/>
                      <w:color w:val="000000"/>
                      <w:sz w:val="36"/>
                      <w:szCs w:val="36"/>
                    </w:rPr>
                    <w:t>MUNICÍPIO DE BO</w:t>
                  </w:r>
                  <w:r w:rsidRPr="009F32A3">
                    <w:rPr>
                      <w:b/>
                      <w:sz w:val="36"/>
                      <w:szCs w:val="36"/>
                    </w:rPr>
                    <w:t>A VISTA DO CADEADO</w:t>
                  </w:r>
                </w:p>
                <w:p w:rsidR="00FE31B1" w:rsidRPr="009F32A3" w:rsidRDefault="00FE31B1" w:rsidP="00FE31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18" w:line="230" w:lineRule="auto"/>
                    <w:ind w:right="-6"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9F32A3">
                    <w:rPr>
                      <w:b/>
                      <w:color w:val="000000"/>
                      <w:sz w:val="36"/>
                      <w:szCs w:val="36"/>
                    </w:rPr>
                    <w:t>EXTRATO DO EDITAL DE PRO</w:t>
                  </w:r>
                  <w:r w:rsidR="001034F8" w:rsidRPr="009F32A3">
                    <w:rPr>
                      <w:b/>
                      <w:color w:val="000000"/>
                      <w:sz w:val="36"/>
                      <w:szCs w:val="36"/>
                    </w:rPr>
                    <w:t>CE</w:t>
                  </w:r>
                  <w:r w:rsidR="00C70896" w:rsidRPr="009F32A3">
                    <w:rPr>
                      <w:b/>
                      <w:color w:val="000000"/>
                      <w:sz w:val="36"/>
                      <w:szCs w:val="36"/>
                    </w:rPr>
                    <w:t>SSO SELETIVO SIMPLIFICADO Nº 00</w:t>
                  </w:r>
                  <w:r w:rsidR="00265E78" w:rsidRPr="009F32A3">
                    <w:rPr>
                      <w:b/>
                      <w:color w:val="000000"/>
                      <w:sz w:val="36"/>
                      <w:szCs w:val="36"/>
                    </w:rPr>
                    <w:t>1/2024 – PSS Nº 01/20</w:t>
                  </w:r>
                  <w:r w:rsidR="00C70896" w:rsidRPr="009F32A3">
                    <w:rPr>
                      <w:b/>
                      <w:color w:val="000000"/>
                      <w:sz w:val="36"/>
                      <w:szCs w:val="36"/>
                    </w:rPr>
                    <w:t>2</w:t>
                  </w:r>
                  <w:r w:rsidR="00265E78" w:rsidRPr="009F32A3">
                    <w:rPr>
                      <w:b/>
                      <w:color w:val="000000"/>
                      <w:sz w:val="36"/>
                      <w:szCs w:val="36"/>
                    </w:rPr>
                    <w:t>4</w:t>
                  </w:r>
                </w:p>
                <w:p w:rsidR="00FE31B1" w:rsidRPr="009F32A3" w:rsidRDefault="00FE31B1" w:rsidP="00FE31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18" w:line="230" w:lineRule="auto"/>
                    <w:ind w:right="-6"/>
                    <w:jc w:val="both"/>
                    <w:rPr>
                      <w:bCs/>
                      <w:color w:val="000000"/>
                      <w:sz w:val="36"/>
                      <w:szCs w:val="36"/>
                    </w:rPr>
                  </w:pPr>
                  <w:r w:rsidRPr="009F32A3">
                    <w:rPr>
                      <w:b/>
                      <w:bCs/>
                      <w:color w:val="000000"/>
                      <w:sz w:val="36"/>
                      <w:szCs w:val="36"/>
                      <w:u w:val="single"/>
                    </w:rPr>
                    <w:t>Objeto:</w:t>
                  </w:r>
                  <w:r w:rsidR="009F32A3" w:rsidRPr="009F32A3">
                    <w:rPr>
                      <w:b/>
                      <w:bCs/>
                      <w:color w:val="000000"/>
                      <w:sz w:val="36"/>
                      <w:szCs w:val="36"/>
                      <w:u w:val="single"/>
                    </w:rPr>
                    <w:t xml:space="preserve"> </w:t>
                  </w:r>
                  <w:r w:rsidRPr="009F32A3">
                    <w:rPr>
                      <w:color w:val="000000"/>
                      <w:sz w:val="36"/>
                      <w:szCs w:val="36"/>
                    </w:rPr>
                    <w:t xml:space="preserve">seleção para a contratação temporária emergencial, conforme disposições de lei específica </w:t>
                  </w:r>
                  <w:proofErr w:type="spellStart"/>
                  <w:r w:rsidRPr="009F32A3">
                    <w:rPr>
                      <w:color w:val="000000"/>
                      <w:sz w:val="36"/>
                      <w:szCs w:val="36"/>
                    </w:rPr>
                    <w:t>autorizativa</w:t>
                  </w:r>
                  <w:proofErr w:type="spellEnd"/>
                  <w:r w:rsidRPr="009F32A3">
                    <w:rPr>
                      <w:color w:val="000000"/>
                      <w:sz w:val="36"/>
                      <w:szCs w:val="36"/>
                    </w:rPr>
                    <w:t>, para</w:t>
                  </w:r>
                  <w:r w:rsidR="009F32A3" w:rsidRPr="009F32A3">
                    <w:rPr>
                      <w:color w:val="000000"/>
                      <w:sz w:val="36"/>
                      <w:szCs w:val="36"/>
                    </w:rPr>
                    <w:t xml:space="preserve"> </w:t>
                  </w:r>
                  <w:r w:rsidRPr="009F32A3">
                    <w:rPr>
                      <w:color w:val="000000"/>
                      <w:sz w:val="36"/>
                      <w:szCs w:val="36"/>
                    </w:rPr>
                    <w:t xml:space="preserve">a seguinte função: </w:t>
                  </w:r>
                  <w:r w:rsidR="00004D5B" w:rsidRPr="009F32A3">
                    <w:rPr>
                      <w:color w:val="000000"/>
                      <w:sz w:val="36"/>
                      <w:szCs w:val="36"/>
                    </w:rPr>
                    <w:t>01 vaga para</w:t>
                  </w:r>
                  <w:r w:rsidR="009F32A3" w:rsidRPr="009F32A3">
                    <w:rPr>
                      <w:color w:val="000000"/>
                      <w:sz w:val="36"/>
                      <w:szCs w:val="36"/>
                    </w:rPr>
                    <w:t xml:space="preserve"> Visitador Domiciliar de Saú</w:t>
                  </w:r>
                  <w:r w:rsidR="00265E78" w:rsidRPr="009F32A3">
                    <w:rPr>
                      <w:color w:val="000000"/>
                      <w:sz w:val="36"/>
                      <w:szCs w:val="36"/>
                    </w:rPr>
                    <w:t xml:space="preserve">de </w:t>
                  </w:r>
                  <w:proofErr w:type="spellStart"/>
                  <w:r w:rsidR="00265E78" w:rsidRPr="009F32A3">
                    <w:rPr>
                      <w:color w:val="000000"/>
                      <w:sz w:val="36"/>
                      <w:szCs w:val="36"/>
                    </w:rPr>
                    <w:t>Microárea</w:t>
                  </w:r>
                  <w:proofErr w:type="spellEnd"/>
                  <w:r w:rsidR="00265E78" w:rsidRPr="009F32A3">
                    <w:rPr>
                      <w:color w:val="000000"/>
                      <w:sz w:val="36"/>
                      <w:szCs w:val="36"/>
                    </w:rPr>
                    <w:t xml:space="preserve"> </w:t>
                  </w:r>
                  <w:proofErr w:type="gramStart"/>
                  <w:r w:rsidR="00265E78" w:rsidRPr="009F32A3">
                    <w:rPr>
                      <w:color w:val="000000"/>
                      <w:sz w:val="36"/>
                      <w:szCs w:val="36"/>
                    </w:rPr>
                    <w:t>1</w:t>
                  </w:r>
                  <w:proofErr w:type="gramEnd"/>
                  <w:r w:rsidR="009F32A3" w:rsidRPr="009F32A3">
                    <w:rPr>
                      <w:color w:val="000000"/>
                      <w:sz w:val="36"/>
                      <w:szCs w:val="36"/>
                    </w:rPr>
                    <w:t>.</w:t>
                  </w:r>
                </w:p>
                <w:p w:rsidR="00FE31B1" w:rsidRPr="009F32A3" w:rsidRDefault="00FE31B1" w:rsidP="00FE31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18" w:line="230" w:lineRule="auto"/>
                    <w:ind w:right="-6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proofErr w:type="gramStart"/>
                  <w:r w:rsidRPr="009F32A3">
                    <w:rPr>
                      <w:b/>
                      <w:bCs/>
                      <w:sz w:val="36"/>
                      <w:szCs w:val="36"/>
                      <w:u w:val="single"/>
                    </w:rPr>
                    <w:t>Vencimento:</w:t>
                  </w:r>
                  <w:proofErr w:type="gramEnd"/>
                  <w:r w:rsidRPr="009F32A3">
                    <w:rPr>
                      <w:sz w:val="36"/>
                      <w:szCs w:val="36"/>
                    </w:rPr>
                    <w:t>a remuneração para os cargos é a constante na Lei Complementar n</w:t>
                  </w:r>
                  <w:r w:rsidRPr="009F32A3">
                    <w:rPr>
                      <w:sz w:val="36"/>
                      <w:szCs w:val="36"/>
                      <w:vertAlign w:val="superscript"/>
                    </w:rPr>
                    <w:t>o</w:t>
                  </w:r>
                  <w:r w:rsidRPr="009F32A3">
                    <w:rPr>
                      <w:sz w:val="36"/>
                      <w:szCs w:val="36"/>
                    </w:rPr>
                    <w:t xml:space="preserve"> 010/2003, sendo os direitos e deveres previstos no Estatuto do Servidor, Lei n</w:t>
                  </w:r>
                  <w:r w:rsidRPr="009F32A3">
                    <w:rPr>
                      <w:sz w:val="36"/>
                      <w:szCs w:val="36"/>
                      <w:vertAlign w:val="superscript"/>
                    </w:rPr>
                    <w:t>o</w:t>
                  </w:r>
                  <w:r w:rsidRPr="009F32A3">
                    <w:rPr>
                      <w:sz w:val="36"/>
                      <w:szCs w:val="36"/>
                    </w:rPr>
                    <w:t xml:space="preserve"> 115/2002.</w:t>
                  </w:r>
                </w:p>
                <w:p w:rsidR="007A3182" w:rsidRPr="009F32A3" w:rsidRDefault="00FE31B1" w:rsidP="00FE31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18" w:line="231" w:lineRule="auto"/>
                    <w:ind w:right="-8" w:firstLine="10"/>
                    <w:jc w:val="both"/>
                    <w:rPr>
                      <w:sz w:val="36"/>
                      <w:szCs w:val="36"/>
                    </w:rPr>
                  </w:pPr>
                  <w:r w:rsidRPr="009F32A3">
                    <w:rPr>
                      <w:b/>
                      <w:bCs/>
                      <w:color w:val="000000"/>
                      <w:sz w:val="36"/>
                      <w:szCs w:val="36"/>
                      <w:u w:val="single"/>
                    </w:rPr>
                    <w:t>Período e</w:t>
                  </w:r>
                  <w:r w:rsidR="009F32A3" w:rsidRPr="009F32A3">
                    <w:rPr>
                      <w:b/>
                      <w:bCs/>
                      <w:color w:val="000000"/>
                      <w:sz w:val="36"/>
                      <w:szCs w:val="36"/>
                      <w:u w:val="single"/>
                    </w:rPr>
                    <w:t xml:space="preserve"> </w:t>
                  </w:r>
                  <w:r w:rsidRPr="009F32A3">
                    <w:rPr>
                      <w:b/>
                      <w:bCs/>
                      <w:color w:val="000000"/>
                      <w:sz w:val="36"/>
                      <w:szCs w:val="36"/>
                      <w:u w:val="single"/>
                    </w:rPr>
                    <w:t>local</w:t>
                  </w:r>
                  <w:r w:rsidR="009F32A3" w:rsidRPr="009F32A3">
                    <w:rPr>
                      <w:b/>
                      <w:bCs/>
                      <w:color w:val="000000"/>
                      <w:sz w:val="36"/>
                      <w:szCs w:val="36"/>
                      <w:u w:val="single"/>
                    </w:rPr>
                    <w:t xml:space="preserve"> </w:t>
                  </w:r>
                  <w:r w:rsidRPr="009F32A3">
                    <w:rPr>
                      <w:b/>
                      <w:bCs/>
                      <w:color w:val="000000"/>
                      <w:sz w:val="36"/>
                      <w:szCs w:val="36"/>
                      <w:u w:val="single"/>
                    </w:rPr>
                    <w:t>das</w:t>
                  </w:r>
                  <w:r w:rsidR="009F32A3" w:rsidRPr="009F32A3">
                    <w:rPr>
                      <w:b/>
                      <w:bCs/>
                      <w:color w:val="000000"/>
                      <w:sz w:val="36"/>
                      <w:szCs w:val="36"/>
                      <w:u w:val="single"/>
                    </w:rPr>
                    <w:t xml:space="preserve"> </w:t>
                  </w:r>
                  <w:r w:rsidRPr="009F32A3">
                    <w:rPr>
                      <w:b/>
                      <w:bCs/>
                      <w:color w:val="000000"/>
                      <w:sz w:val="36"/>
                      <w:szCs w:val="36"/>
                      <w:u w:val="single"/>
                    </w:rPr>
                    <w:t>inscrições:</w:t>
                  </w:r>
                  <w:r w:rsidR="009F32A3" w:rsidRPr="009F32A3">
                    <w:rPr>
                      <w:b/>
                      <w:bCs/>
                      <w:color w:val="000000"/>
                      <w:sz w:val="36"/>
                      <w:szCs w:val="36"/>
                      <w:u w:val="single"/>
                    </w:rPr>
                    <w:t xml:space="preserve"> </w:t>
                  </w:r>
                  <w:r w:rsidR="009F32A3" w:rsidRPr="009F32A3">
                    <w:rPr>
                      <w:color w:val="000000"/>
                      <w:sz w:val="36"/>
                      <w:szCs w:val="36"/>
                    </w:rPr>
                    <w:t>a partir das</w:t>
                  </w:r>
                  <w:r w:rsidR="00C70896" w:rsidRPr="009F32A3">
                    <w:rPr>
                      <w:color w:val="000000"/>
                      <w:sz w:val="36"/>
                      <w:szCs w:val="36"/>
                    </w:rPr>
                    <w:t xml:space="preserve"> </w:t>
                  </w:r>
                  <w:proofErr w:type="gramStart"/>
                  <w:r w:rsidR="00C70896" w:rsidRPr="009F32A3">
                    <w:rPr>
                      <w:color w:val="000000"/>
                      <w:sz w:val="36"/>
                      <w:szCs w:val="36"/>
                    </w:rPr>
                    <w:t>8</w:t>
                  </w:r>
                  <w:r w:rsidR="009F32A3" w:rsidRPr="009F32A3">
                    <w:rPr>
                      <w:color w:val="000000"/>
                      <w:sz w:val="36"/>
                      <w:szCs w:val="36"/>
                    </w:rPr>
                    <w:t>:00</w:t>
                  </w:r>
                  <w:proofErr w:type="gramEnd"/>
                  <w:r w:rsidR="009F32A3" w:rsidRPr="009F32A3">
                    <w:rPr>
                      <w:color w:val="00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C70896" w:rsidRPr="009F32A3">
                    <w:rPr>
                      <w:color w:val="000000"/>
                      <w:sz w:val="36"/>
                      <w:szCs w:val="36"/>
                    </w:rPr>
                    <w:t>h</w:t>
                  </w:r>
                  <w:r w:rsidR="009F32A3" w:rsidRPr="009F32A3">
                    <w:rPr>
                      <w:color w:val="000000"/>
                      <w:sz w:val="36"/>
                      <w:szCs w:val="36"/>
                    </w:rPr>
                    <w:t>rs</w:t>
                  </w:r>
                  <w:proofErr w:type="spellEnd"/>
                  <w:r w:rsidR="00C70896" w:rsidRPr="009F32A3">
                    <w:rPr>
                      <w:color w:val="000000"/>
                      <w:sz w:val="36"/>
                      <w:szCs w:val="36"/>
                    </w:rPr>
                    <w:t xml:space="preserve"> (oito</w:t>
                  </w:r>
                  <w:r w:rsidR="009F32A3" w:rsidRPr="009F32A3">
                    <w:rPr>
                      <w:color w:val="000000"/>
                      <w:sz w:val="36"/>
                      <w:szCs w:val="36"/>
                    </w:rPr>
                    <w:t xml:space="preserve"> horas) </w:t>
                  </w:r>
                  <w:r w:rsidRPr="009F32A3">
                    <w:rPr>
                      <w:color w:val="000000"/>
                      <w:sz w:val="36"/>
                      <w:szCs w:val="36"/>
                    </w:rPr>
                    <w:t xml:space="preserve"> às </w:t>
                  </w:r>
                  <w:r w:rsidR="00C70896" w:rsidRPr="009F32A3">
                    <w:rPr>
                      <w:color w:val="000000"/>
                      <w:sz w:val="36"/>
                      <w:szCs w:val="36"/>
                    </w:rPr>
                    <w:t>17</w:t>
                  </w:r>
                  <w:r w:rsidR="009F32A3" w:rsidRPr="009F32A3">
                    <w:rPr>
                      <w:color w:val="000000"/>
                      <w:sz w:val="36"/>
                      <w:szCs w:val="36"/>
                    </w:rPr>
                    <w:t>:</w:t>
                  </w:r>
                  <w:r w:rsidR="00C70896" w:rsidRPr="009F32A3">
                    <w:rPr>
                      <w:color w:val="000000"/>
                      <w:sz w:val="36"/>
                      <w:szCs w:val="36"/>
                    </w:rPr>
                    <w:t>00 (dezessete</w:t>
                  </w:r>
                  <w:r w:rsidR="00265E78" w:rsidRPr="009F32A3">
                    <w:rPr>
                      <w:color w:val="000000"/>
                      <w:sz w:val="36"/>
                      <w:szCs w:val="36"/>
                    </w:rPr>
                    <w:t xml:space="preserve"> horas)</w:t>
                  </w:r>
                  <w:r w:rsidR="009F32A3" w:rsidRPr="009F32A3">
                    <w:rPr>
                      <w:color w:val="000000"/>
                      <w:sz w:val="36"/>
                      <w:szCs w:val="36"/>
                    </w:rPr>
                    <w:t xml:space="preserve"> do dia 05 de fevereiro de 2024 e té</w:t>
                  </w:r>
                  <w:r w:rsidR="00265E78" w:rsidRPr="009F32A3">
                    <w:rPr>
                      <w:color w:val="000000"/>
                      <w:sz w:val="36"/>
                      <w:szCs w:val="36"/>
                    </w:rPr>
                    <w:t xml:space="preserve">rmino </w:t>
                  </w:r>
                  <w:r w:rsidRPr="009F32A3">
                    <w:rPr>
                      <w:color w:val="000000"/>
                      <w:sz w:val="36"/>
                      <w:szCs w:val="36"/>
                    </w:rPr>
                    <w:t xml:space="preserve"> dia </w:t>
                  </w:r>
                  <w:r w:rsidR="00844558" w:rsidRPr="009F32A3">
                    <w:rPr>
                      <w:color w:val="000000"/>
                      <w:sz w:val="36"/>
                      <w:szCs w:val="36"/>
                    </w:rPr>
                    <w:t xml:space="preserve">  1</w:t>
                  </w:r>
                  <w:r w:rsidR="00265E78" w:rsidRPr="009F32A3">
                    <w:rPr>
                      <w:color w:val="000000"/>
                      <w:sz w:val="36"/>
                      <w:szCs w:val="36"/>
                    </w:rPr>
                    <w:t>9 de fevereiro de 2024,</w:t>
                  </w:r>
                  <w:r w:rsidR="00050AAA" w:rsidRPr="009F32A3">
                    <w:rPr>
                      <w:color w:val="000000"/>
                      <w:sz w:val="36"/>
                      <w:szCs w:val="36"/>
                    </w:rPr>
                    <w:t xml:space="preserve"> </w:t>
                  </w:r>
                  <w:r w:rsidR="007A3182" w:rsidRPr="009F32A3">
                    <w:rPr>
                      <w:sz w:val="36"/>
                      <w:szCs w:val="36"/>
                    </w:rPr>
                    <w:t xml:space="preserve">exclusivamente </w:t>
                  </w:r>
                  <w:r w:rsidR="00C70896" w:rsidRPr="009F32A3">
                    <w:rPr>
                      <w:sz w:val="36"/>
                      <w:szCs w:val="36"/>
                    </w:rPr>
                    <w:t>na Administração da Secretaria de Saúde do município, em horário comercial.</w:t>
                  </w:r>
                </w:p>
                <w:p w:rsidR="00FE31B1" w:rsidRPr="009F32A3" w:rsidRDefault="00FE31B1" w:rsidP="00FE31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18" w:line="231" w:lineRule="auto"/>
                    <w:ind w:right="-8" w:firstLine="10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9F32A3">
                    <w:rPr>
                      <w:b/>
                      <w:bCs/>
                      <w:color w:val="000000"/>
                      <w:sz w:val="36"/>
                      <w:szCs w:val="36"/>
                      <w:u w:val="single"/>
                    </w:rPr>
                    <w:t>Integra do edital</w:t>
                  </w:r>
                  <w:r w:rsidRPr="009F32A3">
                    <w:rPr>
                      <w:b/>
                      <w:bCs/>
                      <w:color w:val="000000"/>
                      <w:sz w:val="36"/>
                      <w:szCs w:val="36"/>
                    </w:rPr>
                    <w:t>:</w:t>
                  </w:r>
                  <w:r w:rsidR="009F32A3" w:rsidRPr="009F32A3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 </w:t>
                  </w:r>
                  <w:hyperlink r:id="rId4">
                    <w:r w:rsidRPr="009F32A3">
                      <w:rPr>
                        <w:color w:val="1155CC"/>
                        <w:sz w:val="36"/>
                        <w:szCs w:val="36"/>
                        <w:u w:val="single"/>
                      </w:rPr>
                      <w:t>https://boavistadocadeado.rs.gov.br/</w:t>
                    </w:r>
                  </w:hyperlink>
                  <w:r w:rsidRPr="009F32A3">
                    <w:rPr>
                      <w:color w:val="000000"/>
                      <w:sz w:val="36"/>
                      <w:szCs w:val="36"/>
                    </w:rPr>
                    <w:t xml:space="preserve"> e no Mural da Prefeitura. Informações: (55) 3643 </w:t>
                  </w:r>
                  <w:r w:rsidRPr="009F32A3">
                    <w:rPr>
                      <w:sz w:val="36"/>
                      <w:szCs w:val="36"/>
                    </w:rPr>
                    <w:t>1011</w:t>
                  </w:r>
                  <w:r w:rsidRPr="009F32A3">
                    <w:rPr>
                      <w:color w:val="000000"/>
                      <w:sz w:val="36"/>
                      <w:szCs w:val="36"/>
                    </w:rPr>
                    <w:t xml:space="preserve">.  </w:t>
                  </w:r>
                </w:p>
                <w:p w:rsidR="00FE31B1" w:rsidRPr="00844558" w:rsidRDefault="00FE31B1" w:rsidP="00FE31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17" w:line="240" w:lineRule="auto"/>
                    <w:jc w:val="center"/>
                    <w:rPr>
                      <w:color w:val="000000"/>
                      <w:sz w:val="40"/>
                      <w:szCs w:val="40"/>
                    </w:rPr>
                  </w:pPr>
                  <w:r w:rsidRPr="00844558">
                    <w:rPr>
                      <w:sz w:val="40"/>
                      <w:szCs w:val="40"/>
                    </w:rPr>
                    <w:t>JOÃO PAULO BELTRÃO DOS SANTOS</w:t>
                  </w:r>
                </w:p>
                <w:p w:rsidR="00FE31B1" w:rsidRPr="00844558" w:rsidRDefault="00FE31B1" w:rsidP="00923AB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17" w:line="240" w:lineRule="auto"/>
                    <w:jc w:val="center"/>
                    <w:rPr>
                      <w:color w:val="000000"/>
                      <w:sz w:val="40"/>
                      <w:szCs w:val="40"/>
                    </w:rPr>
                  </w:pPr>
                  <w:r w:rsidRPr="00844558">
                    <w:rPr>
                      <w:color w:val="000000"/>
                      <w:sz w:val="40"/>
                      <w:szCs w:val="40"/>
                    </w:rPr>
                    <w:t xml:space="preserve"> Prefeito Municipal.</w:t>
                  </w:r>
                </w:p>
              </w:txbxContent>
            </v:textbox>
          </v:shape>
        </w:pict>
      </w:r>
    </w:p>
    <w:p w:rsidR="009F0DE4" w:rsidRDefault="009F0DE4" w:rsidP="009F0DE4">
      <w:pPr>
        <w:rPr>
          <w:color w:val="000000"/>
        </w:rPr>
      </w:pPr>
    </w:p>
    <w:p w:rsidR="009F0DE4" w:rsidRDefault="009F0DE4" w:rsidP="009F0DE4">
      <w:pPr>
        <w:tabs>
          <w:tab w:val="left" w:pos="1455"/>
        </w:tabs>
      </w:pPr>
      <w:r>
        <w:tab/>
      </w:r>
    </w:p>
    <w:p w:rsidR="00E0449D" w:rsidRPr="009F0DE4" w:rsidRDefault="00E0449D" w:rsidP="009F0DE4">
      <w:pPr>
        <w:tabs>
          <w:tab w:val="left" w:pos="1455"/>
        </w:tabs>
      </w:pPr>
    </w:p>
    <w:sectPr w:rsidR="00E0449D" w:rsidRPr="009F0DE4" w:rsidSect="00156746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proofState w:spelling="clean" w:grammar="clean"/>
  <w:defaultTabStop w:val="720"/>
  <w:hyphenationZone w:val="425"/>
  <w:characterSpacingControl w:val="doNotCompress"/>
  <w:compat/>
  <w:rsids>
    <w:rsidRoot w:val="00BC5027"/>
    <w:rsid w:val="00004D5B"/>
    <w:rsid w:val="00050AAA"/>
    <w:rsid w:val="00073C63"/>
    <w:rsid w:val="001034F8"/>
    <w:rsid w:val="00113BBE"/>
    <w:rsid w:val="0013705E"/>
    <w:rsid w:val="00156746"/>
    <w:rsid w:val="001B7518"/>
    <w:rsid w:val="001D227C"/>
    <w:rsid w:val="001D32E9"/>
    <w:rsid w:val="00265E78"/>
    <w:rsid w:val="002B7AD9"/>
    <w:rsid w:val="002D1EFD"/>
    <w:rsid w:val="00310036"/>
    <w:rsid w:val="003442FD"/>
    <w:rsid w:val="004050E2"/>
    <w:rsid w:val="004215AF"/>
    <w:rsid w:val="00480D75"/>
    <w:rsid w:val="004F7839"/>
    <w:rsid w:val="00547608"/>
    <w:rsid w:val="00552A73"/>
    <w:rsid w:val="00596D4E"/>
    <w:rsid w:val="005E1912"/>
    <w:rsid w:val="00660DDA"/>
    <w:rsid w:val="006C33B0"/>
    <w:rsid w:val="00700578"/>
    <w:rsid w:val="007A3182"/>
    <w:rsid w:val="007E66B6"/>
    <w:rsid w:val="00844558"/>
    <w:rsid w:val="00895595"/>
    <w:rsid w:val="009221D4"/>
    <w:rsid w:val="00923ABA"/>
    <w:rsid w:val="00956EC0"/>
    <w:rsid w:val="009B7A11"/>
    <w:rsid w:val="009F0DE4"/>
    <w:rsid w:val="009F172A"/>
    <w:rsid w:val="009F32A3"/>
    <w:rsid w:val="00A45BC8"/>
    <w:rsid w:val="00BB5DB0"/>
    <w:rsid w:val="00BC5027"/>
    <w:rsid w:val="00BF6A55"/>
    <w:rsid w:val="00C70896"/>
    <w:rsid w:val="00CE6527"/>
    <w:rsid w:val="00D50A81"/>
    <w:rsid w:val="00D6517D"/>
    <w:rsid w:val="00DA2741"/>
    <w:rsid w:val="00DB2FB2"/>
    <w:rsid w:val="00E0449D"/>
    <w:rsid w:val="00E82CF2"/>
    <w:rsid w:val="00EB59ED"/>
    <w:rsid w:val="00F62F92"/>
    <w:rsid w:val="00F95B85"/>
    <w:rsid w:val="00FE3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DB0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rsid w:val="00073C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73C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73C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73C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73C6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73C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73C63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73C6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73C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BB5D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avistadocadeado.rs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Links>
    <vt:vector size="6" baseType="variant">
      <vt:variant>
        <vt:i4>1310812</vt:i4>
      </vt:variant>
      <vt:variant>
        <vt:i4>0</vt:i4>
      </vt:variant>
      <vt:variant>
        <vt:i4>0</vt:i4>
      </vt:variant>
      <vt:variant>
        <vt:i4>5</vt:i4>
      </vt:variant>
      <vt:variant>
        <vt:lpwstr>https://boavistadocadeado.rs.gov.br/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SECadm</dc:creator>
  <cp:keywords/>
  <cp:lastModifiedBy>ODONTOLOGIA</cp:lastModifiedBy>
  <cp:revision>13</cp:revision>
  <cp:lastPrinted>2024-01-31T12:16:00Z</cp:lastPrinted>
  <dcterms:created xsi:type="dcterms:W3CDTF">2022-06-22T15:54:00Z</dcterms:created>
  <dcterms:modified xsi:type="dcterms:W3CDTF">2024-01-31T12:22:00Z</dcterms:modified>
</cp:coreProperties>
</file>