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AF" w:rsidRDefault="00253DAF" w:rsidP="00D5742E">
      <w:pPr>
        <w:autoSpaceDE w:val="0"/>
        <w:autoSpaceDN w:val="0"/>
        <w:adjustRightInd w:val="0"/>
        <w:ind w:right="471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D34CA6" w:rsidRPr="009957A2" w:rsidRDefault="00D34CA6" w:rsidP="00D5742E">
      <w:pPr>
        <w:autoSpaceDE w:val="0"/>
        <w:autoSpaceDN w:val="0"/>
        <w:adjustRightInd w:val="0"/>
        <w:ind w:right="471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MINUTA DE CONTRATO DE CONCESSÃO DE ESPAÇO PÚBLICO</w:t>
      </w:r>
    </w:p>
    <w:p w:rsidR="00395F9D" w:rsidRDefault="00395F9D" w:rsidP="00D5742E">
      <w:pPr>
        <w:pStyle w:val="Default"/>
        <w:jc w:val="both"/>
        <w:rPr>
          <w:b/>
          <w:color w:val="auto"/>
          <w:sz w:val="22"/>
          <w:szCs w:val="22"/>
        </w:rPr>
      </w:pPr>
    </w:p>
    <w:p w:rsidR="00D34CA6" w:rsidRPr="009957A2" w:rsidRDefault="00D34CA6" w:rsidP="00D5742E">
      <w:pPr>
        <w:pStyle w:val="Default"/>
        <w:jc w:val="both"/>
        <w:rPr>
          <w:b/>
          <w:color w:val="auto"/>
          <w:sz w:val="22"/>
          <w:szCs w:val="22"/>
        </w:rPr>
      </w:pPr>
    </w:p>
    <w:p w:rsidR="00395F9D" w:rsidRDefault="00395F9D" w:rsidP="00D5742E">
      <w:pPr>
        <w:pStyle w:val="Default"/>
        <w:jc w:val="both"/>
        <w:rPr>
          <w:b/>
          <w:color w:val="auto"/>
          <w:sz w:val="22"/>
          <w:szCs w:val="22"/>
        </w:rPr>
      </w:pPr>
      <w:r w:rsidRPr="009957A2">
        <w:rPr>
          <w:b/>
          <w:color w:val="auto"/>
          <w:sz w:val="22"/>
          <w:szCs w:val="22"/>
        </w:rPr>
        <w:t>PREÂMBULO</w:t>
      </w:r>
    </w:p>
    <w:p w:rsidR="00D34CA6" w:rsidRPr="00D34CA6" w:rsidRDefault="00395F9D" w:rsidP="00D5742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9957A2">
        <w:rPr>
          <w:rFonts w:ascii="Times New Roman" w:hAnsi="Times New Roman"/>
          <w:sz w:val="22"/>
          <w:szCs w:val="22"/>
        </w:rPr>
        <w:t>O Município de Boa Vista do Cadeado, pessoa jurídica de Direito Publico interno com o CNPJ. 04.216.132/0001-06 sito a Av. Cinco Irmãos, n°. 1130, representado neste ato pelo Prefeito João Paulo Beltrão dos Santos, casado, residente e domiciliado no Município de Boa Vista do Cadeado RS, n</w:t>
      </w:r>
      <w:r w:rsidR="00D5742E">
        <w:rPr>
          <w:rFonts w:ascii="Times New Roman" w:hAnsi="Times New Roman"/>
          <w:sz w:val="22"/>
          <w:szCs w:val="22"/>
        </w:rPr>
        <w:t xml:space="preserve">este ato denominada apenas como </w:t>
      </w:r>
      <w:r w:rsidR="00D34CA6">
        <w:rPr>
          <w:rFonts w:ascii="Times New Roman" w:hAnsi="Times New Roman"/>
          <w:sz w:val="22"/>
          <w:szCs w:val="22"/>
        </w:rPr>
        <w:t xml:space="preserve">CEDENTE, e de outro lado a empresa </w:t>
      </w:r>
      <w:r w:rsidR="00D34CA6">
        <w:rPr>
          <w:rFonts w:ascii="Times New Roman" w:hAnsi="Times New Roman"/>
          <w:b/>
          <w:sz w:val="22"/>
          <w:szCs w:val="22"/>
        </w:rPr>
        <w:t>xxxxxxxxxxxxxxxxxxxxxxxxxxxxxxxxxxxxxxxxxxxxxxxxxxxxxxxxxxxxxxxxxxxxxxxxxxxxxxxxxxxxxxxxxxxxxxxxxxxxxxxxxxxxxxxxxxxxxxxxxxxxxxxxxxxxxxxxxxxxxxxxxxxxxxxxxxxxxxxxxxx</w:t>
      </w:r>
    </w:p>
    <w:p w:rsidR="00395F9D" w:rsidRPr="009957A2" w:rsidRDefault="00395F9D" w:rsidP="00D5742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9957A2">
        <w:rPr>
          <w:rFonts w:ascii="Times New Roman" w:hAnsi="Times New Roman"/>
          <w:sz w:val="22"/>
          <w:szCs w:val="22"/>
        </w:rPr>
        <w:t xml:space="preserve"> d</w:t>
      </w:r>
      <w:r w:rsidR="00D34CA6">
        <w:rPr>
          <w:rFonts w:ascii="Times New Roman" w:hAnsi="Times New Roman"/>
          <w:sz w:val="22"/>
          <w:szCs w:val="22"/>
        </w:rPr>
        <w:t>oravante simplesmente denominada</w:t>
      </w:r>
      <w:r w:rsidRPr="009957A2">
        <w:rPr>
          <w:rFonts w:ascii="Times New Roman" w:hAnsi="Times New Roman"/>
          <w:sz w:val="22"/>
          <w:szCs w:val="22"/>
        </w:rPr>
        <w:t xml:space="preserve"> </w:t>
      </w:r>
      <w:r w:rsidR="00D34CA6">
        <w:rPr>
          <w:rFonts w:ascii="Times New Roman" w:hAnsi="Times New Roman"/>
          <w:sz w:val="22"/>
          <w:szCs w:val="22"/>
        </w:rPr>
        <w:t>CESSIONÁRIA</w:t>
      </w:r>
      <w:r w:rsidRPr="009957A2">
        <w:rPr>
          <w:rFonts w:ascii="Times New Roman" w:hAnsi="Times New Roman"/>
          <w:sz w:val="22"/>
          <w:szCs w:val="22"/>
        </w:rPr>
        <w:t xml:space="preserve">, celebram o presente contrato de acordo com as cláusulas e condições a seguir estabelecidas, </w:t>
      </w:r>
      <w:r w:rsidR="00D34CA6" w:rsidRPr="00D34CA6">
        <w:rPr>
          <w:rFonts w:ascii="Times New Roman" w:hAnsi="Times New Roman"/>
          <w:sz w:val="22"/>
          <w:szCs w:val="22"/>
        </w:rPr>
        <w:t xml:space="preserve">Leis nº </w:t>
      </w:r>
      <w:r w:rsidR="00D34CA6">
        <w:rPr>
          <w:rFonts w:ascii="Times New Roman" w:hAnsi="Times New Roman"/>
          <w:sz w:val="22"/>
          <w:szCs w:val="22"/>
        </w:rPr>
        <w:t xml:space="preserve">14.133/2021, nº </w:t>
      </w:r>
      <w:r w:rsidR="00D34CA6" w:rsidRPr="00D34CA6">
        <w:rPr>
          <w:rFonts w:ascii="Times New Roman" w:hAnsi="Times New Roman"/>
          <w:sz w:val="22"/>
          <w:szCs w:val="22"/>
        </w:rPr>
        <w:t>13.019/2014, nº 13.204/2015 e Lei Municipal nº 1.262/204 e suas alterações posteriores</w:t>
      </w:r>
      <w:r w:rsidRPr="009957A2">
        <w:rPr>
          <w:rFonts w:ascii="Times New Roman" w:hAnsi="Times New Roman"/>
          <w:sz w:val="22"/>
          <w:szCs w:val="22"/>
        </w:rPr>
        <w:t xml:space="preserve">, assim como pelas clausulas e condições a seguir expressas, definidoras dos direitos, obrigações e responsabilidades entre as partes. </w:t>
      </w:r>
    </w:p>
    <w:p w:rsidR="006C6F47" w:rsidRPr="009957A2" w:rsidRDefault="006C6F47" w:rsidP="00D5742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90AD2" w:rsidRPr="009957A2" w:rsidRDefault="00390AD2" w:rsidP="00D5742E">
      <w:pPr>
        <w:rPr>
          <w:sz w:val="22"/>
          <w:szCs w:val="22"/>
        </w:rPr>
      </w:pPr>
    </w:p>
    <w:p w:rsidR="00D34CA6" w:rsidRPr="00D5742E" w:rsidRDefault="00D34CA6" w:rsidP="00D5742E">
      <w:pPr>
        <w:pStyle w:val="Corpodetexto"/>
        <w:jc w:val="both"/>
        <w:rPr>
          <w:b/>
          <w:color w:val="000000"/>
          <w:sz w:val="22"/>
          <w:szCs w:val="22"/>
        </w:rPr>
      </w:pPr>
      <w:r w:rsidRPr="00D5742E">
        <w:rPr>
          <w:b/>
          <w:color w:val="000000"/>
          <w:sz w:val="22"/>
          <w:szCs w:val="22"/>
        </w:rPr>
        <w:t>CLÁUSULA PRIMEIRA - DA POSSE</w:t>
      </w:r>
    </w:p>
    <w:p w:rsidR="00D34CA6" w:rsidRPr="00D5742E" w:rsidRDefault="00D34CA6" w:rsidP="00D5742E">
      <w:pPr>
        <w:pStyle w:val="Corpodetexto"/>
        <w:jc w:val="both"/>
        <w:rPr>
          <w:color w:val="000000"/>
          <w:sz w:val="22"/>
          <w:szCs w:val="22"/>
        </w:rPr>
      </w:pPr>
      <w:r w:rsidRPr="00D5742E">
        <w:rPr>
          <w:color w:val="000000"/>
          <w:sz w:val="22"/>
          <w:szCs w:val="22"/>
        </w:rPr>
        <w:t>O CEDENTE, sendo proprietário e possuidor do imóvel, é titular do direito de posse sobre referido imóve</w:t>
      </w:r>
      <w:r w:rsidR="00D5742E">
        <w:rPr>
          <w:color w:val="000000"/>
          <w:sz w:val="22"/>
          <w:szCs w:val="22"/>
        </w:rPr>
        <w:t>l decorrente de sua propriedade, especificamente no que se refere as 4 (quatro) salas comerciais concedidas para uso de acordo com a Lei Municipal 1.262/2024.</w:t>
      </w:r>
    </w:p>
    <w:p w:rsidR="00D34CA6" w:rsidRPr="00D5742E" w:rsidRDefault="00D34CA6" w:rsidP="00D5742E">
      <w:pPr>
        <w:pStyle w:val="Corpodetexto"/>
        <w:jc w:val="both"/>
        <w:rPr>
          <w:color w:val="000000"/>
          <w:sz w:val="22"/>
          <w:szCs w:val="22"/>
        </w:rPr>
      </w:pPr>
    </w:p>
    <w:p w:rsidR="00D34CA6" w:rsidRPr="00D5742E" w:rsidRDefault="00D34CA6" w:rsidP="00D5742E">
      <w:pPr>
        <w:pStyle w:val="Corpodetexto"/>
        <w:jc w:val="both"/>
        <w:rPr>
          <w:color w:val="000000"/>
          <w:sz w:val="22"/>
          <w:szCs w:val="22"/>
        </w:rPr>
      </w:pPr>
    </w:p>
    <w:p w:rsidR="00D34CA6" w:rsidRPr="00D5742E" w:rsidRDefault="00D34CA6" w:rsidP="00D5742E">
      <w:pPr>
        <w:pStyle w:val="Corpodetexto"/>
        <w:jc w:val="both"/>
        <w:rPr>
          <w:b/>
          <w:color w:val="000000"/>
          <w:sz w:val="22"/>
          <w:szCs w:val="22"/>
        </w:rPr>
      </w:pPr>
      <w:r w:rsidRPr="00D5742E">
        <w:rPr>
          <w:b/>
          <w:color w:val="000000"/>
          <w:sz w:val="22"/>
          <w:szCs w:val="22"/>
        </w:rPr>
        <w:t>CLÁUSULA SEGUNDA - DA CESSÃO</w:t>
      </w:r>
    </w:p>
    <w:p w:rsidR="00D34CA6" w:rsidRPr="00D5742E" w:rsidRDefault="00D34CA6" w:rsidP="00D5742E">
      <w:pPr>
        <w:pStyle w:val="Corpodetexto"/>
        <w:jc w:val="both"/>
        <w:rPr>
          <w:color w:val="000000"/>
          <w:sz w:val="22"/>
          <w:szCs w:val="22"/>
        </w:rPr>
      </w:pPr>
      <w:r w:rsidRPr="00D5742E">
        <w:rPr>
          <w:color w:val="000000"/>
          <w:sz w:val="22"/>
          <w:szCs w:val="22"/>
        </w:rPr>
        <w:t>O CEDENTE, pelo presente instrumento particular, transferirá à CESSIONÁRIA, os direitos DE POSSE decor</w:t>
      </w:r>
      <w:r w:rsidR="00D5742E">
        <w:rPr>
          <w:color w:val="000000"/>
          <w:sz w:val="22"/>
          <w:szCs w:val="22"/>
        </w:rPr>
        <w:t>rentes da propriedade, podendo a CESSIONÁRIA</w:t>
      </w:r>
      <w:r w:rsidRPr="00D5742E">
        <w:rPr>
          <w:color w:val="000000"/>
          <w:sz w:val="22"/>
          <w:szCs w:val="22"/>
        </w:rPr>
        <w:t xml:space="preserve"> </w:t>
      </w:r>
      <w:r w:rsidR="00D5742E">
        <w:rPr>
          <w:color w:val="000000"/>
          <w:sz w:val="22"/>
          <w:szCs w:val="22"/>
        </w:rPr>
        <w:t>usufruor do respectivo imóvel, apenas para fins comerciais ou industriais, de acordo com as cláusulas e condições da Lei Municipal 1.262/2024 e o Edital de Chamamento Público 01/2024.</w:t>
      </w:r>
    </w:p>
    <w:p w:rsidR="00D34CA6" w:rsidRPr="00D5742E" w:rsidRDefault="00D34CA6" w:rsidP="00D5742E">
      <w:pPr>
        <w:pStyle w:val="Corpodetexto"/>
        <w:rPr>
          <w:color w:val="000000"/>
          <w:sz w:val="22"/>
          <w:szCs w:val="22"/>
        </w:rPr>
      </w:pPr>
    </w:p>
    <w:p w:rsidR="00D34CA6" w:rsidRPr="00D5742E" w:rsidRDefault="00D34CA6" w:rsidP="00D5742E">
      <w:pPr>
        <w:pStyle w:val="Corpodetexto"/>
        <w:rPr>
          <w:b/>
          <w:color w:val="000000"/>
          <w:sz w:val="22"/>
          <w:szCs w:val="22"/>
          <w:u w:val="single"/>
        </w:rPr>
      </w:pPr>
    </w:p>
    <w:p w:rsidR="00D34CA6" w:rsidRPr="00D5742E" w:rsidRDefault="00D34CA6" w:rsidP="00D5742E">
      <w:pPr>
        <w:pStyle w:val="Corpodetexto"/>
        <w:rPr>
          <w:b/>
          <w:color w:val="000000"/>
          <w:sz w:val="22"/>
          <w:szCs w:val="22"/>
        </w:rPr>
      </w:pPr>
      <w:r w:rsidRPr="00D5742E">
        <w:rPr>
          <w:b/>
          <w:color w:val="000000"/>
          <w:sz w:val="22"/>
          <w:szCs w:val="22"/>
        </w:rPr>
        <w:t>CLÁUSULA TERCEIRA - DO PAGAMENTO</w:t>
      </w:r>
      <w:r w:rsidR="00D5742E" w:rsidRPr="00D5742E">
        <w:rPr>
          <w:b/>
          <w:color w:val="000000"/>
          <w:sz w:val="22"/>
          <w:szCs w:val="22"/>
        </w:rPr>
        <w:t xml:space="preserve"> DAS TAXAS E DESPESAS</w:t>
      </w:r>
    </w:p>
    <w:p w:rsidR="00D5742E" w:rsidRDefault="00D5742E" w:rsidP="00D5742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 empresas CESSIONÁRIAS arcarão com o pagamento da taxa mensal equivalente a 1,5 (um vírgula cinco) Unidades de Referência Municipal (URM), valor este previsto no Decreto Municipal nº 1.195/2023, atualmente perfazendo o seguinte valor: 1 URM = R$ 55,00 (cinquenta e cinco reais).</w:t>
      </w:r>
    </w:p>
    <w:p w:rsidR="00D5742E" w:rsidRDefault="00D5742E" w:rsidP="00D5742E">
      <w:pPr>
        <w:jc w:val="both"/>
        <w:rPr>
          <w:rFonts w:ascii="Times New Roman" w:hAnsi="Times New Roman"/>
          <w:szCs w:val="24"/>
        </w:rPr>
      </w:pPr>
    </w:p>
    <w:p w:rsidR="00D5742E" w:rsidRPr="00D5742E" w:rsidRDefault="00D5742E" w:rsidP="001D267F">
      <w:pPr>
        <w:jc w:val="both"/>
        <w:rPr>
          <w:rFonts w:ascii="Times New Roman" w:hAnsi="Times New Roman"/>
          <w:b/>
          <w:szCs w:val="24"/>
        </w:rPr>
      </w:pPr>
      <w:r w:rsidRPr="00D5742E">
        <w:rPr>
          <w:rFonts w:ascii="Times New Roman" w:hAnsi="Times New Roman"/>
          <w:b/>
          <w:szCs w:val="24"/>
        </w:rPr>
        <w:t>PARÁGRAFO PRIMEIRO:</w:t>
      </w:r>
    </w:p>
    <w:p w:rsidR="00D5742E" w:rsidRDefault="00D5742E" w:rsidP="001D26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Ainda, caso haja a subdivisão da sala 3, cada CESSIONÁRIA arcará com o pagamento da referida taxa, isto é, havendo um, dois ou três beneficiários, cada parte será responsável pelo pagamento integral de 1 URM.</w:t>
      </w:r>
    </w:p>
    <w:p w:rsidR="00D5742E" w:rsidRDefault="00D5742E" w:rsidP="001D267F">
      <w:pPr>
        <w:jc w:val="both"/>
        <w:rPr>
          <w:rFonts w:ascii="Times New Roman" w:hAnsi="Times New Roman"/>
          <w:szCs w:val="24"/>
        </w:rPr>
      </w:pPr>
    </w:p>
    <w:p w:rsidR="00D5742E" w:rsidRDefault="00D5742E" w:rsidP="001D267F">
      <w:pPr>
        <w:jc w:val="both"/>
        <w:rPr>
          <w:rFonts w:ascii="Times New Roman" w:hAnsi="Times New Roman"/>
          <w:b/>
          <w:szCs w:val="24"/>
        </w:rPr>
      </w:pPr>
      <w:r w:rsidRPr="00D5742E">
        <w:rPr>
          <w:rFonts w:ascii="Times New Roman" w:hAnsi="Times New Roman"/>
          <w:b/>
          <w:szCs w:val="24"/>
        </w:rPr>
        <w:t>PARÁGRAFO SEGUNDO:</w:t>
      </w:r>
    </w:p>
    <w:p w:rsidR="00D5742E" w:rsidRPr="00D5742E" w:rsidRDefault="00D5742E" w:rsidP="001D26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 CESSIONÁRIAS arcarão, também, com as despesas de manutenção, higiene e limpeza de suas respectivas salas comerciais.</w:t>
      </w:r>
    </w:p>
    <w:p w:rsidR="00D34CA6" w:rsidRPr="00D5742E" w:rsidRDefault="00D34CA6" w:rsidP="001D267F">
      <w:pPr>
        <w:pStyle w:val="Corpodetexto"/>
        <w:jc w:val="both"/>
        <w:rPr>
          <w:color w:val="000000"/>
          <w:sz w:val="22"/>
          <w:szCs w:val="22"/>
        </w:rPr>
      </w:pPr>
    </w:p>
    <w:p w:rsidR="00D34CA6" w:rsidRPr="00D5742E" w:rsidRDefault="00D34CA6" w:rsidP="001D267F">
      <w:pPr>
        <w:pStyle w:val="Corpodetexto"/>
        <w:jc w:val="both"/>
        <w:rPr>
          <w:color w:val="000000"/>
          <w:sz w:val="22"/>
          <w:szCs w:val="22"/>
        </w:rPr>
      </w:pPr>
    </w:p>
    <w:p w:rsidR="00D34CA6" w:rsidRPr="00D5742E" w:rsidRDefault="00D34CA6" w:rsidP="001D267F">
      <w:pPr>
        <w:pStyle w:val="Corpodetexto"/>
        <w:jc w:val="both"/>
        <w:rPr>
          <w:b/>
          <w:color w:val="000000"/>
          <w:sz w:val="22"/>
          <w:szCs w:val="22"/>
        </w:rPr>
      </w:pPr>
      <w:r w:rsidRPr="00D5742E">
        <w:rPr>
          <w:b/>
          <w:color w:val="000000"/>
          <w:sz w:val="22"/>
          <w:szCs w:val="22"/>
        </w:rPr>
        <w:t>CLÁUSULA QUARTA - DAS BENFEITORIAS</w:t>
      </w:r>
    </w:p>
    <w:p w:rsidR="00D34CA6" w:rsidRPr="00D5742E" w:rsidRDefault="00D34CA6" w:rsidP="001D267F">
      <w:pPr>
        <w:pStyle w:val="Corpodetexto"/>
        <w:jc w:val="both"/>
        <w:rPr>
          <w:color w:val="000000"/>
          <w:sz w:val="22"/>
          <w:szCs w:val="22"/>
        </w:rPr>
      </w:pPr>
      <w:r w:rsidRPr="00D5742E">
        <w:rPr>
          <w:color w:val="000000"/>
          <w:sz w:val="22"/>
          <w:szCs w:val="22"/>
        </w:rPr>
        <w:t>A</w:t>
      </w:r>
      <w:r w:rsidR="00D5742E">
        <w:rPr>
          <w:color w:val="000000"/>
          <w:sz w:val="22"/>
          <w:szCs w:val="22"/>
        </w:rPr>
        <w:t>s</w:t>
      </w:r>
      <w:r w:rsidRPr="00D5742E">
        <w:rPr>
          <w:color w:val="000000"/>
          <w:sz w:val="22"/>
          <w:szCs w:val="22"/>
        </w:rPr>
        <w:t xml:space="preserve"> CESSIONÁRIA</w:t>
      </w:r>
      <w:r w:rsidR="00D5742E">
        <w:rPr>
          <w:color w:val="000000"/>
          <w:sz w:val="22"/>
          <w:szCs w:val="22"/>
        </w:rPr>
        <w:t xml:space="preserve">S declaram </w:t>
      </w:r>
      <w:r w:rsidR="001D267F">
        <w:rPr>
          <w:color w:val="000000"/>
          <w:sz w:val="22"/>
          <w:szCs w:val="22"/>
        </w:rPr>
        <w:t>que é da responsabilida destas todos os equipamentos, utensílios e móveis necessários para o regular funcionamento das empresas beneficiadas.</w:t>
      </w:r>
    </w:p>
    <w:p w:rsidR="00D34CA6" w:rsidRPr="00D5742E" w:rsidRDefault="00D34CA6" w:rsidP="001D267F">
      <w:pPr>
        <w:pStyle w:val="Corpodetexto"/>
        <w:jc w:val="both"/>
        <w:rPr>
          <w:bCs/>
          <w:color w:val="000000"/>
          <w:sz w:val="22"/>
          <w:szCs w:val="22"/>
        </w:rPr>
      </w:pPr>
    </w:p>
    <w:p w:rsidR="00D34CA6" w:rsidRPr="001D267F" w:rsidRDefault="00D34CA6" w:rsidP="001D267F">
      <w:pPr>
        <w:pStyle w:val="Corpodetexto"/>
        <w:jc w:val="both"/>
        <w:rPr>
          <w:b/>
          <w:bCs/>
          <w:color w:val="000000"/>
          <w:sz w:val="22"/>
          <w:szCs w:val="22"/>
        </w:rPr>
      </w:pPr>
      <w:r w:rsidRPr="001D267F">
        <w:rPr>
          <w:b/>
          <w:bCs/>
          <w:color w:val="000000"/>
          <w:sz w:val="22"/>
          <w:szCs w:val="22"/>
        </w:rPr>
        <w:t>CLÁUSULA QUINTA - DA VIGÊNCIA</w:t>
      </w:r>
    </w:p>
    <w:p w:rsidR="00D34CA6" w:rsidRPr="00D5742E" w:rsidRDefault="00D34CA6" w:rsidP="001D267F">
      <w:pPr>
        <w:pStyle w:val="Corpodetexto"/>
        <w:jc w:val="both"/>
        <w:rPr>
          <w:color w:val="000000"/>
          <w:sz w:val="22"/>
          <w:szCs w:val="22"/>
        </w:rPr>
      </w:pPr>
      <w:r w:rsidRPr="00D5742E">
        <w:rPr>
          <w:color w:val="000000"/>
          <w:sz w:val="22"/>
          <w:szCs w:val="22"/>
        </w:rPr>
        <w:t xml:space="preserve">O presente contrato tem prazo determinado de 12 meses, podendo ser </w:t>
      </w:r>
      <w:r w:rsidR="001D267F">
        <w:rPr>
          <w:color w:val="000000"/>
          <w:sz w:val="22"/>
          <w:szCs w:val="22"/>
        </w:rPr>
        <w:t>de acordo com as especificações do Edital e Lei Municipal.</w:t>
      </w:r>
    </w:p>
    <w:p w:rsidR="00D34CA6" w:rsidRPr="001D267F" w:rsidRDefault="001D267F" w:rsidP="00D5742E">
      <w:pPr>
        <w:pStyle w:val="Corpodetexto"/>
        <w:rPr>
          <w:b/>
          <w:color w:val="000000"/>
          <w:sz w:val="22"/>
          <w:szCs w:val="22"/>
        </w:rPr>
      </w:pPr>
      <w:r w:rsidRPr="001D267F">
        <w:rPr>
          <w:b/>
          <w:color w:val="000000"/>
          <w:sz w:val="22"/>
          <w:szCs w:val="22"/>
        </w:rPr>
        <w:lastRenderedPageBreak/>
        <w:t>CLÁUSULA SEXTA</w:t>
      </w:r>
      <w:r w:rsidR="00D34CA6" w:rsidRPr="001D267F">
        <w:rPr>
          <w:b/>
          <w:color w:val="000000"/>
          <w:sz w:val="22"/>
          <w:szCs w:val="22"/>
        </w:rPr>
        <w:t xml:space="preserve"> - DA RESCISÃO</w:t>
      </w:r>
    </w:p>
    <w:p w:rsidR="00D5742E" w:rsidRPr="00D5742E" w:rsidRDefault="00D5742E" w:rsidP="00D5742E">
      <w:pPr>
        <w:pStyle w:val="Corpodetexto"/>
        <w:rPr>
          <w:color w:val="000000"/>
          <w:sz w:val="22"/>
          <w:szCs w:val="22"/>
        </w:rPr>
      </w:pPr>
    </w:p>
    <w:p w:rsidR="00D34CA6" w:rsidRPr="00D5742E" w:rsidRDefault="00D34CA6" w:rsidP="001D267F">
      <w:pPr>
        <w:pStyle w:val="Corpodetexto"/>
        <w:jc w:val="both"/>
        <w:rPr>
          <w:color w:val="000000"/>
          <w:sz w:val="22"/>
          <w:szCs w:val="22"/>
        </w:rPr>
      </w:pPr>
      <w:r w:rsidRPr="00D5742E">
        <w:rPr>
          <w:color w:val="000000"/>
          <w:sz w:val="22"/>
          <w:szCs w:val="22"/>
        </w:rPr>
        <w:t>O presente contrato pode ser rescindido a qualquer momento</w:t>
      </w:r>
      <w:r w:rsidR="001D267F">
        <w:rPr>
          <w:color w:val="000000"/>
          <w:sz w:val="22"/>
          <w:szCs w:val="22"/>
        </w:rPr>
        <w:t xml:space="preserve"> pelo Poder Público havendo a constatação de que não estão sendo cumpridos os requisitos e condições previstas no Edital e Lei Municipal.</w:t>
      </w:r>
    </w:p>
    <w:p w:rsidR="009F794E" w:rsidRPr="009957A2" w:rsidRDefault="009F794E" w:rsidP="00D5742E">
      <w:pPr>
        <w:pStyle w:val="Corpodetexto"/>
        <w:jc w:val="both"/>
        <w:rPr>
          <w:sz w:val="22"/>
          <w:szCs w:val="22"/>
          <w:lang w:val="pt-BR"/>
        </w:rPr>
      </w:pPr>
    </w:p>
    <w:p w:rsidR="009F794E" w:rsidRPr="009957A2" w:rsidRDefault="009F794E" w:rsidP="00D5742E">
      <w:pPr>
        <w:pStyle w:val="Corpodetexto"/>
        <w:rPr>
          <w:sz w:val="22"/>
          <w:szCs w:val="22"/>
          <w:lang w:val="pt-BR"/>
        </w:rPr>
      </w:pPr>
    </w:p>
    <w:p w:rsidR="009F794E" w:rsidRPr="009957A2" w:rsidRDefault="009F794E" w:rsidP="00D5742E">
      <w:pPr>
        <w:pStyle w:val="Heading5"/>
        <w:ind w:left="0"/>
        <w:rPr>
          <w:sz w:val="22"/>
          <w:szCs w:val="22"/>
          <w:lang w:val="pt-BR"/>
        </w:rPr>
      </w:pPr>
      <w:r w:rsidRPr="009957A2">
        <w:rPr>
          <w:sz w:val="22"/>
          <w:szCs w:val="22"/>
          <w:lang w:val="pt-BR"/>
        </w:rPr>
        <w:t>CLÁUSULA</w:t>
      </w:r>
      <w:r w:rsidRPr="009957A2">
        <w:rPr>
          <w:spacing w:val="-2"/>
          <w:sz w:val="22"/>
          <w:szCs w:val="22"/>
          <w:lang w:val="pt-BR"/>
        </w:rPr>
        <w:t xml:space="preserve"> </w:t>
      </w:r>
      <w:r w:rsidR="001D267F">
        <w:rPr>
          <w:sz w:val="22"/>
          <w:szCs w:val="22"/>
          <w:lang w:val="pt-BR"/>
        </w:rPr>
        <w:t>SÉTIMA</w:t>
      </w:r>
      <w:r w:rsidRPr="009957A2">
        <w:rPr>
          <w:sz w:val="22"/>
          <w:szCs w:val="22"/>
          <w:lang w:val="pt-BR"/>
        </w:rPr>
        <w:t>: DO</w:t>
      </w:r>
      <w:r w:rsidRPr="009957A2">
        <w:rPr>
          <w:spacing w:val="-5"/>
          <w:sz w:val="22"/>
          <w:szCs w:val="22"/>
          <w:lang w:val="pt-BR"/>
        </w:rPr>
        <w:t xml:space="preserve"> </w:t>
      </w:r>
      <w:r w:rsidRPr="009957A2">
        <w:rPr>
          <w:sz w:val="22"/>
          <w:szCs w:val="22"/>
          <w:lang w:val="pt-BR"/>
        </w:rPr>
        <w:t>FORO</w:t>
      </w:r>
    </w:p>
    <w:p w:rsidR="00CC1627" w:rsidRPr="009957A2" w:rsidRDefault="00CC1627" w:rsidP="00D5742E">
      <w:pPr>
        <w:pStyle w:val="Corpodetexto"/>
        <w:ind w:right="-1"/>
        <w:jc w:val="both"/>
        <w:rPr>
          <w:sz w:val="22"/>
          <w:szCs w:val="22"/>
        </w:rPr>
      </w:pPr>
    </w:p>
    <w:p w:rsidR="00CC1627" w:rsidRDefault="002455D1" w:rsidP="00D5742E">
      <w:pPr>
        <w:pStyle w:val="Corpodetexto"/>
        <w:ind w:right="-1"/>
        <w:jc w:val="both"/>
        <w:rPr>
          <w:sz w:val="22"/>
          <w:szCs w:val="22"/>
        </w:rPr>
      </w:pPr>
      <w:r w:rsidRPr="009957A2">
        <w:rPr>
          <w:sz w:val="22"/>
          <w:szCs w:val="22"/>
        </w:rPr>
        <w:t>As questões decorrentes da execução deste</w:t>
      </w:r>
      <w:r w:rsidRPr="009957A2">
        <w:rPr>
          <w:spacing w:val="1"/>
          <w:sz w:val="22"/>
          <w:szCs w:val="22"/>
        </w:rPr>
        <w:t xml:space="preserve"> </w:t>
      </w:r>
      <w:r w:rsidRPr="009957A2">
        <w:rPr>
          <w:sz w:val="22"/>
          <w:szCs w:val="22"/>
        </w:rPr>
        <w:t>Instrumento, que não possam ser dirimidas</w:t>
      </w:r>
      <w:r w:rsidRPr="009957A2">
        <w:rPr>
          <w:spacing w:val="50"/>
          <w:sz w:val="22"/>
          <w:szCs w:val="22"/>
        </w:rPr>
        <w:t xml:space="preserve"> </w:t>
      </w:r>
      <w:r w:rsidRPr="009957A2">
        <w:rPr>
          <w:sz w:val="22"/>
          <w:szCs w:val="22"/>
        </w:rPr>
        <w:t>administrativamente,</w:t>
      </w:r>
      <w:r w:rsidRPr="009957A2">
        <w:rPr>
          <w:spacing w:val="1"/>
          <w:sz w:val="22"/>
          <w:szCs w:val="22"/>
        </w:rPr>
        <w:t xml:space="preserve"> </w:t>
      </w:r>
      <w:r w:rsidRPr="009957A2">
        <w:rPr>
          <w:sz w:val="22"/>
          <w:szCs w:val="22"/>
        </w:rPr>
        <w:t>serão processadas e julgadas no Foro da Comarca de Cruz Alta - RS, com exclusão de qualquer outro por mais</w:t>
      </w:r>
      <w:r w:rsidRPr="009957A2">
        <w:rPr>
          <w:spacing w:val="-47"/>
          <w:sz w:val="22"/>
          <w:szCs w:val="22"/>
        </w:rPr>
        <w:t xml:space="preserve"> </w:t>
      </w:r>
      <w:r w:rsidRPr="009957A2">
        <w:rPr>
          <w:sz w:val="22"/>
          <w:szCs w:val="22"/>
        </w:rPr>
        <w:t>privilegiado</w:t>
      </w:r>
      <w:r w:rsidRPr="009957A2">
        <w:rPr>
          <w:spacing w:val="-1"/>
          <w:sz w:val="22"/>
          <w:szCs w:val="22"/>
        </w:rPr>
        <w:t xml:space="preserve"> </w:t>
      </w:r>
      <w:r w:rsidRPr="009957A2">
        <w:rPr>
          <w:sz w:val="22"/>
          <w:szCs w:val="22"/>
        </w:rPr>
        <w:t>que</w:t>
      </w:r>
      <w:r w:rsidRPr="009957A2">
        <w:rPr>
          <w:spacing w:val="2"/>
          <w:sz w:val="22"/>
          <w:szCs w:val="22"/>
        </w:rPr>
        <w:t xml:space="preserve"> </w:t>
      </w:r>
      <w:r w:rsidRPr="009957A2">
        <w:rPr>
          <w:sz w:val="22"/>
          <w:szCs w:val="22"/>
        </w:rPr>
        <w:t>seja.</w:t>
      </w:r>
    </w:p>
    <w:p w:rsidR="00D34CA6" w:rsidRPr="009957A2" w:rsidRDefault="00D34CA6" w:rsidP="00D5742E">
      <w:pPr>
        <w:pStyle w:val="Corpodetexto"/>
        <w:ind w:right="-1"/>
        <w:jc w:val="both"/>
        <w:rPr>
          <w:sz w:val="22"/>
          <w:szCs w:val="22"/>
        </w:rPr>
      </w:pPr>
    </w:p>
    <w:p w:rsidR="009F794E" w:rsidRPr="009957A2" w:rsidRDefault="002455D1" w:rsidP="00D5742E">
      <w:pPr>
        <w:pStyle w:val="Corpodetexto"/>
        <w:ind w:right="-1"/>
        <w:jc w:val="both"/>
        <w:rPr>
          <w:sz w:val="22"/>
          <w:szCs w:val="22"/>
        </w:rPr>
      </w:pPr>
      <w:r w:rsidRPr="009957A2">
        <w:rPr>
          <w:b/>
          <w:sz w:val="22"/>
          <w:szCs w:val="22"/>
        </w:rPr>
        <w:t xml:space="preserve">PARÁGRAFO ÚNICO </w:t>
      </w:r>
      <w:r w:rsidRPr="009957A2">
        <w:rPr>
          <w:sz w:val="22"/>
          <w:szCs w:val="22"/>
        </w:rPr>
        <w:t>- E, para firmeza e validade do que foi pactuado, lavrou-se o presente Contrato em 03</w:t>
      </w:r>
      <w:r w:rsidRPr="009957A2">
        <w:rPr>
          <w:spacing w:val="1"/>
          <w:sz w:val="22"/>
          <w:szCs w:val="22"/>
        </w:rPr>
        <w:t xml:space="preserve"> </w:t>
      </w:r>
      <w:r w:rsidRPr="009957A2">
        <w:rPr>
          <w:sz w:val="22"/>
          <w:szCs w:val="22"/>
        </w:rPr>
        <w:t>(três) vias de igual teor e forma, para que surtam um só efeito, às quais, depois de lidas, são assinadas pelas</w:t>
      </w:r>
      <w:r w:rsidRPr="009957A2">
        <w:rPr>
          <w:spacing w:val="1"/>
          <w:sz w:val="22"/>
          <w:szCs w:val="22"/>
        </w:rPr>
        <w:t xml:space="preserve"> </w:t>
      </w:r>
      <w:r w:rsidRPr="009957A2">
        <w:rPr>
          <w:sz w:val="22"/>
          <w:szCs w:val="22"/>
        </w:rPr>
        <w:t>representantes das</w:t>
      </w:r>
      <w:r w:rsidRPr="009957A2">
        <w:rPr>
          <w:spacing w:val="1"/>
          <w:sz w:val="22"/>
          <w:szCs w:val="22"/>
        </w:rPr>
        <w:t xml:space="preserve"> </w:t>
      </w:r>
      <w:r w:rsidRPr="009957A2">
        <w:rPr>
          <w:sz w:val="22"/>
          <w:szCs w:val="22"/>
        </w:rPr>
        <w:t xml:space="preserve">partes, </w:t>
      </w:r>
      <w:r w:rsidR="001D267F">
        <w:rPr>
          <w:sz w:val="22"/>
          <w:szCs w:val="22"/>
        </w:rPr>
        <w:t>Cedente e Cesionária</w:t>
      </w:r>
    </w:p>
    <w:p w:rsidR="000F2227" w:rsidRPr="009957A2" w:rsidRDefault="000F2227" w:rsidP="00D5742E">
      <w:pPr>
        <w:pStyle w:val="Corpodetexto"/>
        <w:tabs>
          <w:tab w:val="left" w:leader="dot" w:pos="8345"/>
        </w:tabs>
        <w:rPr>
          <w:sz w:val="22"/>
          <w:szCs w:val="22"/>
          <w:lang w:val="pt-BR"/>
        </w:rPr>
      </w:pPr>
    </w:p>
    <w:p w:rsidR="009F794E" w:rsidRPr="009957A2" w:rsidRDefault="009F794E" w:rsidP="00D5742E">
      <w:pPr>
        <w:pStyle w:val="Corpodetexto"/>
        <w:tabs>
          <w:tab w:val="left" w:leader="dot" w:pos="8345"/>
        </w:tabs>
        <w:jc w:val="right"/>
        <w:rPr>
          <w:sz w:val="22"/>
          <w:szCs w:val="22"/>
          <w:lang w:val="pt-BR"/>
        </w:rPr>
      </w:pPr>
      <w:r w:rsidRPr="009957A2">
        <w:rPr>
          <w:sz w:val="22"/>
          <w:szCs w:val="22"/>
          <w:lang w:val="pt-BR"/>
        </w:rPr>
        <w:t>Boa</w:t>
      </w:r>
      <w:r w:rsidRPr="009957A2">
        <w:rPr>
          <w:spacing w:val="-2"/>
          <w:sz w:val="22"/>
          <w:szCs w:val="22"/>
          <w:lang w:val="pt-BR"/>
        </w:rPr>
        <w:t xml:space="preserve"> </w:t>
      </w:r>
      <w:r w:rsidRPr="009957A2">
        <w:rPr>
          <w:sz w:val="22"/>
          <w:szCs w:val="22"/>
          <w:lang w:val="pt-BR"/>
        </w:rPr>
        <w:t>Vista</w:t>
      </w:r>
      <w:r w:rsidRPr="009957A2">
        <w:rPr>
          <w:spacing w:val="-1"/>
          <w:sz w:val="22"/>
          <w:szCs w:val="22"/>
          <w:lang w:val="pt-BR"/>
        </w:rPr>
        <w:t xml:space="preserve"> </w:t>
      </w:r>
      <w:r w:rsidRPr="009957A2">
        <w:rPr>
          <w:sz w:val="22"/>
          <w:szCs w:val="22"/>
          <w:lang w:val="pt-BR"/>
        </w:rPr>
        <w:t>do</w:t>
      </w:r>
      <w:r w:rsidRPr="009957A2">
        <w:rPr>
          <w:spacing w:val="-6"/>
          <w:sz w:val="22"/>
          <w:szCs w:val="22"/>
          <w:lang w:val="pt-BR"/>
        </w:rPr>
        <w:t xml:space="preserve"> </w:t>
      </w:r>
      <w:r w:rsidRPr="009957A2">
        <w:rPr>
          <w:sz w:val="22"/>
          <w:szCs w:val="22"/>
          <w:lang w:val="pt-BR"/>
        </w:rPr>
        <w:t>Cadeado</w:t>
      </w:r>
      <w:r w:rsidRPr="009957A2">
        <w:rPr>
          <w:spacing w:val="4"/>
          <w:sz w:val="22"/>
          <w:szCs w:val="22"/>
          <w:lang w:val="pt-BR"/>
        </w:rPr>
        <w:t xml:space="preserve"> </w:t>
      </w:r>
      <w:r w:rsidRPr="009957A2">
        <w:rPr>
          <w:sz w:val="22"/>
          <w:szCs w:val="22"/>
          <w:lang w:val="pt-BR"/>
        </w:rPr>
        <w:t>RS,</w:t>
      </w:r>
      <w:r w:rsidRPr="009957A2">
        <w:rPr>
          <w:spacing w:val="-1"/>
          <w:sz w:val="22"/>
          <w:szCs w:val="22"/>
          <w:lang w:val="pt-BR"/>
        </w:rPr>
        <w:t xml:space="preserve"> </w:t>
      </w:r>
      <w:r w:rsidR="001D267F">
        <w:rPr>
          <w:sz w:val="22"/>
          <w:szCs w:val="22"/>
          <w:lang w:val="pt-BR"/>
        </w:rPr>
        <w:t>24</w:t>
      </w:r>
      <w:r w:rsidR="004132D8" w:rsidRPr="009957A2">
        <w:rPr>
          <w:sz w:val="22"/>
          <w:szCs w:val="22"/>
          <w:lang w:val="pt-BR"/>
        </w:rPr>
        <w:t xml:space="preserve"> de </w:t>
      </w:r>
      <w:r w:rsidR="001D267F">
        <w:rPr>
          <w:sz w:val="22"/>
          <w:szCs w:val="22"/>
          <w:lang w:val="pt-BR"/>
        </w:rPr>
        <w:t>maio</w:t>
      </w:r>
      <w:r w:rsidR="004132D8" w:rsidRPr="009957A2">
        <w:rPr>
          <w:sz w:val="22"/>
          <w:szCs w:val="22"/>
          <w:lang w:val="pt-BR"/>
        </w:rPr>
        <w:t xml:space="preserve"> </w:t>
      </w:r>
      <w:r w:rsidRPr="009957A2">
        <w:rPr>
          <w:sz w:val="22"/>
          <w:szCs w:val="22"/>
          <w:lang w:val="pt-BR"/>
        </w:rPr>
        <w:t>de</w:t>
      </w:r>
      <w:r w:rsidRPr="009957A2">
        <w:rPr>
          <w:spacing w:val="-1"/>
          <w:sz w:val="22"/>
          <w:szCs w:val="22"/>
          <w:lang w:val="pt-BR"/>
        </w:rPr>
        <w:t xml:space="preserve"> </w:t>
      </w:r>
      <w:r w:rsidRPr="009957A2">
        <w:rPr>
          <w:sz w:val="22"/>
          <w:szCs w:val="22"/>
          <w:lang w:val="pt-BR"/>
        </w:rPr>
        <w:t>202</w:t>
      </w:r>
      <w:r w:rsidR="001D267F">
        <w:rPr>
          <w:sz w:val="22"/>
          <w:szCs w:val="22"/>
          <w:lang w:val="pt-BR"/>
        </w:rPr>
        <w:t>4</w:t>
      </w:r>
      <w:r w:rsidRPr="009957A2">
        <w:rPr>
          <w:sz w:val="22"/>
          <w:szCs w:val="22"/>
          <w:lang w:val="pt-BR"/>
        </w:rPr>
        <w:t>.</w:t>
      </w:r>
    </w:p>
    <w:p w:rsidR="00146607" w:rsidRPr="009957A2" w:rsidRDefault="00146607" w:rsidP="00D5742E">
      <w:pPr>
        <w:tabs>
          <w:tab w:val="left" w:pos="3168"/>
        </w:tabs>
        <w:jc w:val="both"/>
        <w:rPr>
          <w:rFonts w:ascii="Times New Roman" w:hAnsi="Times New Roman"/>
          <w:sz w:val="22"/>
          <w:szCs w:val="22"/>
        </w:rPr>
      </w:pPr>
    </w:p>
    <w:p w:rsidR="00144519" w:rsidRPr="009957A2" w:rsidRDefault="00144519" w:rsidP="00D5742E">
      <w:pPr>
        <w:pStyle w:val="SemEspaamento"/>
        <w:jc w:val="both"/>
        <w:rPr>
          <w:rFonts w:ascii="Times New Roman" w:hAnsi="Times New Roman"/>
        </w:rPr>
      </w:pPr>
      <w:r w:rsidRPr="009957A2">
        <w:rPr>
          <w:rFonts w:ascii="Times New Roman" w:hAnsi="Times New Roman"/>
        </w:rPr>
        <w:t xml:space="preserve">_________________________                      </w:t>
      </w:r>
    </w:p>
    <w:p w:rsidR="00144519" w:rsidRPr="009957A2" w:rsidRDefault="00144519" w:rsidP="00D5742E">
      <w:pPr>
        <w:pStyle w:val="SemEspaamento"/>
        <w:rPr>
          <w:rFonts w:ascii="Times New Roman" w:hAnsi="Times New Roman"/>
        </w:rPr>
      </w:pPr>
      <w:r w:rsidRPr="009957A2">
        <w:rPr>
          <w:rFonts w:ascii="Times New Roman" w:hAnsi="Times New Roman"/>
        </w:rPr>
        <w:t xml:space="preserve">JOÃO PAULO BELTRÃO DOS SANTOS                   </w:t>
      </w:r>
    </w:p>
    <w:p w:rsidR="00144519" w:rsidRPr="009957A2" w:rsidRDefault="00144519" w:rsidP="00D5742E">
      <w:pPr>
        <w:pStyle w:val="SemEspaamento"/>
        <w:rPr>
          <w:rFonts w:ascii="Times New Roman" w:hAnsi="Times New Roman"/>
          <w:b/>
        </w:rPr>
      </w:pPr>
      <w:r w:rsidRPr="009957A2">
        <w:rPr>
          <w:rFonts w:ascii="Times New Roman" w:hAnsi="Times New Roman"/>
        </w:rPr>
        <w:t xml:space="preserve"> Prefeito Municipal                                                  </w:t>
      </w:r>
      <w:r w:rsidRPr="009957A2">
        <w:t xml:space="preserve">                                                      </w:t>
      </w:r>
      <w:r w:rsidRPr="009957A2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4519" w:rsidRPr="009957A2" w:rsidRDefault="00144519" w:rsidP="00D5742E">
      <w:pPr>
        <w:pStyle w:val="SemEspaamento"/>
        <w:rPr>
          <w:rFonts w:ascii="Times New Roman" w:hAnsi="Times New Roman"/>
        </w:rPr>
      </w:pPr>
      <w:r w:rsidRPr="009957A2">
        <w:rPr>
          <w:rFonts w:ascii="Times New Roman" w:hAnsi="Times New Roman"/>
        </w:rPr>
        <w:t xml:space="preserve"> C</w:t>
      </w:r>
      <w:r w:rsidR="00D34CA6">
        <w:rPr>
          <w:rFonts w:ascii="Times New Roman" w:hAnsi="Times New Roman"/>
        </w:rPr>
        <w:t>oncedente</w:t>
      </w:r>
      <w:r w:rsidRPr="009957A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44519" w:rsidRPr="009957A2" w:rsidRDefault="00144519" w:rsidP="00D5742E">
      <w:pPr>
        <w:pStyle w:val="SemEspaamento"/>
        <w:jc w:val="both"/>
        <w:rPr>
          <w:rFonts w:ascii="Times New Roman" w:hAnsi="Times New Roman"/>
        </w:rPr>
      </w:pPr>
    </w:p>
    <w:p w:rsidR="00144519" w:rsidRPr="009957A2" w:rsidRDefault="00144519" w:rsidP="00D5742E">
      <w:pPr>
        <w:pStyle w:val="SemEspaamento"/>
        <w:rPr>
          <w:rFonts w:ascii="Times New Roman" w:hAnsi="Times New Roman"/>
        </w:rPr>
      </w:pPr>
    </w:p>
    <w:p w:rsidR="00144519" w:rsidRPr="009957A2" w:rsidRDefault="00144519" w:rsidP="00D5742E">
      <w:pPr>
        <w:pStyle w:val="SemEspaamento"/>
        <w:rPr>
          <w:rFonts w:ascii="Times New Roman" w:hAnsi="Times New Roman"/>
        </w:rPr>
      </w:pPr>
      <w:r w:rsidRPr="009957A2">
        <w:rPr>
          <w:rFonts w:ascii="Times New Roman" w:hAnsi="Times New Roman"/>
        </w:rPr>
        <w:t>_____________________________</w:t>
      </w:r>
    </w:p>
    <w:p w:rsidR="00144519" w:rsidRPr="009957A2" w:rsidRDefault="00D34CA6" w:rsidP="00D5742E">
      <w:pPr>
        <w:pStyle w:val="SemEspaamento"/>
        <w:rPr>
          <w:rFonts w:ascii="Times New Roman" w:hAnsi="Times New Roman"/>
        </w:rPr>
      </w:pPr>
      <w:r>
        <w:rPr>
          <w:rFonts w:ascii="Times New Roman" w:hAnsi="Times New Roman"/>
        </w:rPr>
        <w:t>Cessionária</w:t>
      </w:r>
    </w:p>
    <w:p w:rsidR="00144519" w:rsidRPr="009957A2" w:rsidRDefault="00144519" w:rsidP="00D5742E">
      <w:pPr>
        <w:pStyle w:val="SemEspaamento"/>
        <w:rPr>
          <w:rFonts w:ascii="Times New Roman" w:hAnsi="Times New Roman"/>
        </w:rPr>
      </w:pPr>
    </w:p>
    <w:p w:rsidR="00144519" w:rsidRPr="009957A2" w:rsidRDefault="00144519" w:rsidP="00D5742E">
      <w:pPr>
        <w:pStyle w:val="SemEspaamento"/>
        <w:rPr>
          <w:rFonts w:ascii="Times New Roman" w:hAnsi="Times New Roman"/>
        </w:rPr>
      </w:pPr>
    </w:p>
    <w:p w:rsidR="00144519" w:rsidRPr="009957A2" w:rsidRDefault="00144519" w:rsidP="00D5742E">
      <w:pPr>
        <w:pStyle w:val="SemEspaamento"/>
        <w:rPr>
          <w:rFonts w:ascii="Times New Roman" w:hAnsi="Times New Roman"/>
        </w:rPr>
      </w:pPr>
    </w:p>
    <w:p w:rsidR="00144519" w:rsidRPr="009957A2" w:rsidRDefault="00144519" w:rsidP="00D5742E">
      <w:pPr>
        <w:pStyle w:val="SemEspaamento"/>
        <w:rPr>
          <w:rFonts w:ascii="Times New Roman" w:hAnsi="Times New Roman"/>
        </w:rPr>
      </w:pPr>
      <w:r w:rsidRPr="009957A2">
        <w:rPr>
          <w:rFonts w:ascii="Times New Roman" w:hAnsi="Times New Roman"/>
        </w:rPr>
        <w:t>_________________________</w:t>
      </w:r>
    </w:p>
    <w:p w:rsidR="00144519" w:rsidRPr="009957A2" w:rsidRDefault="00D34CA6" w:rsidP="00D5742E">
      <w:pPr>
        <w:pStyle w:val="SemEspaamento"/>
        <w:ind w:right="-376"/>
        <w:rPr>
          <w:rFonts w:ascii="Times New Roman" w:hAnsi="Times New Roman"/>
        </w:rPr>
      </w:pPr>
      <w:r>
        <w:rPr>
          <w:rFonts w:ascii="Times New Roman" w:hAnsi="Times New Roman"/>
        </w:rPr>
        <w:t>Rafael de Aguiar Fagundes</w:t>
      </w:r>
    </w:p>
    <w:p w:rsidR="00144519" w:rsidRPr="009957A2" w:rsidRDefault="00362F76" w:rsidP="00D5742E">
      <w:pPr>
        <w:pStyle w:val="SemEspaamento"/>
        <w:ind w:right="-376"/>
        <w:rPr>
          <w:rFonts w:ascii="Times New Roman" w:hAnsi="Times New Roman"/>
        </w:rPr>
      </w:pPr>
      <w:r>
        <w:rPr>
          <w:rFonts w:ascii="Times New Roman" w:hAnsi="Times New Roman"/>
        </w:rPr>
        <w:t>Assessor</w:t>
      </w:r>
      <w:r w:rsidR="00144519" w:rsidRPr="009957A2">
        <w:rPr>
          <w:rFonts w:ascii="Times New Roman" w:hAnsi="Times New Roman"/>
        </w:rPr>
        <w:t xml:space="preserve"> de Projetos e Legislação</w:t>
      </w:r>
    </w:p>
    <w:p w:rsidR="00144519" w:rsidRPr="009957A2" w:rsidRDefault="00D34CA6" w:rsidP="00D5742E">
      <w:pPr>
        <w:pStyle w:val="SemEspaamento"/>
        <w:ind w:right="-376"/>
        <w:rPr>
          <w:rFonts w:ascii="Times New Roman" w:hAnsi="Times New Roman"/>
        </w:rPr>
      </w:pPr>
      <w:r>
        <w:rPr>
          <w:rFonts w:ascii="Times New Roman" w:hAnsi="Times New Roman"/>
        </w:rPr>
        <w:t>OAB/RS: 118.218</w:t>
      </w:r>
    </w:p>
    <w:p w:rsidR="00144519" w:rsidRPr="009957A2" w:rsidRDefault="00144519" w:rsidP="00D5742E">
      <w:pPr>
        <w:tabs>
          <w:tab w:val="left" w:pos="1701"/>
          <w:tab w:val="left" w:pos="2835"/>
          <w:tab w:val="left" w:pos="8647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144519" w:rsidRPr="009957A2" w:rsidRDefault="00144519" w:rsidP="00D5742E">
      <w:pPr>
        <w:tabs>
          <w:tab w:val="left" w:pos="1701"/>
          <w:tab w:val="left" w:pos="2835"/>
          <w:tab w:val="left" w:pos="8647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144519" w:rsidRPr="009957A2" w:rsidRDefault="00144519" w:rsidP="00D5742E">
      <w:pPr>
        <w:tabs>
          <w:tab w:val="left" w:pos="1701"/>
          <w:tab w:val="left" w:pos="2835"/>
          <w:tab w:val="left" w:pos="8647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144519" w:rsidRPr="009957A2" w:rsidRDefault="00144519" w:rsidP="00D5742E">
      <w:pPr>
        <w:tabs>
          <w:tab w:val="left" w:pos="1701"/>
          <w:tab w:val="left" w:pos="2835"/>
          <w:tab w:val="left" w:pos="8647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144519" w:rsidRPr="009957A2" w:rsidRDefault="00144519" w:rsidP="00D5742E">
      <w:pPr>
        <w:tabs>
          <w:tab w:val="left" w:pos="1701"/>
          <w:tab w:val="left" w:pos="2835"/>
          <w:tab w:val="left" w:pos="8647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20082C" w:rsidRPr="009957A2" w:rsidRDefault="0020082C" w:rsidP="00D5742E">
      <w:pPr>
        <w:tabs>
          <w:tab w:val="left" w:pos="3168"/>
        </w:tabs>
        <w:jc w:val="both"/>
        <w:rPr>
          <w:rFonts w:ascii="Times New Roman" w:hAnsi="Times New Roman"/>
          <w:bCs/>
          <w:sz w:val="22"/>
          <w:szCs w:val="22"/>
        </w:rPr>
      </w:pPr>
    </w:p>
    <w:sectPr w:rsidR="0020082C" w:rsidRPr="009957A2" w:rsidSect="00BC2341">
      <w:headerReference w:type="default" r:id="rId7"/>
      <w:footerReference w:type="even" r:id="rId8"/>
      <w:footerReference w:type="default" r:id="rId9"/>
      <w:pgSz w:w="11907" w:h="16840" w:code="9"/>
      <w:pgMar w:top="142" w:right="1134" w:bottom="142" w:left="1560" w:header="454" w:footer="0" w:gutter="0"/>
      <w:pgBorders>
        <w:top w:val="single" w:sz="12" w:space="8" w:color="auto"/>
      </w:pgBorders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2F2" w:rsidRDefault="007C42F2">
      <w:r>
        <w:separator/>
      </w:r>
    </w:p>
  </w:endnote>
  <w:endnote w:type="continuationSeparator" w:id="1">
    <w:p w:rsidR="007C42F2" w:rsidRDefault="007C4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2E" w:rsidRDefault="00BF1EF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5742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5742E" w:rsidRDefault="00D5742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2E" w:rsidRDefault="00D5742E" w:rsidP="00D829B5">
    <w:pPr>
      <w:pStyle w:val="Rodap"/>
      <w:pBdr>
        <w:top w:val="thinThickSmallGap" w:sz="24" w:space="1" w:color="622423"/>
      </w:pBdr>
      <w:tabs>
        <w:tab w:val="right" w:pos="9355"/>
      </w:tabs>
    </w:pPr>
    <w:r>
      <w:rPr>
        <w:rFonts w:ascii="Cambria" w:hAnsi="Cambria"/>
      </w:rPr>
      <w:t>Departamento de Licitações e Compras</w:t>
    </w:r>
    <w:r>
      <w:rPr>
        <w:rFonts w:ascii="Cambria" w:hAnsi="Cambria"/>
      </w:rPr>
      <w:tab/>
      <w:t xml:space="preserve">                                                                               Página </w:t>
    </w:r>
    <w:fldSimple w:instr=" PAGE   \* MERGEFORMAT ">
      <w:r w:rsidR="00362F76" w:rsidRPr="00362F76">
        <w:rPr>
          <w:rFonts w:ascii="Cambria" w:hAnsi="Cambria"/>
          <w:noProof/>
        </w:rPr>
        <w:t>2</w:t>
      </w:r>
    </w:fldSimple>
  </w:p>
  <w:p w:rsidR="00D5742E" w:rsidRDefault="00D5742E">
    <w:pPr>
      <w:pStyle w:val="Rodap"/>
      <w:pBdr>
        <w:top w:val="thinThickSmallGap" w:sz="24" w:space="1" w:color="622423"/>
      </w:pBdr>
      <w:rPr>
        <w:rFonts w:ascii="Cambria" w:hAnsi="Cambria"/>
      </w:rPr>
    </w:pPr>
  </w:p>
  <w:p w:rsidR="00D5742E" w:rsidRDefault="00D5742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2F2" w:rsidRDefault="007C42F2">
      <w:r>
        <w:separator/>
      </w:r>
    </w:p>
  </w:footnote>
  <w:footnote w:type="continuationSeparator" w:id="1">
    <w:p w:rsidR="007C42F2" w:rsidRDefault="007C4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2E" w:rsidRDefault="00D5742E" w:rsidP="00A74E12">
    <w:pPr>
      <w:pStyle w:val="Cabealho"/>
      <w:tabs>
        <w:tab w:val="clear" w:pos="4419"/>
        <w:tab w:val="clear" w:pos="8838"/>
        <w:tab w:val="left" w:pos="1501"/>
      </w:tabs>
      <w:rPr>
        <w:sz w:val="20"/>
      </w:rPr>
    </w:pPr>
    <w:r>
      <w:rPr>
        <w:sz w:val="20"/>
      </w:rPr>
      <w:tab/>
    </w:r>
  </w:p>
  <w:p w:rsidR="00D5742E" w:rsidRPr="00FB3081" w:rsidRDefault="00D5742E" w:rsidP="00A74E12">
    <w:pPr>
      <w:pStyle w:val="Cabealho"/>
      <w:ind w:left="1276"/>
      <w:jc w:val="center"/>
      <w:rPr>
        <w:rFonts w:ascii="Times New Roman" w:hAnsi="Times New Roman"/>
        <w:b/>
        <w:color w:val="0000FF"/>
        <w:sz w:val="28"/>
      </w:rPr>
    </w:pPr>
    <w:r>
      <w:rPr>
        <w:rFonts w:ascii="Times New Roman" w:hAnsi="Times New Roman"/>
        <w:b/>
        <w:noProof/>
        <w:color w:val="0000FF"/>
        <w:sz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-173355</wp:posOffset>
          </wp:positionV>
          <wp:extent cx="714375" cy="1038225"/>
          <wp:effectExtent l="19050" t="0" r="9525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B3081">
      <w:rPr>
        <w:rFonts w:ascii="Times New Roman" w:hAnsi="Times New Roman"/>
        <w:b/>
        <w:color w:val="0000FF"/>
        <w:sz w:val="28"/>
      </w:rPr>
      <w:t>Prefeitura Municipal Boa Vista do Cadeado</w:t>
    </w:r>
  </w:p>
  <w:p w:rsidR="00D5742E" w:rsidRPr="00FB3081" w:rsidRDefault="00D5742E" w:rsidP="00A74E12">
    <w:pPr>
      <w:pStyle w:val="Cabealho"/>
      <w:ind w:left="1276"/>
      <w:jc w:val="center"/>
      <w:rPr>
        <w:rFonts w:ascii="Times New Roman" w:hAnsi="Times New Roman"/>
        <w:sz w:val="28"/>
      </w:rPr>
    </w:pPr>
    <w:r w:rsidRPr="00FB3081">
      <w:rPr>
        <w:rFonts w:ascii="Times New Roman" w:hAnsi="Times New Roman"/>
        <w:b/>
        <w:color w:val="0000FF"/>
        <w:sz w:val="28"/>
      </w:rPr>
      <w:t>Departamento de Licitações e Compras</w:t>
    </w:r>
  </w:p>
  <w:p w:rsidR="00D5742E" w:rsidRPr="00FB3081" w:rsidRDefault="00D5742E" w:rsidP="00A74E12">
    <w:pPr>
      <w:pStyle w:val="Cabealho"/>
      <w:tabs>
        <w:tab w:val="left" w:pos="540"/>
      </w:tabs>
      <w:ind w:left="1276"/>
      <w:jc w:val="center"/>
      <w:rPr>
        <w:rFonts w:ascii="Times New Roman" w:hAnsi="Times New Roman"/>
        <w:b/>
        <w:bCs/>
        <w:i/>
        <w:iCs/>
        <w:sz w:val="16"/>
      </w:rPr>
    </w:pPr>
    <w:r w:rsidRPr="00FB3081">
      <w:rPr>
        <w:rFonts w:ascii="Times New Roman" w:hAnsi="Times New Roman"/>
        <w:b/>
        <w:bCs/>
        <w:i/>
        <w:iCs/>
        <w:sz w:val="16"/>
      </w:rPr>
      <w:t>Criação: Lei nº 10.739, de 16/04/1996 – DOE nº 73, de 17/04/1996</w:t>
    </w:r>
  </w:p>
  <w:p w:rsidR="00D5742E" w:rsidRPr="00FB3081" w:rsidRDefault="00D5742E" w:rsidP="00A74E12">
    <w:pPr>
      <w:pStyle w:val="Cabealho"/>
      <w:ind w:left="1276"/>
      <w:jc w:val="center"/>
      <w:rPr>
        <w:rFonts w:ascii="Times New Roman" w:hAnsi="Times New Roman"/>
        <w:b/>
        <w:bCs/>
        <w:i/>
        <w:iCs/>
        <w:sz w:val="16"/>
      </w:rPr>
    </w:pPr>
    <w:r w:rsidRPr="00FB3081">
      <w:rPr>
        <w:rFonts w:ascii="Times New Roman" w:hAnsi="Times New Roman"/>
        <w:b/>
        <w:bCs/>
        <w:i/>
        <w:iCs/>
        <w:sz w:val="16"/>
      </w:rPr>
      <w:t>Av. Cinco Irmãos, n° 1130 - CEP 98118-000 - Fone: 055 3643 1014</w:t>
    </w:r>
  </w:p>
  <w:p w:rsidR="00D5742E" w:rsidRPr="00FB3081" w:rsidRDefault="00D5742E" w:rsidP="00A74E12">
    <w:pPr>
      <w:pStyle w:val="Cabealho"/>
      <w:ind w:left="1276"/>
      <w:jc w:val="center"/>
      <w:rPr>
        <w:rFonts w:ascii="Times New Roman" w:hAnsi="Times New Roman"/>
        <w:sz w:val="16"/>
      </w:rPr>
    </w:pPr>
    <w:r w:rsidRPr="00FB3081">
      <w:rPr>
        <w:rFonts w:ascii="Times New Roman" w:hAnsi="Times New Roman"/>
        <w:b/>
        <w:bCs/>
        <w:i/>
        <w:iCs/>
        <w:sz w:val="16"/>
      </w:rPr>
      <w:t>CNPJ: 04.216.132/0001-06</w:t>
    </w:r>
  </w:p>
  <w:p w:rsidR="00D5742E" w:rsidRDefault="00D5742E" w:rsidP="00A74E12">
    <w:pPr>
      <w:pStyle w:val="Cabealho"/>
      <w:tabs>
        <w:tab w:val="clear" w:pos="4419"/>
        <w:tab w:val="clear" w:pos="8838"/>
        <w:tab w:val="left" w:pos="1501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1298"/>
    <w:multiLevelType w:val="hybridMultilevel"/>
    <w:tmpl w:val="0E2C274E"/>
    <w:lvl w:ilvl="0" w:tplc="3BFEF5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18F0"/>
    <w:multiLevelType w:val="hybridMultilevel"/>
    <w:tmpl w:val="AA1ED006"/>
    <w:lvl w:ilvl="0" w:tplc="1DAEECCA">
      <w:start w:val="1"/>
      <w:numFmt w:val="lowerLetter"/>
      <w:lvlText w:val="%1)"/>
      <w:lvlJc w:val="left"/>
      <w:pPr>
        <w:ind w:left="1238" w:hanging="209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C31ECB2E">
      <w:numFmt w:val="bullet"/>
      <w:lvlText w:val="•"/>
      <w:lvlJc w:val="left"/>
      <w:pPr>
        <w:ind w:left="2070" w:hanging="209"/>
      </w:pPr>
      <w:rPr>
        <w:rFonts w:hint="default"/>
        <w:lang w:val="pt-PT" w:eastAsia="en-US" w:bidi="ar-SA"/>
      </w:rPr>
    </w:lvl>
    <w:lvl w:ilvl="2" w:tplc="1B32AAFE">
      <w:numFmt w:val="bullet"/>
      <w:lvlText w:val="•"/>
      <w:lvlJc w:val="left"/>
      <w:pPr>
        <w:ind w:left="2901" w:hanging="209"/>
      </w:pPr>
      <w:rPr>
        <w:rFonts w:hint="default"/>
        <w:lang w:val="pt-PT" w:eastAsia="en-US" w:bidi="ar-SA"/>
      </w:rPr>
    </w:lvl>
    <w:lvl w:ilvl="3" w:tplc="54465B88">
      <w:numFmt w:val="bullet"/>
      <w:lvlText w:val="•"/>
      <w:lvlJc w:val="left"/>
      <w:pPr>
        <w:ind w:left="3731" w:hanging="209"/>
      </w:pPr>
      <w:rPr>
        <w:rFonts w:hint="default"/>
        <w:lang w:val="pt-PT" w:eastAsia="en-US" w:bidi="ar-SA"/>
      </w:rPr>
    </w:lvl>
    <w:lvl w:ilvl="4" w:tplc="D71A8D7C">
      <w:numFmt w:val="bullet"/>
      <w:lvlText w:val="•"/>
      <w:lvlJc w:val="left"/>
      <w:pPr>
        <w:ind w:left="4562" w:hanging="209"/>
      </w:pPr>
      <w:rPr>
        <w:rFonts w:hint="default"/>
        <w:lang w:val="pt-PT" w:eastAsia="en-US" w:bidi="ar-SA"/>
      </w:rPr>
    </w:lvl>
    <w:lvl w:ilvl="5" w:tplc="3182A224">
      <w:numFmt w:val="bullet"/>
      <w:lvlText w:val="•"/>
      <w:lvlJc w:val="left"/>
      <w:pPr>
        <w:ind w:left="5393" w:hanging="209"/>
      </w:pPr>
      <w:rPr>
        <w:rFonts w:hint="default"/>
        <w:lang w:val="pt-PT" w:eastAsia="en-US" w:bidi="ar-SA"/>
      </w:rPr>
    </w:lvl>
    <w:lvl w:ilvl="6" w:tplc="BC6611FA">
      <w:numFmt w:val="bullet"/>
      <w:lvlText w:val="•"/>
      <w:lvlJc w:val="left"/>
      <w:pPr>
        <w:ind w:left="6223" w:hanging="209"/>
      </w:pPr>
      <w:rPr>
        <w:rFonts w:hint="default"/>
        <w:lang w:val="pt-PT" w:eastAsia="en-US" w:bidi="ar-SA"/>
      </w:rPr>
    </w:lvl>
    <w:lvl w:ilvl="7" w:tplc="1ADA839A">
      <w:numFmt w:val="bullet"/>
      <w:lvlText w:val="•"/>
      <w:lvlJc w:val="left"/>
      <w:pPr>
        <w:ind w:left="7054" w:hanging="209"/>
      </w:pPr>
      <w:rPr>
        <w:rFonts w:hint="default"/>
        <w:lang w:val="pt-PT" w:eastAsia="en-US" w:bidi="ar-SA"/>
      </w:rPr>
    </w:lvl>
    <w:lvl w:ilvl="8" w:tplc="09A42186">
      <w:numFmt w:val="bullet"/>
      <w:lvlText w:val="•"/>
      <w:lvlJc w:val="left"/>
      <w:pPr>
        <w:ind w:left="7885" w:hanging="209"/>
      </w:pPr>
      <w:rPr>
        <w:rFonts w:hint="default"/>
        <w:lang w:val="pt-PT" w:eastAsia="en-US" w:bidi="ar-SA"/>
      </w:rPr>
    </w:lvl>
  </w:abstractNum>
  <w:abstractNum w:abstractNumId="2">
    <w:nsid w:val="05441F24"/>
    <w:multiLevelType w:val="hybridMultilevel"/>
    <w:tmpl w:val="EA182E20"/>
    <w:lvl w:ilvl="0" w:tplc="E20A4A6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7368F"/>
    <w:multiLevelType w:val="hybridMultilevel"/>
    <w:tmpl w:val="16F4D8B4"/>
    <w:lvl w:ilvl="0" w:tplc="0416000F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E24A4D"/>
    <w:multiLevelType w:val="multilevel"/>
    <w:tmpl w:val="7856DD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>
    <w:nsid w:val="15094045"/>
    <w:multiLevelType w:val="hybridMultilevel"/>
    <w:tmpl w:val="DA3CEE46"/>
    <w:lvl w:ilvl="0" w:tplc="B1522012">
      <w:start w:val="4"/>
      <w:numFmt w:val="decimal"/>
      <w:lvlText w:val="%1."/>
      <w:lvlJc w:val="left"/>
      <w:pPr>
        <w:ind w:left="667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995019EA">
      <w:numFmt w:val="none"/>
      <w:lvlText w:val=""/>
      <w:lvlJc w:val="left"/>
      <w:pPr>
        <w:tabs>
          <w:tab w:val="num" w:pos="360"/>
        </w:tabs>
      </w:pPr>
    </w:lvl>
    <w:lvl w:ilvl="2" w:tplc="8C0ADC1C">
      <w:numFmt w:val="none"/>
      <w:lvlText w:val=""/>
      <w:lvlJc w:val="left"/>
      <w:pPr>
        <w:tabs>
          <w:tab w:val="num" w:pos="360"/>
        </w:tabs>
      </w:pPr>
    </w:lvl>
    <w:lvl w:ilvl="3" w:tplc="E0EC3E84">
      <w:numFmt w:val="bullet"/>
      <w:lvlText w:val="•"/>
      <w:lvlJc w:val="left"/>
      <w:pPr>
        <w:ind w:left="780" w:hanging="711"/>
      </w:pPr>
      <w:rPr>
        <w:rFonts w:hint="default"/>
        <w:lang w:val="pt-PT" w:eastAsia="en-US" w:bidi="ar-SA"/>
      </w:rPr>
    </w:lvl>
    <w:lvl w:ilvl="4" w:tplc="A7B44F3E">
      <w:numFmt w:val="bullet"/>
      <w:lvlText w:val="•"/>
      <w:lvlJc w:val="left"/>
      <w:pPr>
        <w:ind w:left="940" w:hanging="711"/>
      </w:pPr>
      <w:rPr>
        <w:rFonts w:hint="default"/>
        <w:lang w:val="pt-PT" w:eastAsia="en-US" w:bidi="ar-SA"/>
      </w:rPr>
    </w:lvl>
    <w:lvl w:ilvl="5" w:tplc="950A11FE">
      <w:numFmt w:val="bullet"/>
      <w:lvlText w:val="•"/>
      <w:lvlJc w:val="left"/>
      <w:pPr>
        <w:ind w:left="960" w:hanging="711"/>
      </w:pPr>
      <w:rPr>
        <w:rFonts w:hint="default"/>
        <w:lang w:val="pt-PT" w:eastAsia="en-US" w:bidi="ar-SA"/>
      </w:rPr>
    </w:lvl>
    <w:lvl w:ilvl="6" w:tplc="A0F4498E">
      <w:numFmt w:val="bullet"/>
      <w:lvlText w:val="•"/>
      <w:lvlJc w:val="left"/>
      <w:pPr>
        <w:ind w:left="1560" w:hanging="711"/>
      </w:pPr>
      <w:rPr>
        <w:rFonts w:hint="default"/>
        <w:lang w:val="pt-PT" w:eastAsia="en-US" w:bidi="ar-SA"/>
      </w:rPr>
    </w:lvl>
    <w:lvl w:ilvl="7" w:tplc="23EEC5AE">
      <w:numFmt w:val="bullet"/>
      <w:lvlText w:val="•"/>
      <w:lvlJc w:val="left"/>
      <w:pPr>
        <w:ind w:left="3632" w:hanging="711"/>
      </w:pPr>
      <w:rPr>
        <w:rFonts w:hint="default"/>
        <w:lang w:val="pt-PT" w:eastAsia="en-US" w:bidi="ar-SA"/>
      </w:rPr>
    </w:lvl>
    <w:lvl w:ilvl="8" w:tplc="5DE6C1A2">
      <w:numFmt w:val="bullet"/>
      <w:lvlText w:val="•"/>
      <w:lvlJc w:val="left"/>
      <w:pPr>
        <w:ind w:left="5704" w:hanging="711"/>
      </w:pPr>
      <w:rPr>
        <w:rFonts w:hint="default"/>
        <w:lang w:val="pt-PT" w:eastAsia="en-US" w:bidi="ar-SA"/>
      </w:rPr>
    </w:lvl>
  </w:abstractNum>
  <w:abstractNum w:abstractNumId="6">
    <w:nsid w:val="16591BC5"/>
    <w:multiLevelType w:val="multilevel"/>
    <w:tmpl w:val="38E057F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">
    <w:nsid w:val="18BF7DC7"/>
    <w:multiLevelType w:val="hybridMultilevel"/>
    <w:tmpl w:val="1D0E0022"/>
    <w:lvl w:ilvl="0" w:tplc="693ECBAE">
      <w:numFmt w:val="bullet"/>
      <w:lvlText w:val=""/>
      <w:lvlJc w:val="left"/>
      <w:pPr>
        <w:ind w:left="180" w:hanging="567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77127820">
      <w:numFmt w:val="bullet"/>
      <w:lvlText w:val="•"/>
      <w:lvlJc w:val="left"/>
      <w:pPr>
        <w:ind w:left="1116" w:hanging="567"/>
      </w:pPr>
      <w:rPr>
        <w:rFonts w:hint="default"/>
        <w:lang w:val="pt-PT" w:eastAsia="en-US" w:bidi="ar-SA"/>
      </w:rPr>
    </w:lvl>
    <w:lvl w:ilvl="2" w:tplc="054213C6">
      <w:numFmt w:val="bullet"/>
      <w:lvlText w:val="•"/>
      <w:lvlJc w:val="left"/>
      <w:pPr>
        <w:ind w:left="2053" w:hanging="567"/>
      </w:pPr>
      <w:rPr>
        <w:rFonts w:hint="default"/>
        <w:lang w:val="pt-PT" w:eastAsia="en-US" w:bidi="ar-SA"/>
      </w:rPr>
    </w:lvl>
    <w:lvl w:ilvl="3" w:tplc="13AAA810">
      <w:numFmt w:val="bullet"/>
      <w:lvlText w:val="•"/>
      <w:lvlJc w:val="left"/>
      <w:pPr>
        <w:ind w:left="2989" w:hanging="567"/>
      </w:pPr>
      <w:rPr>
        <w:rFonts w:hint="default"/>
        <w:lang w:val="pt-PT" w:eastAsia="en-US" w:bidi="ar-SA"/>
      </w:rPr>
    </w:lvl>
    <w:lvl w:ilvl="4" w:tplc="178EF63E">
      <w:numFmt w:val="bullet"/>
      <w:lvlText w:val="•"/>
      <w:lvlJc w:val="left"/>
      <w:pPr>
        <w:ind w:left="3926" w:hanging="567"/>
      </w:pPr>
      <w:rPr>
        <w:rFonts w:hint="default"/>
        <w:lang w:val="pt-PT" w:eastAsia="en-US" w:bidi="ar-SA"/>
      </w:rPr>
    </w:lvl>
    <w:lvl w:ilvl="5" w:tplc="6C0A50F6">
      <w:numFmt w:val="bullet"/>
      <w:lvlText w:val="•"/>
      <w:lvlJc w:val="left"/>
      <w:pPr>
        <w:ind w:left="4863" w:hanging="567"/>
      </w:pPr>
      <w:rPr>
        <w:rFonts w:hint="default"/>
        <w:lang w:val="pt-PT" w:eastAsia="en-US" w:bidi="ar-SA"/>
      </w:rPr>
    </w:lvl>
    <w:lvl w:ilvl="6" w:tplc="78327674">
      <w:numFmt w:val="bullet"/>
      <w:lvlText w:val="•"/>
      <w:lvlJc w:val="left"/>
      <w:pPr>
        <w:ind w:left="5799" w:hanging="567"/>
      </w:pPr>
      <w:rPr>
        <w:rFonts w:hint="default"/>
        <w:lang w:val="pt-PT" w:eastAsia="en-US" w:bidi="ar-SA"/>
      </w:rPr>
    </w:lvl>
    <w:lvl w:ilvl="7" w:tplc="B8F2C422">
      <w:numFmt w:val="bullet"/>
      <w:lvlText w:val="•"/>
      <w:lvlJc w:val="left"/>
      <w:pPr>
        <w:ind w:left="6736" w:hanging="567"/>
      </w:pPr>
      <w:rPr>
        <w:rFonts w:hint="default"/>
        <w:lang w:val="pt-PT" w:eastAsia="en-US" w:bidi="ar-SA"/>
      </w:rPr>
    </w:lvl>
    <w:lvl w:ilvl="8" w:tplc="C5665C5A">
      <w:numFmt w:val="bullet"/>
      <w:lvlText w:val="•"/>
      <w:lvlJc w:val="left"/>
      <w:pPr>
        <w:ind w:left="7673" w:hanging="567"/>
      </w:pPr>
      <w:rPr>
        <w:rFonts w:hint="default"/>
        <w:lang w:val="pt-PT" w:eastAsia="en-US" w:bidi="ar-SA"/>
      </w:rPr>
    </w:lvl>
  </w:abstractNum>
  <w:abstractNum w:abstractNumId="8">
    <w:nsid w:val="195C0E49"/>
    <w:multiLevelType w:val="hybridMultilevel"/>
    <w:tmpl w:val="46F231C2"/>
    <w:lvl w:ilvl="0" w:tplc="C1AC8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D0812"/>
    <w:multiLevelType w:val="hybridMultilevel"/>
    <w:tmpl w:val="32E285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60148"/>
    <w:multiLevelType w:val="multilevel"/>
    <w:tmpl w:val="58BEC8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E1701C0"/>
    <w:multiLevelType w:val="hybridMultilevel"/>
    <w:tmpl w:val="7DF23F60"/>
    <w:lvl w:ilvl="0" w:tplc="75407BD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9D066C"/>
    <w:multiLevelType w:val="hybridMultilevel"/>
    <w:tmpl w:val="AB1CD1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373BB"/>
    <w:multiLevelType w:val="multilevel"/>
    <w:tmpl w:val="219263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4">
    <w:nsid w:val="26FA7AC8"/>
    <w:multiLevelType w:val="hybridMultilevel"/>
    <w:tmpl w:val="37B216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73C09"/>
    <w:multiLevelType w:val="hybridMultilevel"/>
    <w:tmpl w:val="B7888FF6"/>
    <w:lvl w:ilvl="0" w:tplc="387E8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6">
    <w:nsid w:val="28366481"/>
    <w:multiLevelType w:val="multilevel"/>
    <w:tmpl w:val="A0DA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297A60F8"/>
    <w:multiLevelType w:val="hybridMultilevel"/>
    <w:tmpl w:val="DF821C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95E49"/>
    <w:multiLevelType w:val="multilevel"/>
    <w:tmpl w:val="4BDA80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</w:rPr>
    </w:lvl>
  </w:abstractNum>
  <w:abstractNum w:abstractNumId="19">
    <w:nsid w:val="2BEE0006"/>
    <w:multiLevelType w:val="multilevel"/>
    <w:tmpl w:val="2EF6EA3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DA97682"/>
    <w:multiLevelType w:val="multilevel"/>
    <w:tmpl w:val="09AC8256"/>
    <w:lvl w:ilvl="0">
      <w:start w:val="16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349A2859"/>
    <w:multiLevelType w:val="hybridMultilevel"/>
    <w:tmpl w:val="4AD2AA98"/>
    <w:lvl w:ilvl="0" w:tplc="08981D08">
      <w:start w:val="1"/>
      <w:numFmt w:val="lowerLetter"/>
      <w:lvlText w:val="%1)"/>
      <w:lvlJc w:val="left"/>
      <w:pPr>
        <w:ind w:left="212" w:hanging="212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21EA8DF2">
      <w:numFmt w:val="bullet"/>
      <w:lvlText w:val="•"/>
      <w:lvlJc w:val="left"/>
      <w:pPr>
        <w:ind w:left="1116" w:hanging="212"/>
      </w:pPr>
      <w:rPr>
        <w:rFonts w:hint="default"/>
        <w:lang w:val="pt-PT" w:eastAsia="en-US" w:bidi="ar-SA"/>
      </w:rPr>
    </w:lvl>
    <w:lvl w:ilvl="2" w:tplc="14B822AC">
      <w:numFmt w:val="bullet"/>
      <w:lvlText w:val="•"/>
      <w:lvlJc w:val="left"/>
      <w:pPr>
        <w:ind w:left="2053" w:hanging="212"/>
      </w:pPr>
      <w:rPr>
        <w:rFonts w:hint="default"/>
        <w:lang w:val="pt-PT" w:eastAsia="en-US" w:bidi="ar-SA"/>
      </w:rPr>
    </w:lvl>
    <w:lvl w:ilvl="3" w:tplc="8C6813FC">
      <w:numFmt w:val="bullet"/>
      <w:lvlText w:val="•"/>
      <w:lvlJc w:val="left"/>
      <w:pPr>
        <w:ind w:left="2989" w:hanging="212"/>
      </w:pPr>
      <w:rPr>
        <w:rFonts w:hint="default"/>
        <w:lang w:val="pt-PT" w:eastAsia="en-US" w:bidi="ar-SA"/>
      </w:rPr>
    </w:lvl>
    <w:lvl w:ilvl="4" w:tplc="0134608C">
      <w:numFmt w:val="bullet"/>
      <w:lvlText w:val="•"/>
      <w:lvlJc w:val="left"/>
      <w:pPr>
        <w:ind w:left="3926" w:hanging="212"/>
      </w:pPr>
      <w:rPr>
        <w:rFonts w:hint="default"/>
        <w:lang w:val="pt-PT" w:eastAsia="en-US" w:bidi="ar-SA"/>
      </w:rPr>
    </w:lvl>
    <w:lvl w:ilvl="5" w:tplc="47445774">
      <w:numFmt w:val="bullet"/>
      <w:lvlText w:val="•"/>
      <w:lvlJc w:val="left"/>
      <w:pPr>
        <w:ind w:left="4863" w:hanging="212"/>
      </w:pPr>
      <w:rPr>
        <w:rFonts w:hint="default"/>
        <w:lang w:val="pt-PT" w:eastAsia="en-US" w:bidi="ar-SA"/>
      </w:rPr>
    </w:lvl>
    <w:lvl w:ilvl="6" w:tplc="5CDA8088">
      <w:numFmt w:val="bullet"/>
      <w:lvlText w:val="•"/>
      <w:lvlJc w:val="left"/>
      <w:pPr>
        <w:ind w:left="5799" w:hanging="212"/>
      </w:pPr>
      <w:rPr>
        <w:rFonts w:hint="default"/>
        <w:lang w:val="pt-PT" w:eastAsia="en-US" w:bidi="ar-SA"/>
      </w:rPr>
    </w:lvl>
    <w:lvl w:ilvl="7" w:tplc="50CADCC2">
      <w:numFmt w:val="bullet"/>
      <w:lvlText w:val="•"/>
      <w:lvlJc w:val="left"/>
      <w:pPr>
        <w:ind w:left="6736" w:hanging="212"/>
      </w:pPr>
      <w:rPr>
        <w:rFonts w:hint="default"/>
        <w:lang w:val="pt-PT" w:eastAsia="en-US" w:bidi="ar-SA"/>
      </w:rPr>
    </w:lvl>
    <w:lvl w:ilvl="8" w:tplc="7F50A4FA">
      <w:numFmt w:val="bullet"/>
      <w:lvlText w:val="•"/>
      <w:lvlJc w:val="left"/>
      <w:pPr>
        <w:ind w:left="7673" w:hanging="212"/>
      </w:pPr>
      <w:rPr>
        <w:rFonts w:hint="default"/>
        <w:lang w:val="pt-PT" w:eastAsia="en-US" w:bidi="ar-SA"/>
      </w:rPr>
    </w:lvl>
  </w:abstractNum>
  <w:abstractNum w:abstractNumId="22">
    <w:nsid w:val="35AB310D"/>
    <w:multiLevelType w:val="hybridMultilevel"/>
    <w:tmpl w:val="F2F67506"/>
    <w:lvl w:ilvl="0" w:tplc="9B00D49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36981E70"/>
    <w:multiLevelType w:val="hybridMultilevel"/>
    <w:tmpl w:val="182CD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7F2F97"/>
    <w:multiLevelType w:val="hybridMultilevel"/>
    <w:tmpl w:val="D50CACA0"/>
    <w:lvl w:ilvl="0" w:tplc="8CB0E4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C4071A"/>
    <w:multiLevelType w:val="multilevel"/>
    <w:tmpl w:val="9302609A"/>
    <w:lvl w:ilvl="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>
    <w:nsid w:val="3C7048C9"/>
    <w:multiLevelType w:val="hybridMultilevel"/>
    <w:tmpl w:val="A2ECAE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AA60B2"/>
    <w:multiLevelType w:val="hybridMultilevel"/>
    <w:tmpl w:val="9EC0C5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B05B1"/>
    <w:multiLevelType w:val="hybridMultilevel"/>
    <w:tmpl w:val="21A661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195DB5"/>
    <w:multiLevelType w:val="multilevel"/>
    <w:tmpl w:val="BE52D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>
    <w:nsid w:val="46587369"/>
    <w:multiLevelType w:val="hybridMultilevel"/>
    <w:tmpl w:val="8814E8B6"/>
    <w:lvl w:ilvl="0" w:tplc="2BCEF00E">
      <w:start w:val="1"/>
      <w:numFmt w:val="lowerLetter"/>
      <w:lvlText w:val="%1)"/>
      <w:lvlJc w:val="left"/>
      <w:pPr>
        <w:ind w:left="48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2080826">
      <w:numFmt w:val="bullet"/>
      <w:lvlText w:val="•"/>
      <w:lvlJc w:val="left"/>
      <w:pPr>
        <w:ind w:left="1416" w:hanging="250"/>
      </w:pPr>
      <w:rPr>
        <w:rFonts w:hint="default"/>
        <w:lang w:val="pt-PT" w:eastAsia="en-US" w:bidi="ar-SA"/>
      </w:rPr>
    </w:lvl>
    <w:lvl w:ilvl="2" w:tplc="F2CC14C2">
      <w:numFmt w:val="bullet"/>
      <w:lvlText w:val="•"/>
      <w:lvlJc w:val="left"/>
      <w:pPr>
        <w:ind w:left="2353" w:hanging="250"/>
      </w:pPr>
      <w:rPr>
        <w:rFonts w:hint="default"/>
        <w:lang w:val="pt-PT" w:eastAsia="en-US" w:bidi="ar-SA"/>
      </w:rPr>
    </w:lvl>
    <w:lvl w:ilvl="3" w:tplc="C442B9E8">
      <w:numFmt w:val="bullet"/>
      <w:lvlText w:val="•"/>
      <w:lvlJc w:val="left"/>
      <w:pPr>
        <w:ind w:left="3290" w:hanging="250"/>
      </w:pPr>
      <w:rPr>
        <w:rFonts w:hint="default"/>
        <w:lang w:val="pt-PT" w:eastAsia="en-US" w:bidi="ar-SA"/>
      </w:rPr>
    </w:lvl>
    <w:lvl w:ilvl="4" w:tplc="90B28806">
      <w:numFmt w:val="bullet"/>
      <w:lvlText w:val="•"/>
      <w:lvlJc w:val="left"/>
      <w:pPr>
        <w:ind w:left="4227" w:hanging="250"/>
      </w:pPr>
      <w:rPr>
        <w:rFonts w:hint="default"/>
        <w:lang w:val="pt-PT" w:eastAsia="en-US" w:bidi="ar-SA"/>
      </w:rPr>
    </w:lvl>
    <w:lvl w:ilvl="5" w:tplc="B9C42A06">
      <w:numFmt w:val="bullet"/>
      <w:lvlText w:val="•"/>
      <w:lvlJc w:val="left"/>
      <w:pPr>
        <w:ind w:left="5164" w:hanging="250"/>
      </w:pPr>
      <w:rPr>
        <w:rFonts w:hint="default"/>
        <w:lang w:val="pt-PT" w:eastAsia="en-US" w:bidi="ar-SA"/>
      </w:rPr>
    </w:lvl>
    <w:lvl w:ilvl="6" w:tplc="AE7EB0BE">
      <w:numFmt w:val="bullet"/>
      <w:lvlText w:val="•"/>
      <w:lvlJc w:val="left"/>
      <w:pPr>
        <w:ind w:left="6101" w:hanging="250"/>
      </w:pPr>
      <w:rPr>
        <w:rFonts w:hint="default"/>
        <w:lang w:val="pt-PT" w:eastAsia="en-US" w:bidi="ar-SA"/>
      </w:rPr>
    </w:lvl>
    <w:lvl w:ilvl="7" w:tplc="F31C18F8">
      <w:numFmt w:val="bullet"/>
      <w:lvlText w:val="•"/>
      <w:lvlJc w:val="left"/>
      <w:pPr>
        <w:ind w:left="7038" w:hanging="250"/>
      </w:pPr>
      <w:rPr>
        <w:rFonts w:hint="default"/>
        <w:lang w:val="pt-PT" w:eastAsia="en-US" w:bidi="ar-SA"/>
      </w:rPr>
    </w:lvl>
    <w:lvl w:ilvl="8" w:tplc="67A21E70">
      <w:numFmt w:val="bullet"/>
      <w:lvlText w:val="•"/>
      <w:lvlJc w:val="left"/>
      <w:pPr>
        <w:ind w:left="7975" w:hanging="250"/>
      </w:pPr>
      <w:rPr>
        <w:rFonts w:hint="default"/>
        <w:lang w:val="pt-PT" w:eastAsia="en-US" w:bidi="ar-SA"/>
      </w:rPr>
    </w:lvl>
  </w:abstractNum>
  <w:abstractNum w:abstractNumId="31">
    <w:nsid w:val="47F54C99"/>
    <w:multiLevelType w:val="hybridMultilevel"/>
    <w:tmpl w:val="C0C606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D275A5"/>
    <w:multiLevelType w:val="hybridMultilevel"/>
    <w:tmpl w:val="FFE0C68C"/>
    <w:lvl w:ilvl="0" w:tplc="5CA811E8">
      <w:start w:val="1"/>
      <w:numFmt w:val="lowerLetter"/>
      <w:lvlText w:val="%1)"/>
      <w:lvlJc w:val="left"/>
      <w:pPr>
        <w:ind w:left="392" w:hanging="212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6E669FFC">
      <w:numFmt w:val="bullet"/>
      <w:lvlText w:val="•"/>
      <w:lvlJc w:val="left"/>
      <w:pPr>
        <w:ind w:left="1314" w:hanging="212"/>
      </w:pPr>
      <w:rPr>
        <w:rFonts w:hint="default"/>
        <w:lang w:val="pt-PT" w:eastAsia="en-US" w:bidi="ar-SA"/>
      </w:rPr>
    </w:lvl>
    <w:lvl w:ilvl="2" w:tplc="1130A254">
      <w:numFmt w:val="bullet"/>
      <w:lvlText w:val="•"/>
      <w:lvlJc w:val="left"/>
      <w:pPr>
        <w:ind w:left="2229" w:hanging="212"/>
      </w:pPr>
      <w:rPr>
        <w:rFonts w:hint="default"/>
        <w:lang w:val="pt-PT" w:eastAsia="en-US" w:bidi="ar-SA"/>
      </w:rPr>
    </w:lvl>
    <w:lvl w:ilvl="3" w:tplc="E48C4ED4">
      <w:numFmt w:val="bullet"/>
      <w:lvlText w:val="•"/>
      <w:lvlJc w:val="left"/>
      <w:pPr>
        <w:ind w:left="3143" w:hanging="212"/>
      </w:pPr>
      <w:rPr>
        <w:rFonts w:hint="default"/>
        <w:lang w:val="pt-PT" w:eastAsia="en-US" w:bidi="ar-SA"/>
      </w:rPr>
    </w:lvl>
    <w:lvl w:ilvl="4" w:tplc="AFF4ABBA">
      <w:numFmt w:val="bullet"/>
      <w:lvlText w:val="•"/>
      <w:lvlJc w:val="left"/>
      <w:pPr>
        <w:ind w:left="4058" w:hanging="212"/>
      </w:pPr>
      <w:rPr>
        <w:rFonts w:hint="default"/>
        <w:lang w:val="pt-PT" w:eastAsia="en-US" w:bidi="ar-SA"/>
      </w:rPr>
    </w:lvl>
    <w:lvl w:ilvl="5" w:tplc="7A9654B2">
      <w:numFmt w:val="bullet"/>
      <w:lvlText w:val="•"/>
      <w:lvlJc w:val="left"/>
      <w:pPr>
        <w:ind w:left="4973" w:hanging="212"/>
      </w:pPr>
      <w:rPr>
        <w:rFonts w:hint="default"/>
        <w:lang w:val="pt-PT" w:eastAsia="en-US" w:bidi="ar-SA"/>
      </w:rPr>
    </w:lvl>
    <w:lvl w:ilvl="6" w:tplc="938C0AB4">
      <w:numFmt w:val="bullet"/>
      <w:lvlText w:val="•"/>
      <w:lvlJc w:val="left"/>
      <w:pPr>
        <w:ind w:left="5887" w:hanging="212"/>
      </w:pPr>
      <w:rPr>
        <w:rFonts w:hint="default"/>
        <w:lang w:val="pt-PT" w:eastAsia="en-US" w:bidi="ar-SA"/>
      </w:rPr>
    </w:lvl>
    <w:lvl w:ilvl="7" w:tplc="DB3082A8">
      <w:numFmt w:val="bullet"/>
      <w:lvlText w:val="•"/>
      <w:lvlJc w:val="left"/>
      <w:pPr>
        <w:ind w:left="6802" w:hanging="212"/>
      </w:pPr>
      <w:rPr>
        <w:rFonts w:hint="default"/>
        <w:lang w:val="pt-PT" w:eastAsia="en-US" w:bidi="ar-SA"/>
      </w:rPr>
    </w:lvl>
    <w:lvl w:ilvl="8" w:tplc="D6B6AAB8">
      <w:numFmt w:val="bullet"/>
      <w:lvlText w:val="•"/>
      <w:lvlJc w:val="left"/>
      <w:pPr>
        <w:ind w:left="7717" w:hanging="212"/>
      </w:pPr>
      <w:rPr>
        <w:rFonts w:hint="default"/>
        <w:lang w:val="pt-PT" w:eastAsia="en-US" w:bidi="ar-SA"/>
      </w:rPr>
    </w:lvl>
  </w:abstractNum>
  <w:abstractNum w:abstractNumId="33">
    <w:nsid w:val="5B80037C"/>
    <w:multiLevelType w:val="hybridMultilevel"/>
    <w:tmpl w:val="5E82F5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40A8C"/>
    <w:multiLevelType w:val="multilevel"/>
    <w:tmpl w:val="31668B8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5">
    <w:nsid w:val="66080917"/>
    <w:multiLevelType w:val="multilevel"/>
    <w:tmpl w:val="0FFE00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36">
    <w:nsid w:val="68067504"/>
    <w:multiLevelType w:val="multilevel"/>
    <w:tmpl w:val="3FDA02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7">
    <w:nsid w:val="6B810C78"/>
    <w:multiLevelType w:val="hybridMultilevel"/>
    <w:tmpl w:val="365E1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BD0DF1"/>
    <w:multiLevelType w:val="hybridMultilevel"/>
    <w:tmpl w:val="553409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F080E"/>
    <w:multiLevelType w:val="multilevel"/>
    <w:tmpl w:val="0074CBE8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D424166"/>
    <w:multiLevelType w:val="hybridMultilevel"/>
    <w:tmpl w:val="21A661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481BC6"/>
    <w:multiLevelType w:val="hybridMultilevel"/>
    <w:tmpl w:val="251855B4"/>
    <w:lvl w:ilvl="0" w:tplc="4A7AAC34">
      <w:start w:val="3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B01451"/>
    <w:multiLevelType w:val="hybridMultilevel"/>
    <w:tmpl w:val="981CDD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D10A3"/>
    <w:multiLevelType w:val="hybridMultilevel"/>
    <w:tmpl w:val="828CB0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A75683"/>
    <w:multiLevelType w:val="hybridMultilevel"/>
    <w:tmpl w:val="AC12CB20"/>
    <w:lvl w:ilvl="0" w:tplc="44AA8D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514D77"/>
    <w:multiLevelType w:val="hybridMultilevel"/>
    <w:tmpl w:val="48660930"/>
    <w:lvl w:ilvl="0" w:tplc="E932C932">
      <w:start w:val="1"/>
      <w:numFmt w:val="decimal"/>
      <w:lvlText w:val="%1."/>
      <w:lvlJc w:val="left"/>
      <w:pPr>
        <w:ind w:left="48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D105FE6">
      <w:numFmt w:val="none"/>
      <w:lvlText w:val=""/>
      <w:lvlJc w:val="left"/>
      <w:pPr>
        <w:tabs>
          <w:tab w:val="num" w:pos="360"/>
        </w:tabs>
      </w:pPr>
    </w:lvl>
    <w:lvl w:ilvl="2" w:tplc="5DEA475E">
      <w:numFmt w:val="none"/>
      <w:lvlText w:val=""/>
      <w:lvlJc w:val="left"/>
      <w:pPr>
        <w:tabs>
          <w:tab w:val="num" w:pos="360"/>
        </w:tabs>
      </w:pPr>
    </w:lvl>
    <w:lvl w:ilvl="3" w:tplc="4B54601C">
      <w:numFmt w:val="bullet"/>
      <w:lvlText w:val="•"/>
      <w:lvlJc w:val="left"/>
      <w:pPr>
        <w:ind w:left="1520" w:hanging="711"/>
      </w:pPr>
      <w:rPr>
        <w:rFonts w:hint="default"/>
        <w:lang w:val="pt-PT" w:eastAsia="en-US" w:bidi="ar-SA"/>
      </w:rPr>
    </w:lvl>
    <w:lvl w:ilvl="4" w:tplc="93406720">
      <w:numFmt w:val="bullet"/>
      <w:lvlText w:val="•"/>
      <w:lvlJc w:val="left"/>
      <w:pPr>
        <w:ind w:left="2709" w:hanging="711"/>
      </w:pPr>
      <w:rPr>
        <w:rFonts w:hint="default"/>
        <w:lang w:val="pt-PT" w:eastAsia="en-US" w:bidi="ar-SA"/>
      </w:rPr>
    </w:lvl>
    <w:lvl w:ilvl="5" w:tplc="9A427CD8">
      <w:numFmt w:val="bullet"/>
      <w:lvlText w:val="•"/>
      <w:lvlJc w:val="left"/>
      <w:pPr>
        <w:ind w:left="3899" w:hanging="711"/>
      </w:pPr>
      <w:rPr>
        <w:rFonts w:hint="default"/>
        <w:lang w:val="pt-PT" w:eastAsia="en-US" w:bidi="ar-SA"/>
      </w:rPr>
    </w:lvl>
    <w:lvl w:ilvl="6" w:tplc="FE92C53A">
      <w:numFmt w:val="bullet"/>
      <w:lvlText w:val="•"/>
      <w:lvlJc w:val="left"/>
      <w:pPr>
        <w:ind w:left="5089" w:hanging="711"/>
      </w:pPr>
      <w:rPr>
        <w:rFonts w:hint="default"/>
        <w:lang w:val="pt-PT" w:eastAsia="en-US" w:bidi="ar-SA"/>
      </w:rPr>
    </w:lvl>
    <w:lvl w:ilvl="7" w:tplc="CC3A4922">
      <w:numFmt w:val="bullet"/>
      <w:lvlText w:val="•"/>
      <w:lvlJc w:val="left"/>
      <w:pPr>
        <w:ind w:left="6279" w:hanging="711"/>
      </w:pPr>
      <w:rPr>
        <w:rFonts w:hint="default"/>
        <w:lang w:val="pt-PT" w:eastAsia="en-US" w:bidi="ar-SA"/>
      </w:rPr>
    </w:lvl>
    <w:lvl w:ilvl="8" w:tplc="FE0E079A">
      <w:numFmt w:val="bullet"/>
      <w:lvlText w:val="•"/>
      <w:lvlJc w:val="left"/>
      <w:pPr>
        <w:ind w:left="7469" w:hanging="711"/>
      </w:pPr>
      <w:rPr>
        <w:rFonts w:hint="default"/>
        <w:lang w:val="pt-PT" w:eastAsia="en-US" w:bidi="ar-SA"/>
      </w:rPr>
    </w:lvl>
  </w:abstractNum>
  <w:abstractNum w:abstractNumId="46">
    <w:nsid w:val="79BF7120"/>
    <w:multiLevelType w:val="multilevel"/>
    <w:tmpl w:val="2B445D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C9E15FA"/>
    <w:multiLevelType w:val="hybridMultilevel"/>
    <w:tmpl w:val="3A2642C2"/>
    <w:lvl w:ilvl="0" w:tplc="8E140E26">
      <w:start w:val="1"/>
      <w:numFmt w:val="upperRoman"/>
      <w:lvlText w:val="%1."/>
      <w:lvlJc w:val="left"/>
      <w:pPr>
        <w:ind w:left="136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7E20608B"/>
    <w:multiLevelType w:val="multilevel"/>
    <w:tmpl w:val="F0CA0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41"/>
  </w:num>
  <w:num w:numId="3">
    <w:abstractNumId w:val="29"/>
  </w:num>
  <w:num w:numId="4">
    <w:abstractNumId w:val="4"/>
  </w:num>
  <w:num w:numId="5">
    <w:abstractNumId w:val="18"/>
  </w:num>
  <w:num w:numId="6">
    <w:abstractNumId w:val="16"/>
  </w:num>
  <w:num w:numId="7">
    <w:abstractNumId w:val="15"/>
  </w:num>
  <w:num w:numId="8">
    <w:abstractNumId w:val="3"/>
  </w:num>
  <w:num w:numId="9">
    <w:abstractNumId w:val="36"/>
  </w:num>
  <w:num w:numId="10">
    <w:abstractNumId w:val="25"/>
  </w:num>
  <w:num w:numId="11">
    <w:abstractNumId w:val="45"/>
  </w:num>
  <w:num w:numId="12">
    <w:abstractNumId w:val="10"/>
  </w:num>
  <w:num w:numId="13">
    <w:abstractNumId w:val="46"/>
  </w:num>
  <w:num w:numId="14">
    <w:abstractNumId w:val="22"/>
  </w:num>
  <w:num w:numId="15">
    <w:abstractNumId w:val="5"/>
  </w:num>
  <w:num w:numId="16">
    <w:abstractNumId w:val="11"/>
  </w:num>
  <w:num w:numId="17">
    <w:abstractNumId w:val="30"/>
  </w:num>
  <w:num w:numId="18">
    <w:abstractNumId w:val="35"/>
  </w:num>
  <w:num w:numId="19">
    <w:abstractNumId w:val="2"/>
  </w:num>
  <w:num w:numId="20">
    <w:abstractNumId w:val="13"/>
  </w:num>
  <w:num w:numId="21">
    <w:abstractNumId w:val="19"/>
  </w:num>
  <w:num w:numId="22">
    <w:abstractNumId w:val="32"/>
  </w:num>
  <w:num w:numId="23">
    <w:abstractNumId w:val="9"/>
  </w:num>
  <w:num w:numId="24">
    <w:abstractNumId w:val="39"/>
  </w:num>
  <w:num w:numId="25">
    <w:abstractNumId w:val="1"/>
  </w:num>
  <w:num w:numId="26">
    <w:abstractNumId w:val="48"/>
  </w:num>
  <w:num w:numId="27">
    <w:abstractNumId w:val="7"/>
  </w:num>
  <w:num w:numId="28">
    <w:abstractNumId w:val="6"/>
  </w:num>
  <w:num w:numId="29">
    <w:abstractNumId w:val="17"/>
  </w:num>
  <w:num w:numId="30">
    <w:abstractNumId w:val="27"/>
  </w:num>
  <w:num w:numId="31">
    <w:abstractNumId w:val="37"/>
  </w:num>
  <w:num w:numId="32">
    <w:abstractNumId w:val="23"/>
  </w:num>
  <w:num w:numId="33">
    <w:abstractNumId w:val="42"/>
  </w:num>
  <w:num w:numId="34">
    <w:abstractNumId w:val="21"/>
  </w:num>
  <w:num w:numId="35">
    <w:abstractNumId w:val="47"/>
  </w:num>
  <w:num w:numId="36">
    <w:abstractNumId w:val="8"/>
  </w:num>
  <w:num w:numId="37">
    <w:abstractNumId w:val="20"/>
  </w:num>
  <w:num w:numId="38">
    <w:abstractNumId w:val="34"/>
  </w:num>
  <w:num w:numId="39">
    <w:abstractNumId w:val="28"/>
  </w:num>
  <w:num w:numId="40">
    <w:abstractNumId w:val="40"/>
  </w:num>
  <w:num w:numId="41">
    <w:abstractNumId w:val="31"/>
  </w:num>
  <w:num w:numId="42">
    <w:abstractNumId w:val="33"/>
  </w:num>
  <w:num w:numId="43">
    <w:abstractNumId w:val="0"/>
  </w:num>
  <w:num w:numId="44">
    <w:abstractNumId w:val="12"/>
  </w:num>
  <w:num w:numId="45">
    <w:abstractNumId w:val="14"/>
  </w:num>
  <w:num w:numId="46">
    <w:abstractNumId w:val="43"/>
  </w:num>
  <w:num w:numId="47">
    <w:abstractNumId w:val="38"/>
  </w:num>
  <w:num w:numId="48">
    <w:abstractNumId w:val="24"/>
  </w:num>
  <w:num w:numId="49">
    <w:abstractNumId w:val="26"/>
  </w:num>
  <w:num w:numId="50">
    <w:abstractNumId w:val="25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docVars>
    <w:docVar w:name="AnoLicitacao" w:val="2017"/>
    <w:docVar w:name="AnoProcesso" w:val="2017"/>
    <w:docVar w:name="Bairro" w:val="CENTRO"/>
    <w:docVar w:name="CargoDiretorCompras" w:val="Diretor de Compras"/>
    <w:docVar w:name="CargoMembro1" w:val="AGENTE TRIBUTÁRIA"/>
    <w:docVar w:name="CargoMembro2" w:val="ANALISTA DE RH"/>
    <w:docVar w:name="CargoMembro3" w:val="TÉCNICA CONTÁBIL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"/>
    <w:docVar w:name="CEP" w:val="98118-000"/>
    <w:docVar w:name="Cidade" w:val="Boa Vista do Cadeado"/>
    <w:docVar w:name="CidadeContratado" w:val="CidadeContratado"/>
    <w:docVar w:name="CNPJ" w:val="04.216.132/0001-06"/>
    <w:docVar w:name="CNPJContratado" w:val="CNPJContratado"/>
    <w:docVar w:name="CPFContratado" w:val="CPFContratado"/>
    <w:docVar w:name="CPFTitular" w:val="812.881.070-72"/>
    <w:docVar w:name="DataAbertura" w:val="05/04/2017"/>
    <w:docVar w:name="DataAdjudicacao" w:val="01 de Janeiro de 1900"/>
    <w:docVar w:name="DataAssinatura" w:val="DataAssinatura"/>
    <w:docVar w:name="DataDecreto" w:val="01/01/2013"/>
    <w:docVar w:name="DataEntrEnvelope" w:val="DataEntrEnvelope"/>
    <w:docVar w:name="DataExtensoAdjudicacao" w:val="1 de Janeiro de 1900"/>
    <w:docVar w:name="DataExtensoAssinatura" w:val="DataExtensoAssinatura"/>
    <w:docVar w:name="DataExtensoHomolog" w:val="1 de Janeiro de 1900"/>
    <w:docVar w:name="DataExtensoProcesso" w:val="22 de Março de 2017"/>
    <w:docVar w:name="DataExtensoPublicacao" w:val="24 de Março de 2017"/>
    <w:docVar w:name="DataFinalRecEnvelope" w:val="05/04/2017"/>
    <w:docVar w:name="DataHomologacao" w:val="01/01/1900"/>
    <w:docVar w:name="DataInicioRecEnvelope" w:val="05/04/2017"/>
    <w:docVar w:name="DataPortaria" w:val="01/01/1900"/>
    <w:docVar w:name="DataProcesso" w:val="22/03/2017"/>
    <w:docVar w:name="DataPublicacao" w:val="24 de Março de 2017"/>
    <w:docVar w:name="DataVencimento" w:val="DataVencimento"/>
    <w:docVar w:name="DecretoNomeacao" w:val=" "/>
    <w:docVar w:name="Dotacoes" w:val="1.042.3390.39 - 1 - 518/2017   -   Ampliar e revitalizar a rede de água rural 2.058.3390.39 - 1 - 535/2017   -   Manter a rede de água urbana "/>
    <w:docVar w:name="Endereco" w:val="AV. CINCO IRMÃOS, 1130"/>
    <w:docVar w:name="EnderecoContratado" w:val="EnderecoContratado"/>
    <w:docVar w:name="EnderecoEntrega" w:val="URBANO"/>
    <w:docVar w:name="EstadoContratado" w:val="EstadoContratado"/>
    <w:docVar w:name="FAX" w:val="505-9995"/>
    <w:docVar w:name="FonteRecurso" w:val=" "/>
    <w:docVar w:name="FormaJulgamento" w:val="Menor preço por item"/>
    <w:docVar w:name="FormaPgContrato" w:val="FormaPgContrato"/>
    <w:docVar w:name="FormaPgto" w:val="A VISTA"/>
    <w:docVar w:name="FormaReajuste" w:val=" "/>
    <w:docVar w:name="HoraAbertura" w:val="14:00"/>
    <w:docVar w:name="HoraEntrEnvelope" w:val="HoraEntrEnvelope"/>
    <w:docVar w:name="HoraFinalRecEnvelope" w:val="14:00"/>
    <w:docVar w:name="HoraInicioRecEnvelope" w:val="14:00"/>
    <w:docVar w:name="IdentifContratado" w:val="IdentifContratado"/>
    <w:docVar w:name="ItensLicitacao" w:val="&#10;&#10;Item     Quantidade Unid Nome do Material&#10;   1        35,000 Un       LIMPEZA E DESINFECÇÃO DE RESERVATORIOS  DE AGUA PARA CONSUMO HUMANO&#10;   2         3,000 UN       SERVIÇOS DE TRATAMENTO DE ÁGUA                              "/>
    <w:docVar w:name="ItensLicitacaoPorLote" w:val=" "/>
    <w:docVar w:name="ItensVencedores" w:val=" "/>
    <w:docVar w:name="ListaDctosProc" w:val=" "/>
    <w:docVar w:name="LocalEntrega" w:val="MUNICIPIO DE BOA VISTA DO CADEADO"/>
    <w:docVar w:name="Modalidade" w:val="PREGÃO PRESENCIAL"/>
    <w:docVar w:name="NomeCentroCusto" w:val=" "/>
    <w:docVar w:name="NomeContratado" w:val="NomeContratado"/>
    <w:docVar w:name="NomeDiretorCompras" w:val="MAURO MARCELO DA SILVA"/>
    <w:docVar w:name="NomeEstado" w:val="ESTADO DO RIO GRANDE DO SUL"/>
    <w:docVar w:name="NomeMembro1" w:val="NEILA FATIMA DICKEL BORGES"/>
    <w:docVar w:name="NomeMembro2" w:val="MIRIAM APARECIDA SPANEMBERG BARASUOL"/>
    <w:docVar w:name="NomeMembro3" w:val="ZULMARA LAGUNDE BRAUM"/>
    <w:docVar w:name="NomeMembro4" w:val=" "/>
    <w:docVar w:name="NomeMembro5" w:val=" "/>
    <w:docVar w:name="NomeMembro6" w:val=" "/>
    <w:docVar w:name="NomeMembro7" w:val=" "/>
    <w:docVar w:name="NomeMembro8" w:val=" "/>
    <w:docVar w:name="NomeOrgao" w:val=" "/>
    <w:docVar w:name="NomePresComissao" w:val="MAURO MARCELO DA SILVA"/>
    <w:docVar w:name="NomeRespCompras" w:val="MAURO MARCELO DA SILVA"/>
    <w:docVar w:name="NomeRespContratado" w:val="NomeRespContratado"/>
    <w:docVar w:name="NomeSecretario" w:val="DIONEIA FRONER"/>
    <w:docVar w:name="NomeTitular" w:val="FABIO MAYER BARASUOL"/>
    <w:docVar w:name="NomeUnidade" w:val=" "/>
    <w:docVar w:name="NomeUsuario" w:val="PREFEITURA MUNICIPAL DE BOA VISTA DO CADEADO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7/2017"/>
    <w:docVar w:name="NumProcesso" w:val="27/2017"/>
    <w:docVar w:name="ObjetoContrato" w:val="ObjetoContrato"/>
    <w:docVar w:name="ObjetoLicitacao" w:val="A PRESENTE LICITAÇÃO VISA A CONTRATAÇÃO DE EMPRESA PARA A PRESTAÇÃO DOS SERVIÇOS DE CONTROLE E MONITORAMENTO DA QUALIDADE DA AGUA NA SEDE E INTERIOR DO MUNICPIO DE BOA VISTA DO CADEADO RS."/>
    <w:docVar w:name="ObsContrato" w:val="ObsContrato"/>
    <w:docVar w:name="ObsProcesso" w:val=" "/>
    <w:docVar w:name="PortariaComissao" w:val="187"/>
    <w:docVar w:name="PrazoEntrega" w:val="IMEDIATO"/>
    <w:docVar w:name="SiglaEstado" w:val="RS"/>
    <w:docVar w:name="SiglaModalidade" w:val="PR"/>
    <w:docVar w:name="Telefone" w:val="36431014"/>
    <w:docVar w:name="TipoComissao" w:val=" ESPECIAL"/>
    <w:docVar w:name="TipoContrato" w:val="TipoContrato"/>
    <w:docVar w:name="ValidadeProposta" w:val="60 DIAS"/>
    <w:docVar w:name="ValorContrato" w:val="ValorContrato"/>
    <w:docVar w:name="ValorContratoExtenso" w:val="ValorContratoExtenso"/>
    <w:docVar w:name="ValorTotalProcesso" w:val="0,00"/>
    <w:docVar w:name="ValorTotalProcessoExtenso" w:val="(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)"/>
    <w:docVar w:name="Vigencia" w:val="12 MESES"/>
  </w:docVars>
  <w:rsids>
    <w:rsidRoot w:val="00C11524"/>
    <w:rsid w:val="00002422"/>
    <w:rsid w:val="00002BFF"/>
    <w:rsid w:val="000066F3"/>
    <w:rsid w:val="0001372D"/>
    <w:rsid w:val="0001414B"/>
    <w:rsid w:val="00021BC3"/>
    <w:rsid w:val="00022D27"/>
    <w:rsid w:val="00035608"/>
    <w:rsid w:val="00035E57"/>
    <w:rsid w:val="00037876"/>
    <w:rsid w:val="000379F8"/>
    <w:rsid w:val="00037D8F"/>
    <w:rsid w:val="000421CF"/>
    <w:rsid w:val="00042B42"/>
    <w:rsid w:val="00042EA6"/>
    <w:rsid w:val="00043D49"/>
    <w:rsid w:val="00044004"/>
    <w:rsid w:val="00047332"/>
    <w:rsid w:val="000546BC"/>
    <w:rsid w:val="00073875"/>
    <w:rsid w:val="00086E01"/>
    <w:rsid w:val="00092D42"/>
    <w:rsid w:val="00094EEE"/>
    <w:rsid w:val="00097F7B"/>
    <w:rsid w:val="000A0F98"/>
    <w:rsid w:val="000A21F4"/>
    <w:rsid w:val="000A434B"/>
    <w:rsid w:val="000A6DFE"/>
    <w:rsid w:val="000B038D"/>
    <w:rsid w:val="000B0D92"/>
    <w:rsid w:val="000B0F33"/>
    <w:rsid w:val="000B2D4C"/>
    <w:rsid w:val="000C303C"/>
    <w:rsid w:val="000C3DEE"/>
    <w:rsid w:val="000E0554"/>
    <w:rsid w:val="000E2978"/>
    <w:rsid w:val="000E54F2"/>
    <w:rsid w:val="000F05C3"/>
    <w:rsid w:val="000F0B0F"/>
    <w:rsid w:val="000F2227"/>
    <w:rsid w:val="000F4175"/>
    <w:rsid w:val="000F7CF9"/>
    <w:rsid w:val="00100EDD"/>
    <w:rsid w:val="00102358"/>
    <w:rsid w:val="00105E9A"/>
    <w:rsid w:val="0010680A"/>
    <w:rsid w:val="0011005A"/>
    <w:rsid w:val="001140B4"/>
    <w:rsid w:val="0011473A"/>
    <w:rsid w:val="00114EF7"/>
    <w:rsid w:val="00117A61"/>
    <w:rsid w:val="00117BCA"/>
    <w:rsid w:val="00120246"/>
    <w:rsid w:val="00120BC0"/>
    <w:rsid w:val="001251DF"/>
    <w:rsid w:val="00126FE9"/>
    <w:rsid w:val="00127058"/>
    <w:rsid w:val="00127B61"/>
    <w:rsid w:val="00132A4E"/>
    <w:rsid w:val="00135A52"/>
    <w:rsid w:val="0014237C"/>
    <w:rsid w:val="00143A3E"/>
    <w:rsid w:val="00144121"/>
    <w:rsid w:val="00144519"/>
    <w:rsid w:val="001462C9"/>
    <w:rsid w:val="00146498"/>
    <w:rsid w:val="00146607"/>
    <w:rsid w:val="0015093D"/>
    <w:rsid w:val="001513C5"/>
    <w:rsid w:val="001522A3"/>
    <w:rsid w:val="00153FAF"/>
    <w:rsid w:val="0015425D"/>
    <w:rsid w:val="001549CC"/>
    <w:rsid w:val="0016319A"/>
    <w:rsid w:val="00163612"/>
    <w:rsid w:val="00164497"/>
    <w:rsid w:val="00166D8A"/>
    <w:rsid w:val="00171E6F"/>
    <w:rsid w:val="00172096"/>
    <w:rsid w:val="001731DF"/>
    <w:rsid w:val="0017324D"/>
    <w:rsid w:val="001747E4"/>
    <w:rsid w:val="001775C7"/>
    <w:rsid w:val="0018503B"/>
    <w:rsid w:val="001871D6"/>
    <w:rsid w:val="001904B2"/>
    <w:rsid w:val="001910CF"/>
    <w:rsid w:val="001915CE"/>
    <w:rsid w:val="00195C4A"/>
    <w:rsid w:val="001A2389"/>
    <w:rsid w:val="001A2E64"/>
    <w:rsid w:val="001A5AE2"/>
    <w:rsid w:val="001B592A"/>
    <w:rsid w:val="001B6DEE"/>
    <w:rsid w:val="001B77D6"/>
    <w:rsid w:val="001C0228"/>
    <w:rsid w:val="001C1E9D"/>
    <w:rsid w:val="001C5436"/>
    <w:rsid w:val="001C5AE4"/>
    <w:rsid w:val="001C6C63"/>
    <w:rsid w:val="001D267F"/>
    <w:rsid w:val="001E085C"/>
    <w:rsid w:val="001E6E0A"/>
    <w:rsid w:val="001E6FE0"/>
    <w:rsid w:val="001E7DBA"/>
    <w:rsid w:val="001F0D13"/>
    <w:rsid w:val="001F1D30"/>
    <w:rsid w:val="001F224F"/>
    <w:rsid w:val="001F62F2"/>
    <w:rsid w:val="002002AD"/>
    <w:rsid w:val="0020082C"/>
    <w:rsid w:val="00204173"/>
    <w:rsid w:val="0020793A"/>
    <w:rsid w:val="00210E62"/>
    <w:rsid w:val="00211C3A"/>
    <w:rsid w:val="00211EBB"/>
    <w:rsid w:val="00212754"/>
    <w:rsid w:val="002132BC"/>
    <w:rsid w:val="00215143"/>
    <w:rsid w:val="00215A13"/>
    <w:rsid w:val="00215F48"/>
    <w:rsid w:val="00216FAE"/>
    <w:rsid w:val="00223D78"/>
    <w:rsid w:val="002304EF"/>
    <w:rsid w:val="0023325A"/>
    <w:rsid w:val="0023511A"/>
    <w:rsid w:val="0023603C"/>
    <w:rsid w:val="002368F7"/>
    <w:rsid w:val="00237596"/>
    <w:rsid w:val="002403F5"/>
    <w:rsid w:val="00243CE1"/>
    <w:rsid w:val="00244DBD"/>
    <w:rsid w:val="00245030"/>
    <w:rsid w:val="002455D1"/>
    <w:rsid w:val="00246B74"/>
    <w:rsid w:val="002518FD"/>
    <w:rsid w:val="00253DAF"/>
    <w:rsid w:val="00254C44"/>
    <w:rsid w:val="00256CE2"/>
    <w:rsid w:val="00265D3F"/>
    <w:rsid w:val="0026679E"/>
    <w:rsid w:val="00266BA2"/>
    <w:rsid w:val="0027148C"/>
    <w:rsid w:val="002715BB"/>
    <w:rsid w:val="00280439"/>
    <w:rsid w:val="00283E47"/>
    <w:rsid w:val="00284CEC"/>
    <w:rsid w:val="00287841"/>
    <w:rsid w:val="0029086B"/>
    <w:rsid w:val="00293CB9"/>
    <w:rsid w:val="002A0BFC"/>
    <w:rsid w:val="002A148E"/>
    <w:rsid w:val="002A4FA6"/>
    <w:rsid w:val="002A57B0"/>
    <w:rsid w:val="002A6DD4"/>
    <w:rsid w:val="002B0ADF"/>
    <w:rsid w:val="002B201A"/>
    <w:rsid w:val="002B48EA"/>
    <w:rsid w:val="002B6422"/>
    <w:rsid w:val="002C0E18"/>
    <w:rsid w:val="002C13DA"/>
    <w:rsid w:val="002C69F6"/>
    <w:rsid w:val="002C77D9"/>
    <w:rsid w:val="002D10F4"/>
    <w:rsid w:val="002D167A"/>
    <w:rsid w:val="002D255F"/>
    <w:rsid w:val="002D4A02"/>
    <w:rsid w:val="002D4C62"/>
    <w:rsid w:val="002D5872"/>
    <w:rsid w:val="002D5CB4"/>
    <w:rsid w:val="002D6509"/>
    <w:rsid w:val="002D6522"/>
    <w:rsid w:val="002D7961"/>
    <w:rsid w:val="002E341D"/>
    <w:rsid w:val="002F06B1"/>
    <w:rsid w:val="002F0FE1"/>
    <w:rsid w:val="002F13EC"/>
    <w:rsid w:val="002F6B04"/>
    <w:rsid w:val="002F7342"/>
    <w:rsid w:val="003042A2"/>
    <w:rsid w:val="003043D8"/>
    <w:rsid w:val="003055DD"/>
    <w:rsid w:val="00311920"/>
    <w:rsid w:val="00313EC6"/>
    <w:rsid w:val="00323086"/>
    <w:rsid w:val="0032451D"/>
    <w:rsid w:val="00325515"/>
    <w:rsid w:val="003265FD"/>
    <w:rsid w:val="003269BD"/>
    <w:rsid w:val="00333082"/>
    <w:rsid w:val="00334294"/>
    <w:rsid w:val="0033513F"/>
    <w:rsid w:val="00336F37"/>
    <w:rsid w:val="003410DF"/>
    <w:rsid w:val="0034423D"/>
    <w:rsid w:val="003449DF"/>
    <w:rsid w:val="00344CDC"/>
    <w:rsid w:val="00351046"/>
    <w:rsid w:val="00351254"/>
    <w:rsid w:val="00351FCA"/>
    <w:rsid w:val="00360236"/>
    <w:rsid w:val="003606D8"/>
    <w:rsid w:val="00360CAB"/>
    <w:rsid w:val="00362769"/>
    <w:rsid w:val="00362F76"/>
    <w:rsid w:val="00363EB6"/>
    <w:rsid w:val="00364CBC"/>
    <w:rsid w:val="00382BBD"/>
    <w:rsid w:val="00384536"/>
    <w:rsid w:val="00386073"/>
    <w:rsid w:val="00390AD2"/>
    <w:rsid w:val="00392148"/>
    <w:rsid w:val="00392979"/>
    <w:rsid w:val="0039302E"/>
    <w:rsid w:val="00394565"/>
    <w:rsid w:val="00395F9D"/>
    <w:rsid w:val="003A38E9"/>
    <w:rsid w:val="003A6CCC"/>
    <w:rsid w:val="003A7C68"/>
    <w:rsid w:val="003B1B1B"/>
    <w:rsid w:val="003B1F2B"/>
    <w:rsid w:val="003B2C4E"/>
    <w:rsid w:val="003B5F02"/>
    <w:rsid w:val="003B66CA"/>
    <w:rsid w:val="003B70E5"/>
    <w:rsid w:val="003C2122"/>
    <w:rsid w:val="003C30B9"/>
    <w:rsid w:val="003C3872"/>
    <w:rsid w:val="003C6544"/>
    <w:rsid w:val="003D2DF2"/>
    <w:rsid w:val="003D348D"/>
    <w:rsid w:val="003D3564"/>
    <w:rsid w:val="003E0CD5"/>
    <w:rsid w:val="003E2941"/>
    <w:rsid w:val="003F3B77"/>
    <w:rsid w:val="004010E8"/>
    <w:rsid w:val="00401865"/>
    <w:rsid w:val="004132D8"/>
    <w:rsid w:val="00415833"/>
    <w:rsid w:val="00415E92"/>
    <w:rsid w:val="00416968"/>
    <w:rsid w:val="00422647"/>
    <w:rsid w:val="0042502B"/>
    <w:rsid w:val="004422C6"/>
    <w:rsid w:val="0044702C"/>
    <w:rsid w:val="0045084F"/>
    <w:rsid w:val="0045396A"/>
    <w:rsid w:val="00454C4C"/>
    <w:rsid w:val="00461C8E"/>
    <w:rsid w:val="00462E2C"/>
    <w:rsid w:val="004639A5"/>
    <w:rsid w:val="00470F0B"/>
    <w:rsid w:val="0047417B"/>
    <w:rsid w:val="0048662E"/>
    <w:rsid w:val="0048688B"/>
    <w:rsid w:val="004A1D00"/>
    <w:rsid w:val="004A2A2D"/>
    <w:rsid w:val="004B5B48"/>
    <w:rsid w:val="004B60F9"/>
    <w:rsid w:val="004B6D80"/>
    <w:rsid w:val="004C77B2"/>
    <w:rsid w:val="004C7B1B"/>
    <w:rsid w:val="004D16D7"/>
    <w:rsid w:val="004D1AAD"/>
    <w:rsid w:val="004D2DC9"/>
    <w:rsid w:val="004D3575"/>
    <w:rsid w:val="004D558F"/>
    <w:rsid w:val="004E70FC"/>
    <w:rsid w:val="004F244B"/>
    <w:rsid w:val="0050192D"/>
    <w:rsid w:val="005068CC"/>
    <w:rsid w:val="00507C0B"/>
    <w:rsid w:val="00513DFA"/>
    <w:rsid w:val="00516CBC"/>
    <w:rsid w:val="005209C9"/>
    <w:rsid w:val="00520C38"/>
    <w:rsid w:val="00523BC0"/>
    <w:rsid w:val="0052454C"/>
    <w:rsid w:val="00524F3F"/>
    <w:rsid w:val="005313F9"/>
    <w:rsid w:val="00532E37"/>
    <w:rsid w:val="00533E95"/>
    <w:rsid w:val="005350BC"/>
    <w:rsid w:val="0053758E"/>
    <w:rsid w:val="0054087B"/>
    <w:rsid w:val="005503DF"/>
    <w:rsid w:val="005560BE"/>
    <w:rsid w:val="00560FDA"/>
    <w:rsid w:val="00562F72"/>
    <w:rsid w:val="00564017"/>
    <w:rsid w:val="00565FDA"/>
    <w:rsid w:val="00566ABF"/>
    <w:rsid w:val="0056758D"/>
    <w:rsid w:val="00570510"/>
    <w:rsid w:val="00571224"/>
    <w:rsid w:val="005723CA"/>
    <w:rsid w:val="005940E2"/>
    <w:rsid w:val="00596127"/>
    <w:rsid w:val="005970F4"/>
    <w:rsid w:val="00597F05"/>
    <w:rsid w:val="005A06CB"/>
    <w:rsid w:val="005A45FA"/>
    <w:rsid w:val="005A5FE3"/>
    <w:rsid w:val="005A7259"/>
    <w:rsid w:val="005B1333"/>
    <w:rsid w:val="005B2A1B"/>
    <w:rsid w:val="005B539A"/>
    <w:rsid w:val="005B5ACC"/>
    <w:rsid w:val="005B753E"/>
    <w:rsid w:val="005C34E4"/>
    <w:rsid w:val="005C3FBB"/>
    <w:rsid w:val="005C7963"/>
    <w:rsid w:val="005D1958"/>
    <w:rsid w:val="005E6F68"/>
    <w:rsid w:val="005F066C"/>
    <w:rsid w:val="005F4670"/>
    <w:rsid w:val="005F4C55"/>
    <w:rsid w:val="00602F4A"/>
    <w:rsid w:val="00612254"/>
    <w:rsid w:val="0061235D"/>
    <w:rsid w:val="00612681"/>
    <w:rsid w:val="00616FEA"/>
    <w:rsid w:val="00620CB9"/>
    <w:rsid w:val="00621270"/>
    <w:rsid w:val="00624862"/>
    <w:rsid w:val="00627C2C"/>
    <w:rsid w:val="00630C73"/>
    <w:rsid w:val="0063327E"/>
    <w:rsid w:val="0063439F"/>
    <w:rsid w:val="00640578"/>
    <w:rsid w:val="00640861"/>
    <w:rsid w:val="006458EE"/>
    <w:rsid w:val="00647DBD"/>
    <w:rsid w:val="0065158C"/>
    <w:rsid w:val="00651C73"/>
    <w:rsid w:val="00652AA6"/>
    <w:rsid w:val="0065361C"/>
    <w:rsid w:val="0066125A"/>
    <w:rsid w:val="0066242D"/>
    <w:rsid w:val="00663F1F"/>
    <w:rsid w:val="00664BA5"/>
    <w:rsid w:val="00667B75"/>
    <w:rsid w:val="006769C3"/>
    <w:rsid w:val="006776FB"/>
    <w:rsid w:val="00681275"/>
    <w:rsid w:val="00681EA0"/>
    <w:rsid w:val="00683722"/>
    <w:rsid w:val="00684FC5"/>
    <w:rsid w:val="006850C9"/>
    <w:rsid w:val="00691AF0"/>
    <w:rsid w:val="006A3D09"/>
    <w:rsid w:val="006A77B7"/>
    <w:rsid w:val="006B3809"/>
    <w:rsid w:val="006B78DE"/>
    <w:rsid w:val="006C270E"/>
    <w:rsid w:val="006C44D3"/>
    <w:rsid w:val="006C6F09"/>
    <w:rsid w:val="006C6F47"/>
    <w:rsid w:val="006D2207"/>
    <w:rsid w:val="006D5BD5"/>
    <w:rsid w:val="006D6374"/>
    <w:rsid w:val="006F2BFE"/>
    <w:rsid w:val="006F3B90"/>
    <w:rsid w:val="006F56CE"/>
    <w:rsid w:val="006F715D"/>
    <w:rsid w:val="006F767E"/>
    <w:rsid w:val="006F7AD0"/>
    <w:rsid w:val="00702183"/>
    <w:rsid w:val="007024C5"/>
    <w:rsid w:val="007058FE"/>
    <w:rsid w:val="00710AB0"/>
    <w:rsid w:val="007138D8"/>
    <w:rsid w:val="00714A5F"/>
    <w:rsid w:val="007212F8"/>
    <w:rsid w:val="00724767"/>
    <w:rsid w:val="007248D0"/>
    <w:rsid w:val="00726553"/>
    <w:rsid w:val="007267C8"/>
    <w:rsid w:val="00727EDF"/>
    <w:rsid w:val="00732737"/>
    <w:rsid w:val="0073481D"/>
    <w:rsid w:val="007412C5"/>
    <w:rsid w:val="007438BE"/>
    <w:rsid w:val="0075322A"/>
    <w:rsid w:val="00754587"/>
    <w:rsid w:val="00757944"/>
    <w:rsid w:val="00762789"/>
    <w:rsid w:val="007713FE"/>
    <w:rsid w:val="00772F6D"/>
    <w:rsid w:val="00775168"/>
    <w:rsid w:val="0077669D"/>
    <w:rsid w:val="007772CE"/>
    <w:rsid w:val="00784587"/>
    <w:rsid w:val="00785581"/>
    <w:rsid w:val="00790C01"/>
    <w:rsid w:val="0079579C"/>
    <w:rsid w:val="007A3133"/>
    <w:rsid w:val="007A3C70"/>
    <w:rsid w:val="007A5801"/>
    <w:rsid w:val="007B0012"/>
    <w:rsid w:val="007B1B3C"/>
    <w:rsid w:val="007C03FB"/>
    <w:rsid w:val="007C277D"/>
    <w:rsid w:val="007C42F2"/>
    <w:rsid w:val="007C4EC7"/>
    <w:rsid w:val="007C65D4"/>
    <w:rsid w:val="007D5A0A"/>
    <w:rsid w:val="007D7D2C"/>
    <w:rsid w:val="007E03E8"/>
    <w:rsid w:val="007E0ABE"/>
    <w:rsid w:val="007E2D51"/>
    <w:rsid w:val="007E55BC"/>
    <w:rsid w:val="007E5791"/>
    <w:rsid w:val="007E6E55"/>
    <w:rsid w:val="007F2BC4"/>
    <w:rsid w:val="00805EE2"/>
    <w:rsid w:val="00807A73"/>
    <w:rsid w:val="00810446"/>
    <w:rsid w:val="00810900"/>
    <w:rsid w:val="00811566"/>
    <w:rsid w:val="008120EF"/>
    <w:rsid w:val="00813B5C"/>
    <w:rsid w:val="00815DD0"/>
    <w:rsid w:val="008223FA"/>
    <w:rsid w:val="00825AC0"/>
    <w:rsid w:val="00825DA4"/>
    <w:rsid w:val="00830235"/>
    <w:rsid w:val="008304CC"/>
    <w:rsid w:val="00831AE0"/>
    <w:rsid w:val="008349AD"/>
    <w:rsid w:val="008411CB"/>
    <w:rsid w:val="00842B49"/>
    <w:rsid w:val="0084546E"/>
    <w:rsid w:val="00850F0F"/>
    <w:rsid w:val="0085317F"/>
    <w:rsid w:val="00854BDB"/>
    <w:rsid w:val="00856046"/>
    <w:rsid w:val="00856255"/>
    <w:rsid w:val="00856714"/>
    <w:rsid w:val="0085754C"/>
    <w:rsid w:val="0086453F"/>
    <w:rsid w:val="00864B57"/>
    <w:rsid w:val="00865A53"/>
    <w:rsid w:val="00867531"/>
    <w:rsid w:val="008708CE"/>
    <w:rsid w:val="008806A2"/>
    <w:rsid w:val="00880F76"/>
    <w:rsid w:val="00886005"/>
    <w:rsid w:val="0088772C"/>
    <w:rsid w:val="00887926"/>
    <w:rsid w:val="00887A3E"/>
    <w:rsid w:val="0089275C"/>
    <w:rsid w:val="00892FF7"/>
    <w:rsid w:val="00893CCF"/>
    <w:rsid w:val="0089532C"/>
    <w:rsid w:val="00895C21"/>
    <w:rsid w:val="008A05BB"/>
    <w:rsid w:val="008A0E31"/>
    <w:rsid w:val="008A0E9F"/>
    <w:rsid w:val="008A43FC"/>
    <w:rsid w:val="008A45E3"/>
    <w:rsid w:val="008A5037"/>
    <w:rsid w:val="008A5DB1"/>
    <w:rsid w:val="008A6345"/>
    <w:rsid w:val="008B0062"/>
    <w:rsid w:val="008B39CB"/>
    <w:rsid w:val="008B555C"/>
    <w:rsid w:val="008B5EAC"/>
    <w:rsid w:val="008B762F"/>
    <w:rsid w:val="008C4A32"/>
    <w:rsid w:val="008C622A"/>
    <w:rsid w:val="008C79F7"/>
    <w:rsid w:val="008D0CDA"/>
    <w:rsid w:val="008D0EA1"/>
    <w:rsid w:val="008E04D1"/>
    <w:rsid w:val="008E2C52"/>
    <w:rsid w:val="008F7E7D"/>
    <w:rsid w:val="00902491"/>
    <w:rsid w:val="009057B4"/>
    <w:rsid w:val="00907C94"/>
    <w:rsid w:val="009131D7"/>
    <w:rsid w:val="0092085E"/>
    <w:rsid w:val="00922A3C"/>
    <w:rsid w:val="009235D5"/>
    <w:rsid w:val="0092528D"/>
    <w:rsid w:val="00926234"/>
    <w:rsid w:val="009268A0"/>
    <w:rsid w:val="0093069C"/>
    <w:rsid w:val="009338E3"/>
    <w:rsid w:val="009353B7"/>
    <w:rsid w:val="0093586D"/>
    <w:rsid w:val="0093662F"/>
    <w:rsid w:val="009378D8"/>
    <w:rsid w:val="009513E0"/>
    <w:rsid w:val="0095206D"/>
    <w:rsid w:val="00952E4E"/>
    <w:rsid w:val="00953772"/>
    <w:rsid w:val="00953D33"/>
    <w:rsid w:val="00957C27"/>
    <w:rsid w:val="00960F1F"/>
    <w:rsid w:val="00963435"/>
    <w:rsid w:val="00963B1B"/>
    <w:rsid w:val="009672E5"/>
    <w:rsid w:val="009759C0"/>
    <w:rsid w:val="00991561"/>
    <w:rsid w:val="00992813"/>
    <w:rsid w:val="009937D7"/>
    <w:rsid w:val="00993CA3"/>
    <w:rsid w:val="009955BC"/>
    <w:rsid w:val="009957A2"/>
    <w:rsid w:val="00996698"/>
    <w:rsid w:val="009A1AD6"/>
    <w:rsid w:val="009A68EB"/>
    <w:rsid w:val="009C28DD"/>
    <w:rsid w:val="009C42FF"/>
    <w:rsid w:val="009C6684"/>
    <w:rsid w:val="009C7630"/>
    <w:rsid w:val="009D42FB"/>
    <w:rsid w:val="009D4C39"/>
    <w:rsid w:val="009D548C"/>
    <w:rsid w:val="009D7651"/>
    <w:rsid w:val="009E1ABF"/>
    <w:rsid w:val="009E34BC"/>
    <w:rsid w:val="009E3BDB"/>
    <w:rsid w:val="009F1519"/>
    <w:rsid w:val="009F2A0F"/>
    <w:rsid w:val="009F42B8"/>
    <w:rsid w:val="009F794E"/>
    <w:rsid w:val="00A00CBE"/>
    <w:rsid w:val="00A019C3"/>
    <w:rsid w:val="00A03DA7"/>
    <w:rsid w:val="00A057EA"/>
    <w:rsid w:val="00A06A12"/>
    <w:rsid w:val="00A15026"/>
    <w:rsid w:val="00A16DFE"/>
    <w:rsid w:val="00A2312E"/>
    <w:rsid w:val="00A240B7"/>
    <w:rsid w:val="00A264BB"/>
    <w:rsid w:val="00A276C4"/>
    <w:rsid w:val="00A30CC8"/>
    <w:rsid w:val="00A35437"/>
    <w:rsid w:val="00A35D15"/>
    <w:rsid w:val="00A441F8"/>
    <w:rsid w:val="00A476BD"/>
    <w:rsid w:val="00A52B22"/>
    <w:rsid w:val="00A63749"/>
    <w:rsid w:val="00A676FB"/>
    <w:rsid w:val="00A702A6"/>
    <w:rsid w:val="00A74E12"/>
    <w:rsid w:val="00A80269"/>
    <w:rsid w:val="00A80449"/>
    <w:rsid w:val="00A8137F"/>
    <w:rsid w:val="00A83E79"/>
    <w:rsid w:val="00A90465"/>
    <w:rsid w:val="00A94487"/>
    <w:rsid w:val="00A964D4"/>
    <w:rsid w:val="00A97B52"/>
    <w:rsid w:val="00A97CC1"/>
    <w:rsid w:val="00AA19FE"/>
    <w:rsid w:val="00AA206A"/>
    <w:rsid w:val="00AA2B65"/>
    <w:rsid w:val="00AA4AF9"/>
    <w:rsid w:val="00AA57AC"/>
    <w:rsid w:val="00AB2FB7"/>
    <w:rsid w:val="00AB3B92"/>
    <w:rsid w:val="00AB3D86"/>
    <w:rsid w:val="00AC0907"/>
    <w:rsid w:val="00AD5410"/>
    <w:rsid w:val="00AD680B"/>
    <w:rsid w:val="00AE57BD"/>
    <w:rsid w:val="00AE6416"/>
    <w:rsid w:val="00AF2DB9"/>
    <w:rsid w:val="00AF7098"/>
    <w:rsid w:val="00AF734A"/>
    <w:rsid w:val="00B05C31"/>
    <w:rsid w:val="00B065C8"/>
    <w:rsid w:val="00B16CAD"/>
    <w:rsid w:val="00B20C35"/>
    <w:rsid w:val="00B233E4"/>
    <w:rsid w:val="00B254CB"/>
    <w:rsid w:val="00B33BD0"/>
    <w:rsid w:val="00B36093"/>
    <w:rsid w:val="00B372D0"/>
    <w:rsid w:val="00B47E54"/>
    <w:rsid w:val="00B54DE2"/>
    <w:rsid w:val="00B55F82"/>
    <w:rsid w:val="00B63D8B"/>
    <w:rsid w:val="00B63FF5"/>
    <w:rsid w:val="00B71F0E"/>
    <w:rsid w:val="00B7447B"/>
    <w:rsid w:val="00B7525E"/>
    <w:rsid w:val="00B832F0"/>
    <w:rsid w:val="00B8605B"/>
    <w:rsid w:val="00B86221"/>
    <w:rsid w:val="00B9048E"/>
    <w:rsid w:val="00B9300B"/>
    <w:rsid w:val="00B9303E"/>
    <w:rsid w:val="00B94462"/>
    <w:rsid w:val="00B947F3"/>
    <w:rsid w:val="00B96ED5"/>
    <w:rsid w:val="00BA014E"/>
    <w:rsid w:val="00BA2832"/>
    <w:rsid w:val="00BA2EA2"/>
    <w:rsid w:val="00BA383E"/>
    <w:rsid w:val="00BC1A1D"/>
    <w:rsid w:val="00BC2341"/>
    <w:rsid w:val="00BC3725"/>
    <w:rsid w:val="00BC4BB4"/>
    <w:rsid w:val="00BC6F17"/>
    <w:rsid w:val="00BD13F6"/>
    <w:rsid w:val="00BD237B"/>
    <w:rsid w:val="00BD6A49"/>
    <w:rsid w:val="00BE5060"/>
    <w:rsid w:val="00BF0C6B"/>
    <w:rsid w:val="00BF1EFA"/>
    <w:rsid w:val="00BF2095"/>
    <w:rsid w:val="00BF2F68"/>
    <w:rsid w:val="00C0255A"/>
    <w:rsid w:val="00C06A12"/>
    <w:rsid w:val="00C11524"/>
    <w:rsid w:val="00C11FDB"/>
    <w:rsid w:val="00C1280C"/>
    <w:rsid w:val="00C13B97"/>
    <w:rsid w:val="00C14F70"/>
    <w:rsid w:val="00C164E8"/>
    <w:rsid w:val="00C21709"/>
    <w:rsid w:val="00C21D1E"/>
    <w:rsid w:val="00C24936"/>
    <w:rsid w:val="00C261E8"/>
    <w:rsid w:val="00C30CE9"/>
    <w:rsid w:val="00C31DCB"/>
    <w:rsid w:val="00C36DA2"/>
    <w:rsid w:val="00C42672"/>
    <w:rsid w:val="00C43576"/>
    <w:rsid w:val="00C5278B"/>
    <w:rsid w:val="00C546EF"/>
    <w:rsid w:val="00C55DF0"/>
    <w:rsid w:val="00C56843"/>
    <w:rsid w:val="00C569F0"/>
    <w:rsid w:val="00C57534"/>
    <w:rsid w:val="00C632D4"/>
    <w:rsid w:val="00C63D2A"/>
    <w:rsid w:val="00C641B4"/>
    <w:rsid w:val="00C7111F"/>
    <w:rsid w:val="00C74640"/>
    <w:rsid w:val="00C76E39"/>
    <w:rsid w:val="00C76F25"/>
    <w:rsid w:val="00C774F1"/>
    <w:rsid w:val="00C818C5"/>
    <w:rsid w:val="00C82DD4"/>
    <w:rsid w:val="00C929E6"/>
    <w:rsid w:val="00C9419C"/>
    <w:rsid w:val="00C94894"/>
    <w:rsid w:val="00C94ED8"/>
    <w:rsid w:val="00C9520E"/>
    <w:rsid w:val="00C958E7"/>
    <w:rsid w:val="00C95C9B"/>
    <w:rsid w:val="00CA2B79"/>
    <w:rsid w:val="00CA36A2"/>
    <w:rsid w:val="00CA3D21"/>
    <w:rsid w:val="00CA78E7"/>
    <w:rsid w:val="00CB1C66"/>
    <w:rsid w:val="00CC0789"/>
    <w:rsid w:val="00CC1627"/>
    <w:rsid w:val="00CC1A4C"/>
    <w:rsid w:val="00CD6214"/>
    <w:rsid w:val="00CD6704"/>
    <w:rsid w:val="00CE690E"/>
    <w:rsid w:val="00CF0D41"/>
    <w:rsid w:val="00CF45E5"/>
    <w:rsid w:val="00D06C70"/>
    <w:rsid w:val="00D12114"/>
    <w:rsid w:val="00D1429B"/>
    <w:rsid w:val="00D200BD"/>
    <w:rsid w:val="00D235BA"/>
    <w:rsid w:val="00D333E9"/>
    <w:rsid w:val="00D334B8"/>
    <w:rsid w:val="00D3395D"/>
    <w:rsid w:val="00D33F7E"/>
    <w:rsid w:val="00D3496D"/>
    <w:rsid w:val="00D34CA6"/>
    <w:rsid w:val="00D36DE1"/>
    <w:rsid w:val="00D42C97"/>
    <w:rsid w:val="00D46B2F"/>
    <w:rsid w:val="00D5162F"/>
    <w:rsid w:val="00D5742E"/>
    <w:rsid w:val="00D579E9"/>
    <w:rsid w:val="00D63714"/>
    <w:rsid w:val="00D659C7"/>
    <w:rsid w:val="00D660C4"/>
    <w:rsid w:val="00D66A8C"/>
    <w:rsid w:val="00D716F0"/>
    <w:rsid w:val="00D74680"/>
    <w:rsid w:val="00D75349"/>
    <w:rsid w:val="00D829B5"/>
    <w:rsid w:val="00D834B6"/>
    <w:rsid w:val="00D95CBB"/>
    <w:rsid w:val="00D96C08"/>
    <w:rsid w:val="00DA0C4E"/>
    <w:rsid w:val="00DA5782"/>
    <w:rsid w:val="00DA6096"/>
    <w:rsid w:val="00DA7ACB"/>
    <w:rsid w:val="00DB6254"/>
    <w:rsid w:val="00DB6775"/>
    <w:rsid w:val="00DC28F0"/>
    <w:rsid w:val="00DC732E"/>
    <w:rsid w:val="00DC7633"/>
    <w:rsid w:val="00DD5041"/>
    <w:rsid w:val="00DE2EC5"/>
    <w:rsid w:val="00DE4759"/>
    <w:rsid w:val="00DE48DA"/>
    <w:rsid w:val="00DE6A8E"/>
    <w:rsid w:val="00DF160E"/>
    <w:rsid w:val="00DF18C6"/>
    <w:rsid w:val="00DF3322"/>
    <w:rsid w:val="00DF422D"/>
    <w:rsid w:val="00DF4511"/>
    <w:rsid w:val="00E0043B"/>
    <w:rsid w:val="00E00BDB"/>
    <w:rsid w:val="00E06307"/>
    <w:rsid w:val="00E11954"/>
    <w:rsid w:val="00E11B7A"/>
    <w:rsid w:val="00E11F0E"/>
    <w:rsid w:val="00E14BA8"/>
    <w:rsid w:val="00E15D54"/>
    <w:rsid w:val="00E21B95"/>
    <w:rsid w:val="00E22EEB"/>
    <w:rsid w:val="00E24E84"/>
    <w:rsid w:val="00E24EFC"/>
    <w:rsid w:val="00E27FEE"/>
    <w:rsid w:val="00E324FA"/>
    <w:rsid w:val="00E32DD1"/>
    <w:rsid w:val="00E41375"/>
    <w:rsid w:val="00E44706"/>
    <w:rsid w:val="00E45E72"/>
    <w:rsid w:val="00E6489F"/>
    <w:rsid w:val="00E66FE8"/>
    <w:rsid w:val="00E74714"/>
    <w:rsid w:val="00E77FBE"/>
    <w:rsid w:val="00E77FC4"/>
    <w:rsid w:val="00E80DED"/>
    <w:rsid w:val="00E82F77"/>
    <w:rsid w:val="00E8650C"/>
    <w:rsid w:val="00E91606"/>
    <w:rsid w:val="00E97AD6"/>
    <w:rsid w:val="00E97F86"/>
    <w:rsid w:val="00EA00BA"/>
    <w:rsid w:val="00EA0759"/>
    <w:rsid w:val="00EA0A2C"/>
    <w:rsid w:val="00EA130F"/>
    <w:rsid w:val="00EA1EF9"/>
    <w:rsid w:val="00EA4EFA"/>
    <w:rsid w:val="00EA74C9"/>
    <w:rsid w:val="00EB30E3"/>
    <w:rsid w:val="00EB3CC4"/>
    <w:rsid w:val="00EB5EA2"/>
    <w:rsid w:val="00EC13DF"/>
    <w:rsid w:val="00EC2639"/>
    <w:rsid w:val="00EC4E61"/>
    <w:rsid w:val="00EC5890"/>
    <w:rsid w:val="00EC627C"/>
    <w:rsid w:val="00EE75C1"/>
    <w:rsid w:val="00EF2599"/>
    <w:rsid w:val="00EF43B7"/>
    <w:rsid w:val="00EF7864"/>
    <w:rsid w:val="00EF7E27"/>
    <w:rsid w:val="00F02AA1"/>
    <w:rsid w:val="00F04944"/>
    <w:rsid w:val="00F05356"/>
    <w:rsid w:val="00F05772"/>
    <w:rsid w:val="00F05F3C"/>
    <w:rsid w:val="00F06956"/>
    <w:rsid w:val="00F0744E"/>
    <w:rsid w:val="00F14908"/>
    <w:rsid w:val="00F20729"/>
    <w:rsid w:val="00F23870"/>
    <w:rsid w:val="00F24224"/>
    <w:rsid w:val="00F27E06"/>
    <w:rsid w:val="00F30FDB"/>
    <w:rsid w:val="00F312AF"/>
    <w:rsid w:val="00F3480F"/>
    <w:rsid w:val="00F403D3"/>
    <w:rsid w:val="00F42020"/>
    <w:rsid w:val="00F443E5"/>
    <w:rsid w:val="00F505E8"/>
    <w:rsid w:val="00F5327D"/>
    <w:rsid w:val="00F60C65"/>
    <w:rsid w:val="00F60F2E"/>
    <w:rsid w:val="00F61151"/>
    <w:rsid w:val="00F61A2C"/>
    <w:rsid w:val="00F67454"/>
    <w:rsid w:val="00F706C7"/>
    <w:rsid w:val="00F73B70"/>
    <w:rsid w:val="00F76D4C"/>
    <w:rsid w:val="00F77EA7"/>
    <w:rsid w:val="00F8172D"/>
    <w:rsid w:val="00F85288"/>
    <w:rsid w:val="00F858AB"/>
    <w:rsid w:val="00F92579"/>
    <w:rsid w:val="00F92E68"/>
    <w:rsid w:val="00F96999"/>
    <w:rsid w:val="00FA0D8A"/>
    <w:rsid w:val="00FA21BF"/>
    <w:rsid w:val="00FA2DEA"/>
    <w:rsid w:val="00FA70C4"/>
    <w:rsid w:val="00FB2D90"/>
    <w:rsid w:val="00FB3DE0"/>
    <w:rsid w:val="00FB793F"/>
    <w:rsid w:val="00FC23F6"/>
    <w:rsid w:val="00FC3988"/>
    <w:rsid w:val="00FC5B0C"/>
    <w:rsid w:val="00FC5BB9"/>
    <w:rsid w:val="00FD2581"/>
    <w:rsid w:val="00FD776F"/>
    <w:rsid w:val="00FE24C5"/>
    <w:rsid w:val="00FE7324"/>
    <w:rsid w:val="00FF06FD"/>
    <w:rsid w:val="00FF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CCF"/>
    <w:rPr>
      <w:rFonts w:ascii="Arial" w:eastAsia="Times New Roman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81EA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7F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14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860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1152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C1152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11524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C11524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semiHidden/>
    <w:rsid w:val="00C11524"/>
  </w:style>
  <w:style w:type="paragraph" w:customStyle="1" w:styleId="Default">
    <w:name w:val="Default"/>
    <w:rsid w:val="00C115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681EA0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customStyle="1" w:styleId="Corpodetexto21">
    <w:name w:val="Corpo de texto 21"/>
    <w:basedOn w:val="Normal"/>
    <w:rsid w:val="00681EA0"/>
    <w:pPr>
      <w:ind w:left="708" w:firstLine="708"/>
      <w:jc w:val="both"/>
    </w:pPr>
    <w:rPr>
      <w:rFonts w:ascii="Times New Roman" w:hAnsi="Times New Roman"/>
      <w:sz w:val="28"/>
    </w:rPr>
  </w:style>
  <w:style w:type="character" w:styleId="Hyperlink">
    <w:name w:val="Hyperlink"/>
    <w:uiPriority w:val="99"/>
    <w:unhideWhenUsed/>
    <w:rsid w:val="00681EA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546EF"/>
    <w:pPr>
      <w:ind w:left="708"/>
    </w:pPr>
  </w:style>
  <w:style w:type="paragraph" w:styleId="SemEspaamento">
    <w:name w:val="No Spacing"/>
    <w:uiPriority w:val="1"/>
    <w:qFormat/>
    <w:rsid w:val="008F7E7D"/>
    <w:rPr>
      <w:rFonts w:eastAsia="Times New Roman"/>
      <w:sz w:val="22"/>
      <w:szCs w:val="22"/>
    </w:rPr>
  </w:style>
  <w:style w:type="character" w:customStyle="1" w:styleId="Ttulo3Char">
    <w:name w:val="Título 3 Char"/>
    <w:link w:val="Ttulo3"/>
    <w:uiPriority w:val="9"/>
    <w:rsid w:val="002A148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har">
    <w:name w:val="Título 2 Char"/>
    <w:link w:val="Ttulo2"/>
    <w:uiPriority w:val="9"/>
    <w:rsid w:val="00E77F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uiPriority w:val="9"/>
    <w:rsid w:val="00386073"/>
    <w:rPr>
      <w:rFonts w:eastAsia="Times New Roman"/>
      <w:b/>
      <w:b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8D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E48DA"/>
    <w:rPr>
      <w:rFonts w:ascii="Tahoma" w:eastAsia="Times New Roman" w:hAnsi="Tahoma" w:cs="Tahoma"/>
      <w:sz w:val="16"/>
      <w:szCs w:val="16"/>
    </w:rPr>
  </w:style>
  <w:style w:type="paragraph" w:customStyle="1" w:styleId="Heading2">
    <w:name w:val="Heading 2"/>
    <w:basedOn w:val="Normal"/>
    <w:uiPriority w:val="1"/>
    <w:qFormat/>
    <w:rsid w:val="00EC5890"/>
    <w:pPr>
      <w:widowControl w:val="0"/>
      <w:autoSpaceDE w:val="0"/>
      <w:autoSpaceDN w:val="0"/>
      <w:ind w:left="982" w:hanging="600"/>
      <w:outlineLvl w:val="2"/>
    </w:pPr>
    <w:rPr>
      <w:rFonts w:ascii="Times New Roman" w:hAnsi="Times New Roman"/>
      <w:b/>
      <w:bCs/>
      <w:i/>
      <w:iCs/>
      <w:szCs w:val="24"/>
      <w:u w:val="single" w:color="000000"/>
      <w:lang w:val="pt-PT" w:eastAsia="en-US"/>
    </w:rPr>
  </w:style>
  <w:style w:type="paragraph" w:customStyle="1" w:styleId="Heading1">
    <w:name w:val="Heading 1"/>
    <w:basedOn w:val="Normal"/>
    <w:uiPriority w:val="1"/>
    <w:qFormat/>
    <w:rsid w:val="00EC5890"/>
    <w:pPr>
      <w:widowControl w:val="0"/>
      <w:autoSpaceDE w:val="0"/>
      <w:autoSpaceDN w:val="0"/>
      <w:ind w:left="982"/>
      <w:outlineLvl w:val="1"/>
    </w:pPr>
    <w:rPr>
      <w:rFonts w:ascii="Times New Roman" w:hAnsi="Times New Roman"/>
      <w:b/>
      <w:bCs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6458EE"/>
    <w:pPr>
      <w:widowControl w:val="0"/>
      <w:autoSpaceDE w:val="0"/>
      <w:autoSpaceDN w:val="0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link w:val="Corpodetexto"/>
    <w:uiPriority w:val="1"/>
    <w:rsid w:val="006458EE"/>
    <w:rPr>
      <w:rFonts w:ascii="Times New Roman" w:eastAsia="Times New Roman" w:hAnsi="Times New Roman"/>
      <w:sz w:val="24"/>
      <w:szCs w:val="24"/>
      <w:lang w:val="pt-PT" w:eastAsia="en-US"/>
    </w:rPr>
  </w:style>
  <w:style w:type="paragraph" w:customStyle="1" w:styleId="Heading5">
    <w:name w:val="Heading 5"/>
    <w:basedOn w:val="Normal"/>
    <w:uiPriority w:val="1"/>
    <w:qFormat/>
    <w:rsid w:val="0045396A"/>
    <w:pPr>
      <w:widowControl w:val="0"/>
      <w:autoSpaceDE w:val="0"/>
      <w:autoSpaceDN w:val="0"/>
      <w:ind w:left="239"/>
      <w:outlineLvl w:val="5"/>
    </w:pPr>
    <w:rPr>
      <w:rFonts w:ascii="Times New Roman" w:hAnsi="Times New Roman"/>
      <w:b/>
      <w:bCs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A06A12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937D7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9937D7"/>
    <w:rPr>
      <w:rFonts w:ascii="Arial" w:eastAsia="Times New Roman" w:hAnsi="Arial"/>
      <w:sz w:val="24"/>
    </w:rPr>
  </w:style>
  <w:style w:type="paragraph" w:styleId="Ttulo">
    <w:name w:val="Title"/>
    <w:basedOn w:val="Normal"/>
    <w:link w:val="TtuloChar"/>
    <w:qFormat/>
    <w:rsid w:val="009E1ABF"/>
    <w:pPr>
      <w:jc w:val="center"/>
    </w:pPr>
    <w:rPr>
      <w:rFonts w:ascii="Times New Roman" w:hAnsi="Times New Roman"/>
      <w:sz w:val="32"/>
      <w:szCs w:val="24"/>
    </w:rPr>
  </w:style>
  <w:style w:type="character" w:customStyle="1" w:styleId="TtuloChar">
    <w:name w:val="Título Char"/>
    <w:basedOn w:val="Fontepargpadro"/>
    <w:link w:val="Ttulo"/>
    <w:rsid w:val="009E1ABF"/>
    <w:rPr>
      <w:rFonts w:ascii="Times New Roman" w:eastAsia="Times New Roman" w:hAnsi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Links>
    <vt:vector size="24" baseType="variant">
      <vt:variant>
        <vt:i4>1179680</vt:i4>
      </vt:variant>
      <vt:variant>
        <vt:i4>12</vt:i4>
      </vt:variant>
      <vt:variant>
        <vt:i4>0</vt:i4>
      </vt:variant>
      <vt:variant>
        <vt:i4>5</vt:i4>
      </vt:variant>
      <vt:variant>
        <vt:lpwstr>mailto:%20compras201330@gmail.com.</vt:lpwstr>
      </vt:variant>
      <vt:variant>
        <vt:lpwstr/>
      </vt:variant>
      <vt:variant>
        <vt:i4>3801089</vt:i4>
      </vt:variant>
      <vt:variant>
        <vt:i4>9</vt:i4>
      </vt:variant>
      <vt:variant>
        <vt:i4>0</vt:i4>
      </vt:variant>
      <vt:variant>
        <vt:i4>5</vt:i4>
      </vt:variant>
      <vt:variant>
        <vt:lpwstr>mailto:compras201330@gmail.com</vt:lpwstr>
      </vt:variant>
      <vt:variant>
        <vt:lpwstr/>
      </vt:variant>
      <vt:variant>
        <vt:i4>3801089</vt:i4>
      </vt:variant>
      <vt:variant>
        <vt:i4>3</vt:i4>
      </vt:variant>
      <vt:variant>
        <vt:i4>0</vt:i4>
      </vt:variant>
      <vt:variant>
        <vt:i4>5</vt:i4>
      </vt:variant>
      <vt:variant>
        <vt:lpwstr>mailto:compras201330@gmail.com</vt:lpwstr>
      </vt:variant>
      <vt:variant>
        <vt:lpwstr/>
      </vt:variant>
      <vt:variant>
        <vt:i4>3801089</vt:i4>
      </vt:variant>
      <vt:variant>
        <vt:i4>0</vt:i4>
      </vt:variant>
      <vt:variant>
        <vt:i4>0</vt:i4>
      </vt:variant>
      <vt:variant>
        <vt:i4>5</vt:i4>
      </vt:variant>
      <vt:variant>
        <vt:lpwstr>mailto:compras201330@gmail.com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pbvc</dc:creator>
  <cp:lastModifiedBy>DRª ANDRESSA</cp:lastModifiedBy>
  <cp:revision>3</cp:revision>
  <cp:lastPrinted>2022-06-13T19:40:00Z</cp:lastPrinted>
  <dcterms:created xsi:type="dcterms:W3CDTF">2024-05-24T15:15:00Z</dcterms:created>
  <dcterms:modified xsi:type="dcterms:W3CDTF">2024-06-04T14:25:00Z</dcterms:modified>
</cp:coreProperties>
</file>