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A7EC" w14:textId="77777777"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D">
        <w:rPr>
          <w:rFonts w:ascii="Times New Roman" w:hAnsi="Times New Roman" w:cs="Times New Roman"/>
          <w:b/>
          <w:sz w:val="24"/>
          <w:szCs w:val="24"/>
        </w:rPr>
        <w:t xml:space="preserve">PROCESSO SELETIVO SIMPLIFICADO </w:t>
      </w:r>
    </w:p>
    <w:p w14:paraId="4DE6AD99" w14:textId="77777777"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2D">
        <w:rPr>
          <w:rFonts w:ascii="Times New Roman" w:hAnsi="Times New Roman" w:cs="Times New Roman"/>
          <w:b/>
          <w:sz w:val="24"/>
          <w:szCs w:val="24"/>
        </w:rPr>
        <w:t>05/2025</w:t>
      </w:r>
    </w:p>
    <w:p w14:paraId="259EAE82" w14:textId="77777777"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98898" w14:textId="6D60DB2D" w:rsidR="00F9682D" w:rsidRDefault="00A73969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HOMOLOGAÇÃO DAS INSCRIÇÕES</w:t>
      </w:r>
    </w:p>
    <w:p w14:paraId="441A011E" w14:textId="77777777" w:rsidR="00F9682D" w:rsidRDefault="00F9682D" w:rsidP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9A3D5" w14:textId="2493AAB2" w:rsidR="00F9682D" w:rsidRDefault="00F9682D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82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Município de Boa Vis</w:t>
      </w:r>
      <w:r w:rsidR="002F2D5D">
        <w:rPr>
          <w:rFonts w:ascii="Times New Roman" w:hAnsi="Times New Roman" w:cs="Times New Roman"/>
          <w:sz w:val="24"/>
          <w:szCs w:val="24"/>
        </w:rPr>
        <w:t>ta do Cadeado, representado pelo Prefeito Municipal Sr. João Paulo Beltrão dos Santos e</w:t>
      </w:r>
      <w:r>
        <w:rPr>
          <w:rFonts w:ascii="Times New Roman" w:hAnsi="Times New Roman" w:cs="Times New Roman"/>
          <w:sz w:val="24"/>
          <w:szCs w:val="24"/>
        </w:rPr>
        <w:t xml:space="preserve"> comissão designada pela Portaria 538/2025 de 22 de setembro de 2025, torna público </w:t>
      </w:r>
      <w:r w:rsidR="00A73969">
        <w:rPr>
          <w:rFonts w:ascii="Times New Roman" w:hAnsi="Times New Roman" w:cs="Times New Roman"/>
          <w:sz w:val="24"/>
          <w:szCs w:val="24"/>
        </w:rPr>
        <w:t xml:space="preserve">a </w:t>
      </w:r>
      <w:r w:rsidR="006620FD">
        <w:rPr>
          <w:rFonts w:ascii="Times New Roman" w:hAnsi="Times New Roman" w:cs="Times New Roman"/>
          <w:sz w:val="24"/>
          <w:szCs w:val="24"/>
        </w:rPr>
        <w:t>H</w:t>
      </w:r>
      <w:r w:rsidR="00A73969">
        <w:rPr>
          <w:rFonts w:ascii="Times New Roman" w:hAnsi="Times New Roman" w:cs="Times New Roman"/>
          <w:sz w:val="24"/>
          <w:szCs w:val="24"/>
        </w:rPr>
        <w:t>omologação das inscrições abaixo listadas:</w:t>
      </w:r>
    </w:p>
    <w:p w14:paraId="6AFEE43D" w14:textId="77777777" w:rsidR="00A73969" w:rsidRDefault="00A73969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86EB66" w14:textId="77777777" w:rsidR="00F9682D" w:rsidRDefault="00A73969" w:rsidP="00A73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969">
        <w:rPr>
          <w:rFonts w:ascii="Times New Roman" w:hAnsi="Times New Roman" w:cs="Times New Roman"/>
          <w:b/>
          <w:sz w:val="24"/>
          <w:szCs w:val="24"/>
          <w:u w:val="single"/>
        </w:rPr>
        <w:t>CARGO DE VIGILANTE</w:t>
      </w:r>
    </w:p>
    <w:p w14:paraId="06018FFC" w14:textId="77777777" w:rsidR="00A73969" w:rsidRPr="00A73969" w:rsidRDefault="00A73969" w:rsidP="00A73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865"/>
        <w:gridCol w:w="2019"/>
      </w:tblGrid>
      <w:tr w:rsidR="00A73969" w14:paraId="2810A707" w14:textId="77777777" w:rsidTr="00A73969">
        <w:trPr>
          <w:jc w:val="center"/>
        </w:trPr>
        <w:tc>
          <w:tcPr>
            <w:tcW w:w="1843" w:type="dxa"/>
          </w:tcPr>
          <w:p w14:paraId="04FD678E" w14:textId="77777777" w:rsidR="00A73969" w:rsidRPr="00F9682D" w:rsidRDefault="00A73969" w:rsidP="00A7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Inscrição</w:t>
            </w:r>
          </w:p>
        </w:tc>
        <w:tc>
          <w:tcPr>
            <w:tcW w:w="3865" w:type="dxa"/>
          </w:tcPr>
          <w:p w14:paraId="087A5E1F" w14:textId="77777777" w:rsidR="00A73969" w:rsidRPr="00F9682D" w:rsidRDefault="00A73969" w:rsidP="00A7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019" w:type="dxa"/>
          </w:tcPr>
          <w:p w14:paraId="59799331" w14:textId="77777777" w:rsidR="00A73969" w:rsidRDefault="00A73969" w:rsidP="00A7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A73969" w14:paraId="426C6F70" w14:textId="77777777" w:rsidTr="00A73969">
        <w:trPr>
          <w:jc w:val="center"/>
        </w:trPr>
        <w:tc>
          <w:tcPr>
            <w:tcW w:w="1843" w:type="dxa"/>
          </w:tcPr>
          <w:p w14:paraId="21E4846C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865" w:type="dxa"/>
          </w:tcPr>
          <w:p w14:paraId="56B8E4A5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Eduardo Patrick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Soares</w:t>
            </w:r>
          </w:p>
        </w:tc>
        <w:tc>
          <w:tcPr>
            <w:tcW w:w="2019" w:type="dxa"/>
          </w:tcPr>
          <w:p w14:paraId="0E287DBD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53F57CBF" w14:textId="77777777" w:rsidTr="00A73969">
        <w:trPr>
          <w:jc w:val="center"/>
        </w:trPr>
        <w:tc>
          <w:tcPr>
            <w:tcW w:w="1843" w:type="dxa"/>
          </w:tcPr>
          <w:p w14:paraId="54FBE2DE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3865" w:type="dxa"/>
          </w:tcPr>
          <w:p w14:paraId="5E3B4DEA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Valmor Lorenço Rosa</w:t>
            </w:r>
          </w:p>
        </w:tc>
        <w:tc>
          <w:tcPr>
            <w:tcW w:w="2019" w:type="dxa"/>
          </w:tcPr>
          <w:p w14:paraId="24290019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73A0C8A0" w14:textId="77777777" w:rsidTr="00A73969">
        <w:trPr>
          <w:jc w:val="center"/>
        </w:trPr>
        <w:tc>
          <w:tcPr>
            <w:tcW w:w="1843" w:type="dxa"/>
          </w:tcPr>
          <w:p w14:paraId="0BBF9809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865" w:type="dxa"/>
          </w:tcPr>
          <w:p w14:paraId="50385348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Anderson Duarte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Agertt</w:t>
            </w:r>
            <w:proofErr w:type="spellEnd"/>
          </w:p>
        </w:tc>
        <w:tc>
          <w:tcPr>
            <w:tcW w:w="2019" w:type="dxa"/>
          </w:tcPr>
          <w:p w14:paraId="1BDFCBF9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46B14084" w14:textId="77777777" w:rsidTr="00A73969">
        <w:trPr>
          <w:jc w:val="center"/>
        </w:trPr>
        <w:tc>
          <w:tcPr>
            <w:tcW w:w="1843" w:type="dxa"/>
          </w:tcPr>
          <w:p w14:paraId="7A3D92AA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3865" w:type="dxa"/>
          </w:tcPr>
          <w:p w14:paraId="27307D5E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Rodrigues Silva dos Santos</w:t>
            </w:r>
          </w:p>
        </w:tc>
        <w:tc>
          <w:tcPr>
            <w:tcW w:w="2019" w:type="dxa"/>
          </w:tcPr>
          <w:p w14:paraId="0A465180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7ADA0094" w14:textId="77777777" w:rsidTr="00A73969">
        <w:trPr>
          <w:jc w:val="center"/>
        </w:trPr>
        <w:tc>
          <w:tcPr>
            <w:tcW w:w="1843" w:type="dxa"/>
          </w:tcPr>
          <w:p w14:paraId="1904D774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3865" w:type="dxa"/>
          </w:tcPr>
          <w:p w14:paraId="69CA4C43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Jeferson Fabiano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Contreira</w:t>
            </w:r>
            <w:proofErr w:type="spellEnd"/>
          </w:p>
        </w:tc>
        <w:tc>
          <w:tcPr>
            <w:tcW w:w="2019" w:type="dxa"/>
          </w:tcPr>
          <w:p w14:paraId="10DC9F5A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49578A8F" w14:textId="77777777" w:rsidTr="00A73969">
        <w:trPr>
          <w:jc w:val="center"/>
        </w:trPr>
        <w:tc>
          <w:tcPr>
            <w:tcW w:w="1843" w:type="dxa"/>
          </w:tcPr>
          <w:p w14:paraId="18553982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3865" w:type="dxa"/>
          </w:tcPr>
          <w:p w14:paraId="188C00ED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Jaqueline Antunes dos Santos</w:t>
            </w:r>
          </w:p>
        </w:tc>
        <w:tc>
          <w:tcPr>
            <w:tcW w:w="2019" w:type="dxa"/>
          </w:tcPr>
          <w:p w14:paraId="4E0C4FA0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789F410F" w14:textId="77777777" w:rsidTr="00A73969">
        <w:trPr>
          <w:jc w:val="center"/>
        </w:trPr>
        <w:tc>
          <w:tcPr>
            <w:tcW w:w="1843" w:type="dxa"/>
          </w:tcPr>
          <w:p w14:paraId="3E6B7D32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3865" w:type="dxa"/>
          </w:tcPr>
          <w:p w14:paraId="3CAEBA8F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Alisson Junior Moura da Rosa</w:t>
            </w:r>
          </w:p>
        </w:tc>
        <w:tc>
          <w:tcPr>
            <w:tcW w:w="2019" w:type="dxa"/>
          </w:tcPr>
          <w:p w14:paraId="1637E029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2ACDF7FE" w14:textId="77777777" w:rsidTr="00A73969">
        <w:trPr>
          <w:jc w:val="center"/>
        </w:trPr>
        <w:tc>
          <w:tcPr>
            <w:tcW w:w="1843" w:type="dxa"/>
          </w:tcPr>
          <w:p w14:paraId="108FD72F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3865" w:type="dxa"/>
          </w:tcPr>
          <w:p w14:paraId="793EEDED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Vinícios Barros Soares</w:t>
            </w:r>
          </w:p>
        </w:tc>
        <w:tc>
          <w:tcPr>
            <w:tcW w:w="2019" w:type="dxa"/>
          </w:tcPr>
          <w:p w14:paraId="7E3AA4B7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4C94000B" w14:textId="77777777" w:rsidTr="00A73969">
        <w:trPr>
          <w:jc w:val="center"/>
        </w:trPr>
        <w:tc>
          <w:tcPr>
            <w:tcW w:w="1843" w:type="dxa"/>
          </w:tcPr>
          <w:p w14:paraId="3AAF9A53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3865" w:type="dxa"/>
          </w:tcPr>
          <w:p w14:paraId="7DC02DD4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Sergio Pillar Tolentino</w:t>
            </w:r>
          </w:p>
        </w:tc>
        <w:tc>
          <w:tcPr>
            <w:tcW w:w="2019" w:type="dxa"/>
          </w:tcPr>
          <w:p w14:paraId="50AB0963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A73969" w14:paraId="5F9C3E60" w14:textId="77777777" w:rsidTr="00A73969">
        <w:trPr>
          <w:jc w:val="center"/>
        </w:trPr>
        <w:tc>
          <w:tcPr>
            <w:tcW w:w="1843" w:type="dxa"/>
          </w:tcPr>
          <w:p w14:paraId="64D2811B" w14:textId="77777777" w:rsidR="00A73969" w:rsidRDefault="00A73969" w:rsidP="00F9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865" w:type="dxa"/>
          </w:tcPr>
          <w:p w14:paraId="7AAFE436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Mauricio Mendes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Trelha</w:t>
            </w:r>
            <w:proofErr w:type="spellEnd"/>
          </w:p>
        </w:tc>
        <w:tc>
          <w:tcPr>
            <w:tcW w:w="2019" w:type="dxa"/>
          </w:tcPr>
          <w:p w14:paraId="48D2F20A" w14:textId="77777777" w:rsidR="00A73969" w:rsidRDefault="00A73969">
            <w:r w:rsidRPr="00760D0F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</w:tbl>
    <w:p w14:paraId="0811D36D" w14:textId="77777777" w:rsidR="00F9682D" w:rsidRDefault="00F9682D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E8BB50" w14:textId="77777777" w:rsidR="00A73969" w:rsidRDefault="00A73969" w:rsidP="00F968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66C72D" w14:textId="77777777" w:rsidR="00A73969" w:rsidRDefault="00A73969" w:rsidP="00A7396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969">
        <w:rPr>
          <w:rFonts w:ascii="Times New Roman" w:hAnsi="Times New Roman" w:cs="Times New Roman"/>
          <w:b/>
          <w:sz w:val="24"/>
          <w:szCs w:val="24"/>
          <w:u w:val="single"/>
        </w:rPr>
        <w:t xml:space="preserve">CARGO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TÉCNICO EM CONTABILIDADE</w:t>
      </w:r>
    </w:p>
    <w:p w14:paraId="4EF3DE64" w14:textId="77777777" w:rsidR="00A73969" w:rsidRPr="00F9682D" w:rsidRDefault="00A73969" w:rsidP="00A73969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865"/>
        <w:gridCol w:w="2019"/>
      </w:tblGrid>
      <w:tr w:rsidR="00A73969" w14:paraId="0BA62125" w14:textId="77777777" w:rsidTr="00A73969">
        <w:trPr>
          <w:jc w:val="center"/>
        </w:trPr>
        <w:tc>
          <w:tcPr>
            <w:tcW w:w="1843" w:type="dxa"/>
          </w:tcPr>
          <w:p w14:paraId="7CA78262" w14:textId="77777777" w:rsidR="00A73969" w:rsidRPr="00F9682D" w:rsidRDefault="00A73969" w:rsidP="00A7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Inscrição</w:t>
            </w:r>
          </w:p>
        </w:tc>
        <w:tc>
          <w:tcPr>
            <w:tcW w:w="3865" w:type="dxa"/>
          </w:tcPr>
          <w:p w14:paraId="4141E48F" w14:textId="77777777" w:rsidR="00A73969" w:rsidRPr="00F9682D" w:rsidRDefault="00A73969" w:rsidP="00A7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019" w:type="dxa"/>
          </w:tcPr>
          <w:p w14:paraId="17EA1EA3" w14:textId="77777777" w:rsidR="00A73969" w:rsidRDefault="00A73969" w:rsidP="00A73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A73969" w14:paraId="59FFB533" w14:textId="77777777" w:rsidTr="00A73969">
        <w:trPr>
          <w:jc w:val="center"/>
        </w:trPr>
        <w:tc>
          <w:tcPr>
            <w:tcW w:w="1843" w:type="dxa"/>
          </w:tcPr>
          <w:p w14:paraId="7F523851" w14:textId="77777777" w:rsidR="00A73969" w:rsidRDefault="00A73969" w:rsidP="00A7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865" w:type="dxa"/>
          </w:tcPr>
          <w:p w14:paraId="10477E41" w14:textId="77777777" w:rsidR="00A73969" w:rsidRDefault="006D1107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 Rodrigues dos Santos</w:t>
            </w:r>
          </w:p>
        </w:tc>
        <w:tc>
          <w:tcPr>
            <w:tcW w:w="2019" w:type="dxa"/>
          </w:tcPr>
          <w:p w14:paraId="21C33CC9" w14:textId="77777777" w:rsidR="00A73969" w:rsidRDefault="00A73969" w:rsidP="00A73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</w:tbl>
    <w:p w14:paraId="41D7389F" w14:textId="77777777" w:rsidR="00F9682D" w:rsidRDefault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41675" w14:textId="77777777" w:rsidR="00A73969" w:rsidRDefault="00A73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E7985" w14:textId="77777777" w:rsidR="00A73969" w:rsidRDefault="00A73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8B643" w14:textId="77777777" w:rsidR="00F9682D" w:rsidRDefault="00F96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5051B" w14:textId="661B4E30" w:rsidR="00F9682D" w:rsidRDefault="00F9682D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 Vista do Cadeado, </w:t>
      </w:r>
      <w:r w:rsidR="00A73969">
        <w:rPr>
          <w:rFonts w:ascii="Times New Roman" w:hAnsi="Times New Roman" w:cs="Times New Roman"/>
          <w:b/>
          <w:sz w:val="24"/>
          <w:szCs w:val="24"/>
        </w:rPr>
        <w:t>0</w:t>
      </w:r>
      <w:r w:rsidR="006620FD">
        <w:rPr>
          <w:rFonts w:ascii="Times New Roman" w:hAnsi="Times New Roman" w:cs="Times New Roman"/>
          <w:b/>
          <w:sz w:val="24"/>
          <w:szCs w:val="24"/>
        </w:rPr>
        <w:t>8</w:t>
      </w:r>
      <w:r w:rsidR="009129A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129A9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9129A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4E618B57" w14:textId="77777777" w:rsidR="009360F5" w:rsidRDefault="009360F5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2B5ABB" w14:textId="77777777" w:rsidR="009360F5" w:rsidRDefault="009360F5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446E69" w14:textId="77777777" w:rsidR="009360F5" w:rsidRDefault="009360F5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4C67A5" w14:textId="77777777" w:rsidR="009360F5" w:rsidRDefault="009360F5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30F2F1" w14:textId="77777777" w:rsidR="009360F5" w:rsidRDefault="009360F5" w:rsidP="00912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E4E4C4" w14:textId="77777777" w:rsidR="009360F5" w:rsidRDefault="009360F5" w:rsidP="009360F5">
      <w:pPr>
        <w:spacing w:after="0" w:line="240" w:lineRule="auto"/>
        <w:ind w:left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João Paulo Beltrão dos Santos</w:t>
      </w:r>
    </w:p>
    <w:p w14:paraId="7F28E52D" w14:textId="77777777" w:rsidR="009360F5" w:rsidRDefault="009360F5" w:rsidP="009360F5">
      <w:pPr>
        <w:pStyle w:val="Corpodetexto"/>
        <w:ind w:left="993"/>
        <w:jc w:val="center"/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Prefeito Municipal de Boa Vista do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Cadeado</w:t>
      </w:r>
    </w:p>
    <w:p w14:paraId="5EECF578" w14:textId="77777777" w:rsidR="009360F5" w:rsidRPr="00F9682D" w:rsidRDefault="009360F5" w:rsidP="009360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360F5" w:rsidRPr="00F9682D" w:rsidSect="00AF49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C30B" w14:textId="77777777" w:rsidR="00B84E19" w:rsidRDefault="00B84E19" w:rsidP="0066108E">
      <w:pPr>
        <w:spacing w:after="0" w:line="240" w:lineRule="auto"/>
      </w:pPr>
      <w:r>
        <w:separator/>
      </w:r>
    </w:p>
  </w:endnote>
  <w:endnote w:type="continuationSeparator" w:id="0">
    <w:p w14:paraId="25C2CA48" w14:textId="77777777" w:rsidR="00B84E19" w:rsidRDefault="00B84E19" w:rsidP="0066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C391" w14:textId="77777777" w:rsidR="00B84E19" w:rsidRDefault="00B84E19" w:rsidP="0066108E">
      <w:pPr>
        <w:spacing w:after="0" w:line="240" w:lineRule="auto"/>
      </w:pPr>
      <w:r>
        <w:separator/>
      </w:r>
    </w:p>
  </w:footnote>
  <w:footnote w:type="continuationSeparator" w:id="0">
    <w:p w14:paraId="06CB46F8" w14:textId="77777777" w:rsidR="00B84E19" w:rsidRDefault="00B84E19" w:rsidP="0066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4A7A" w14:textId="77777777" w:rsidR="00A73969" w:rsidRPr="00AD79CE" w:rsidRDefault="00A73969" w:rsidP="0066108E">
    <w:pPr>
      <w:pStyle w:val="Cabealho"/>
      <w:ind w:left="212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color w:val="0000FF"/>
        <w:szCs w:val="28"/>
      </w:rPr>
      <w:drawing>
        <wp:anchor distT="0" distB="0" distL="114300" distR="114300" simplePos="0" relativeHeight="251659264" behindDoc="1" locked="0" layoutInCell="1" allowOverlap="1" wp14:anchorId="6A67F3D1" wp14:editId="31017AC9">
          <wp:simplePos x="0" y="0"/>
          <wp:positionH relativeFrom="column">
            <wp:posOffset>667636</wp:posOffset>
          </wp:positionH>
          <wp:positionV relativeFrom="paragraph">
            <wp:posOffset>-68491</wp:posOffset>
          </wp:positionV>
          <wp:extent cx="693332" cy="839972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" r="-12" b="-9"/>
                  <a:stretch>
                    <a:fillRect/>
                  </a:stretch>
                </pic:blipFill>
                <pic:spPr bwMode="auto">
                  <a:xfrm>
                    <a:off x="0" y="0"/>
                    <a:ext cx="693332" cy="83997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79CE">
      <w:rPr>
        <w:rFonts w:ascii="Times New Roman" w:hAnsi="Times New Roman" w:cs="Times New Roman"/>
        <w:b/>
        <w:color w:val="0000FF"/>
        <w:szCs w:val="28"/>
      </w:rPr>
      <w:t>Prefeitura Municipal de Boa Vista do Cadeado</w:t>
    </w:r>
  </w:p>
  <w:p w14:paraId="7BBEE6B6" w14:textId="77777777" w:rsidR="00A73969" w:rsidRPr="00AD79CE" w:rsidRDefault="00A73969" w:rsidP="0066108E">
    <w:pPr>
      <w:pStyle w:val="Cabealho"/>
      <w:spacing w:line="360" w:lineRule="auto"/>
      <w:ind w:left="2127"/>
      <w:jc w:val="center"/>
      <w:rPr>
        <w:rFonts w:ascii="Times New Roman" w:hAnsi="Times New Roman" w:cs="Times New Roman"/>
        <w:sz w:val="16"/>
        <w:szCs w:val="28"/>
      </w:rPr>
    </w:pPr>
  </w:p>
  <w:p w14:paraId="65A5BD64" w14:textId="77777777" w:rsidR="00A73969" w:rsidRPr="00AD79CE" w:rsidRDefault="00A73969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Criação: Lei nº 10.739 de 16/04/1996 – DOE nº 73 de 17/04/1996</w:t>
    </w:r>
  </w:p>
  <w:p w14:paraId="225F871D" w14:textId="77777777" w:rsidR="00A73969" w:rsidRPr="00AD79CE" w:rsidRDefault="00A73969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 xml:space="preserve">AV. Cinco Irmãos </w:t>
    </w:r>
    <w:proofErr w:type="spellStart"/>
    <w:r w:rsidRPr="00AD79CE">
      <w:rPr>
        <w:rFonts w:ascii="Times New Roman" w:hAnsi="Times New Roman" w:cs="Times New Roman"/>
        <w:sz w:val="16"/>
      </w:rPr>
      <w:t>n.°</w:t>
    </w:r>
    <w:proofErr w:type="spellEnd"/>
    <w:r w:rsidRPr="00AD79CE">
      <w:rPr>
        <w:rFonts w:ascii="Times New Roman" w:hAnsi="Times New Roman" w:cs="Times New Roman"/>
        <w:sz w:val="16"/>
      </w:rPr>
      <w:t xml:space="preserve"> 1130, </w:t>
    </w:r>
    <w:proofErr w:type="gramStart"/>
    <w:r w:rsidRPr="00AD79CE">
      <w:rPr>
        <w:rFonts w:ascii="Times New Roman" w:hAnsi="Times New Roman" w:cs="Times New Roman"/>
        <w:sz w:val="16"/>
      </w:rPr>
      <w:t>Centro  –</w:t>
    </w:r>
    <w:proofErr w:type="gramEnd"/>
    <w:r w:rsidRPr="00AD79CE">
      <w:rPr>
        <w:rFonts w:ascii="Times New Roman" w:hAnsi="Times New Roman" w:cs="Times New Roman"/>
        <w:sz w:val="16"/>
      </w:rPr>
      <w:t xml:space="preserve">  CEP: 98.118-000</w:t>
    </w:r>
  </w:p>
  <w:p w14:paraId="45CF1896" w14:textId="77777777" w:rsidR="00A73969" w:rsidRPr="00AD79CE" w:rsidRDefault="00A73969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>Fones: (55</w:t>
    </w:r>
    <w:proofErr w:type="gramStart"/>
    <w:r w:rsidRPr="00AD79CE">
      <w:rPr>
        <w:rFonts w:ascii="Times New Roman" w:hAnsi="Times New Roman" w:cs="Times New Roman"/>
        <w:sz w:val="16"/>
      </w:rPr>
      <w:t>)  3643</w:t>
    </w:r>
    <w:proofErr w:type="gramEnd"/>
    <w:r w:rsidRPr="00AD79CE">
      <w:rPr>
        <w:rFonts w:ascii="Times New Roman" w:hAnsi="Times New Roman" w:cs="Times New Roman"/>
        <w:sz w:val="16"/>
      </w:rPr>
      <w:t>-</w:t>
    </w:r>
    <w:proofErr w:type="gramStart"/>
    <w:r w:rsidRPr="00AD79CE">
      <w:rPr>
        <w:rFonts w:ascii="Times New Roman" w:hAnsi="Times New Roman" w:cs="Times New Roman"/>
        <w:sz w:val="16"/>
      </w:rPr>
      <w:t>1011  /</w:t>
    </w:r>
    <w:proofErr w:type="gramEnd"/>
    <w:r w:rsidRPr="00AD79CE">
      <w:rPr>
        <w:rFonts w:ascii="Times New Roman" w:hAnsi="Times New Roman" w:cs="Times New Roman"/>
        <w:sz w:val="16"/>
      </w:rPr>
      <w:t xml:space="preserve">  3643-</w:t>
    </w:r>
    <w:proofErr w:type="gramStart"/>
    <w:r w:rsidRPr="00AD79CE">
      <w:rPr>
        <w:rFonts w:ascii="Times New Roman" w:hAnsi="Times New Roman" w:cs="Times New Roman"/>
        <w:sz w:val="16"/>
      </w:rPr>
      <w:t>1077  -</w:t>
    </w:r>
    <w:proofErr w:type="gramEnd"/>
    <w:r w:rsidRPr="00AD79CE">
      <w:rPr>
        <w:rFonts w:ascii="Times New Roman" w:hAnsi="Times New Roman" w:cs="Times New Roman"/>
        <w:sz w:val="16"/>
      </w:rPr>
      <w:t xml:space="preserve">  Fax: (55</w:t>
    </w:r>
    <w:proofErr w:type="gramStart"/>
    <w:r w:rsidRPr="00AD79CE">
      <w:rPr>
        <w:rFonts w:ascii="Times New Roman" w:hAnsi="Times New Roman" w:cs="Times New Roman"/>
        <w:sz w:val="16"/>
      </w:rPr>
      <w:t>)  3505</w:t>
    </w:r>
    <w:proofErr w:type="gramEnd"/>
    <w:r w:rsidRPr="00AD79CE">
      <w:rPr>
        <w:rFonts w:ascii="Times New Roman" w:hAnsi="Times New Roman" w:cs="Times New Roman"/>
        <w:sz w:val="16"/>
      </w:rPr>
      <w:t xml:space="preserve">-9680  </w:t>
    </w:r>
  </w:p>
  <w:p w14:paraId="34EEFD0C" w14:textId="77777777" w:rsidR="00A73969" w:rsidRPr="00AD79CE" w:rsidRDefault="00A73969" w:rsidP="0066108E">
    <w:pPr>
      <w:pStyle w:val="Cabealho"/>
      <w:ind w:left="2127"/>
      <w:jc w:val="center"/>
      <w:rPr>
        <w:rFonts w:ascii="Times New Roman" w:hAnsi="Times New Roman" w:cs="Times New Roman"/>
      </w:rPr>
    </w:pPr>
    <w:r w:rsidRPr="00AD79CE">
      <w:rPr>
        <w:rFonts w:ascii="Times New Roman" w:hAnsi="Times New Roman" w:cs="Times New Roman"/>
        <w:sz w:val="16"/>
      </w:rPr>
      <w:t xml:space="preserve">CNPJ:  </w:t>
    </w:r>
    <w:proofErr w:type="spellStart"/>
    <w:r w:rsidRPr="00AD79CE">
      <w:rPr>
        <w:rFonts w:ascii="Times New Roman" w:hAnsi="Times New Roman" w:cs="Times New Roman"/>
        <w:sz w:val="16"/>
      </w:rPr>
      <w:t>n.°</w:t>
    </w:r>
    <w:proofErr w:type="spellEnd"/>
    <w:r w:rsidRPr="00AD79CE">
      <w:rPr>
        <w:rFonts w:ascii="Times New Roman" w:hAnsi="Times New Roman" w:cs="Times New Roman"/>
        <w:sz w:val="16"/>
      </w:rPr>
      <w:t xml:space="preserve"> 04.216.132/0001-06</w:t>
    </w:r>
  </w:p>
  <w:p w14:paraId="4F6E84EF" w14:textId="77777777" w:rsidR="00A73969" w:rsidRDefault="00A73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2D"/>
    <w:rsid w:val="00002A37"/>
    <w:rsid w:val="00051511"/>
    <w:rsid w:val="002F2D5D"/>
    <w:rsid w:val="0066108E"/>
    <w:rsid w:val="006620FD"/>
    <w:rsid w:val="0068263E"/>
    <w:rsid w:val="006D1107"/>
    <w:rsid w:val="009129A9"/>
    <w:rsid w:val="009360F5"/>
    <w:rsid w:val="009D6703"/>
    <w:rsid w:val="00A73969"/>
    <w:rsid w:val="00AF4912"/>
    <w:rsid w:val="00B84E19"/>
    <w:rsid w:val="00E46FD7"/>
    <w:rsid w:val="00F804BE"/>
    <w:rsid w:val="00F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9F10"/>
  <w15:docId w15:val="{1B4C1D0B-C4E1-4D8B-AEA1-EAE7A94B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6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661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108E"/>
  </w:style>
  <w:style w:type="paragraph" w:styleId="Rodap">
    <w:name w:val="footer"/>
    <w:basedOn w:val="Normal"/>
    <w:link w:val="RodapChar"/>
    <w:uiPriority w:val="99"/>
    <w:semiHidden/>
    <w:unhideWhenUsed/>
    <w:rsid w:val="00661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108E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360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360F5"/>
    <w:rPr>
      <w:rFonts w:ascii="Arial" w:eastAsia="Arial" w:hAnsi="Arial" w:cs="Arial"/>
      <w:sz w:val="23"/>
      <w:szCs w:val="23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Katieli</dc:creator>
  <cp:keywords/>
  <dc:description/>
  <cp:lastModifiedBy>RH</cp:lastModifiedBy>
  <cp:revision>3</cp:revision>
  <dcterms:created xsi:type="dcterms:W3CDTF">2025-10-06T18:20:00Z</dcterms:created>
  <dcterms:modified xsi:type="dcterms:W3CDTF">2025-10-06T18:21:00Z</dcterms:modified>
</cp:coreProperties>
</file>